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0C" w:rsidRDefault="000D530C" w:rsidP="000D530C">
      <w:pPr>
        <w:jc w:val="right"/>
      </w:pPr>
      <w:r>
        <w:t>Приложение № 1</w:t>
      </w:r>
    </w:p>
    <w:p w:rsidR="000D530C" w:rsidRDefault="000D530C" w:rsidP="000D530C">
      <w:pPr>
        <w:jc w:val="right"/>
      </w:pPr>
      <w:r>
        <w:t>к приказу № ____ от  __.____.2024г.</w:t>
      </w:r>
    </w:p>
    <w:p w:rsidR="007463CB" w:rsidRDefault="008A5A32" w:rsidP="000D530C">
      <w:pPr>
        <w:jc w:val="center"/>
      </w:pPr>
      <w:r>
        <w:t>КАЛЕНДАРНЫЙ УЧЕБНЫЙ ГРАФИК</w:t>
      </w:r>
    </w:p>
    <w:p w:rsidR="000D530C" w:rsidRDefault="000D530C" w:rsidP="000D530C">
      <w:pPr>
        <w:jc w:val="center"/>
      </w:pPr>
      <w:r>
        <w:t>МКОУ «Дубровинская средняя общеобразовательная школа»</w:t>
      </w:r>
    </w:p>
    <w:p w:rsidR="000D530C" w:rsidRDefault="000D530C" w:rsidP="000D530C">
      <w:pPr>
        <w:jc w:val="center"/>
      </w:pPr>
      <w:r>
        <w:t>н</w:t>
      </w:r>
      <w:bookmarkStart w:id="0" w:name="_GoBack"/>
      <w:bookmarkEnd w:id="0"/>
      <w:r>
        <w:t>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8A5A32" w:rsidTr="008A5A32">
        <w:tc>
          <w:tcPr>
            <w:tcW w:w="1526" w:type="dxa"/>
          </w:tcPr>
          <w:p w:rsidR="008A5A32" w:rsidRDefault="008A5A32">
            <w:r>
              <w:t>четверть</w:t>
            </w:r>
          </w:p>
        </w:tc>
        <w:tc>
          <w:tcPr>
            <w:tcW w:w="2302" w:type="dxa"/>
          </w:tcPr>
          <w:p w:rsidR="008A5A32" w:rsidRDefault="008A5A32">
            <w:r>
              <w:t>Учебное время</w:t>
            </w:r>
          </w:p>
        </w:tc>
        <w:tc>
          <w:tcPr>
            <w:tcW w:w="1914" w:type="dxa"/>
          </w:tcPr>
          <w:p w:rsidR="008A5A32" w:rsidRDefault="008A5A32">
            <w:r>
              <w:t>Каникулярное время</w:t>
            </w:r>
          </w:p>
        </w:tc>
        <w:tc>
          <w:tcPr>
            <w:tcW w:w="1914" w:type="dxa"/>
          </w:tcPr>
          <w:p w:rsidR="008A5A32" w:rsidRDefault="008A5A32" w:rsidP="008A5A32">
            <w:r>
              <w:t>Учебное время</w:t>
            </w:r>
          </w:p>
        </w:tc>
        <w:tc>
          <w:tcPr>
            <w:tcW w:w="1915" w:type="dxa"/>
          </w:tcPr>
          <w:p w:rsidR="008A5A32" w:rsidRDefault="008A5A32" w:rsidP="008A5A32">
            <w:r>
              <w:t>Каникулярное время</w:t>
            </w:r>
          </w:p>
        </w:tc>
      </w:tr>
      <w:tr w:rsidR="008A5A32" w:rsidTr="008A5A32">
        <w:tc>
          <w:tcPr>
            <w:tcW w:w="1526" w:type="dxa"/>
          </w:tcPr>
          <w:p w:rsidR="008A5A32" w:rsidRDefault="008A5A32"/>
        </w:tc>
        <w:tc>
          <w:tcPr>
            <w:tcW w:w="2302" w:type="dxa"/>
          </w:tcPr>
          <w:p w:rsidR="008A5A32" w:rsidRDefault="008A5A32">
            <w:r>
              <w:t xml:space="preserve">2-10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8A5A32" w:rsidRDefault="008A5A32">
            <w:r>
              <w:t xml:space="preserve">2-10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8A5A32" w:rsidRDefault="008A5A32">
            <w:r>
              <w:t>1 класс</w:t>
            </w:r>
          </w:p>
        </w:tc>
        <w:tc>
          <w:tcPr>
            <w:tcW w:w="1915" w:type="dxa"/>
          </w:tcPr>
          <w:p w:rsidR="008A5A32" w:rsidRDefault="008A5A32">
            <w:r>
              <w:t>1 класс</w:t>
            </w:r>
          </w:p>
        </w:tc>
      </w:tr>
      <w:tr w:rsidR="008A5A32" w:rsidTr="008A5A32">
        <w:tc>
          <w:tcPr>
            <w:tcW w:w="1526" w:type="dxa"/>
          </w:tcPr>
          <w:p w:rsidR="008A5A32" w:rsidRDefault="008A5A32">
            <w:r>
              <w:t>1 четверть</w:t>
            </w:r>
          </w:p>
        </w:tc>
        <w:tc>
          <w:tcPr>
            <w:tcW w:w="2302" w:type="dxa"/>
          </w:tcPr>
          <w:p w:rsidR="008A5A32" w:rsidRDefault="008A5A32">
            <w:r>
              <w:t>02 сентября – 25 октября</w:t>
            </w:r>
          </w:p>
          <w:p w:rsidR="008A5A32" w:rsidRDefault="008A5A32">
            <w:r>
              <w:t xml:space="preserve"> (8 учебных недель)</w:t>
            </w:r>
          </w:p>
        </w:tc>
        <w:tc>
          <w:tcPr>
            <w:tcW w:w="1914" w:type="dxa"/>
          </w:tcPr>
          <w:p w:rsidR="008A5A32" w:rsidRDefault="008A5A32">
            <w:r>
              <w:t>26 октября – 03 ноября</w:t>
            </w:r>
          </w:p>
          <w:p w:rsidR="008A5A32" w:rsidRDefault="008A5A32">
            <w:r>
              <w:t>(9 календарных дней)</w:t>
            </w:r>
          </w:p>
        </w:tc>
        <w:tc>
          <w:tcPr>
            <w:tcW w:w="1914" w:type="dxa"/>
          </w:tcPr>
          <w:p w:rsidR="008A5A32" w:rsidRDefault="008A5A32" w:rsidP="008A5A32">
            <w:r>
              <w:t>02 сентября – 25 октября</w:t>
            </w:r>
          </w:p>
          <w:p w:rsidR="008A5A32" w:rsidRDefault="008A5A32" w:rsidP="008A5A32">
            <w:r>
              <w:t xml:space="preserve"> (8 учебных недель)</w:t>
            </w:r>
          </w:p>
        </w:tc>
        <w:tc>
          <w:tcPr>
            <w:tcW w:w="1915" w:type="dxa"/>
          </w:tcPr>
          <w:p w:rsidR="008A5A32" w:rsidRDefault="008A5A32" w:rsidP="008A5A32">
            <w:r>
              <w:t>26 октября – 03 ноября</w:t>
            </w:r>
          </w:p>
          <w:p w:rsidR="008A5A32" w:rsidRDefault="008A5A32" w:rsidP="008A5A32">
            <w:r>
              <w:t>(9 календарных дней)</w:t>
            </w:r>
          </w:p>
        </w:tc>
      </w:tr>
      <w:tr w:rsidR="008A5A32" w:rsidTr="008A5A32">
        <w:tc>
          <w:tcPr>
            <w:tcW w:w="1526" w:type="dxa"/>
          </w:tcPr>
          <w:p w:rsidR="008A5A32" w:rsidRDefault="008A5A32">
            <w:r>
              <w:t>2 четверть</w:t>
            </w:r>
          </w:p>
        </w:tc>
        <w:tc>
          <w:tcPr>
            <w:tcW w:w="2302" w:type="dxa"/>
          </w:tcPr>
          <w:p w:rsidR="008A5A32" w:rsidRDefault="008A5A32">
            <w:r>
              <w:t>05 ноября- 2</w:t>
            </w:r>
            <w:r w:rsidR="00090160">
              <w:t>7</w:t>
            </w:r>
            <w:r>
              <w:t xml:space="preserve"> декабря</w:t>
            </w:r>
          </w:p>
          <w:p w:rsidR="008A5A32" w:rsidRDefault="008A5A32">
            <w:r>
              <w:t>(8 учебных недель)</w:t>
            </w:r>
          </w:p>
        </w:tc>
        <w:tc>
          <w:tcPr>
            <w:tcW w:w="1914" w:type="dxa"/>
          </w:tcPr>
          <w:p w:rsidR="008A5A32" w:rsidRDefault="008A5A32">
            <w:r>
              <w:t>2</w:t>
            </w:r>
            <w:r w:rsidR="00090160">
              <w:t>8</w:t>
            </w:r>
            <w:r>
              <w:t xml:space="preserve"> декабря – 08 января</w:t>
            </w:r>
          </w:p>
          <w:p w:rsidR="008A5A32" w:rsidRDefault="008A5A32">
            <w:r>
              <w:t>(11 календарных дней)</w:t>
            </w:r>
          </w:p>
        </w:tc>
        <w:tc>
          <w:tcPr>
            <w:tcW w:w="1914" w:type="dxa"/>
          </w:tcPr>
          <w:p w:rsidR="008A5A32" w:rsidRDefault="008A5A32" w:rsidP="008A5A32">
            <w:r>
              <w:t>05 ноября- 28 декабря</w:t>
            </w:r>
          </w:p>
          <w:p w:rsidR="008A5A32" w:rsidRDefault="008A5A32" w:rsidP="008A5A32">
            <w:r>
              <w:t>(8 учебных недель)</w:t>
            </w:r>
          </w:p>
        </w:tc>
        <w:tc>
          <w:tcPr>
            <w:tcW w:w="1915" w:type="dxa"/>
          </w:tcPr>
          <w:p w:rsidR="008A5A32" w:rsidRDefault="008A5A32" w:rsidP="008A5A32">
            <w:r>
              <w:t>29 декабря – 08 января</w:t>
            </w:r>
          </w:p>
          <w:p w:rsidR="008A5A32" w:rsidRDefault="008A5A32" w:rsidP="008A5A32">
            <w:r>
              <w:t>(11 календарных дней)</w:t>
            </w:r>
          </w:p>
        </w:tc>
      </w:tr>
      <w:tr w:rsidR="008A5A32" w:rsidTr="008A5A32">
        <w:tc>
          <w:tcPr>
            <w:tcW w:w="1526" w:type="dxa"/>
          </w:tcPr>
          <w:p w:rsidR="008A5A32" w:rsidRDefault="008A5A32">
            <w:r>
              <w:t>3 четверть</w:t>
            </w:r>
          </w:p>
        </w:tc>
        <w:tc>
          <w:tcPr>
            <w:tcW w:w="2302" w:type="dxa"/>
          </w:tcPr>
          <w:p w:rsidR="008A5A32" w:rsidRDefault="008A5A32">
            <w:r>
              <w:t xml:space="preserve">09 декабря </w:t>
            </w:r>
            <w:r w:rsidR="00090160">
              <w:t>–</w:t>
            </w:r>
            <w:r>
              <w:t xml:space="preserve"> </w:t>
            </w:r>
            <w:r w:rsidR="00090160">
              <w:t>28 марта</w:t>
            </w:r>
          </w:p>
          <w:p w:rsidR="00090160" w:rsidRDefault="00090160">
            <w:r>
              <w:t>(11 учебных недель)</w:t>
            </w:r>
          </w:p>
        </w:tc>
        <w:tc>
          <w:tcPr>
            <w:tcW w:w="1914" w:type="dxa"/>
          </w:tcPr>
          <w:p w:rsidR="008A5A32" w:rsidRDefault="00090160">
            <w:r>
              <w:t xml:space="preserve">29 марта – 6 апреля </w:t>
            </w:r>
          </w:p>
          <w:p w:rsidR="00090160" w:rsidRDefault="00090160">
            <w:r>
              <w:t>(9 календарных дней)</w:t>
            </w:r>
          </w:p>
        </w:tc>
        <w:tc>
          <w:tcPr>
            <w:tcW w:w="1914" w:type="dxa"/>
          </w:tcPr>
          <w:p w:rsidR="008A5A32" w:rsidRDefault="00090160" w:rsidP="008A5A32">
            <w:r>
              <w:t>09 декабря – 14 февраля</w:t>
            </w:r>
          </w:p>
          <w:p w:rsidR="00090160" w:rsidRDefault="00090160" w:rsidP="008A5A32">
            <w:r>
              <w:t>(5 учебных недель)</w:t>
            </w:r>
          </w:p>
          <w:p w:rsidR="00090160" w:rsidRDefault="00090160" w:rsidP="008A5A32">
            <w:r>
              <w:t>24 февраля – 28 марта</w:t>
            </w:r>
          </w:p>
          <w:p w:rsidR="00090160" w:rsidRDefault="00090160" w:rsidP="008A5A32">
            <w:r>
              <w:t>(5 учебных недель)</w:t>
            </w:r>
          </w:p>
        </w:tc>
        <w:tc>
          <w:tcPr>
            <w:tcW w:w="1915" w:type="dxa"/>
          </w:tcPr>
          <w:p w:rsidR="008A5A32" w:rsidRDefault="00090160" w:rsidP="008A5A32">
            <w:r>
              <w:t>15.02.2025 – 23.02.2025</w:t>
            </w:r>
          </w:p>
          <w:p w:rsidR="00090160" w:rsidRDefault="00090160" w:rsidP="008A5A32">
            <w:r>
              <w:t>(9 календарных дней)</w:t>
            </w:r>
          </w:p>
          <w:p w:rsidR="00090160" w:rsidRDefault="00090160" w:rsidP="00090160">
            <w:r>
              <w:t xml:space="preserve">29 марта – 6 апреля </w:t>
            </w:r>
          </w:p>
          <w:p w:rsidR="00090160" w:rsidRDefault="00090160" w:rsidP="00090160">
            <w:r>
              <w:t>(9 календарных дней)</w:t>
            </w:r>
          </w:p>
          <w:p w:rsidR="00090160" w:rsidRDefault="00090160" w:rsidP="008A5A32"/>
        </w:tc>
      </w:tr>
      <w:tr w:rsidR="008A5A32" w:rsidTr="008A5A32">
        <w:tc>
          <w:tcPr>
            <w:tcW w:w="1526" w:type="dxa"/>
          </w:tcPr>
          <w:p w:rsidR="008A5A32" w:rsidRDefault="008A5A32">
            <w:r>
              <w:t>4 четверть</w:t>
            </w:r>
          </w:p>
        </w:tc>
        <w:tc>
          <w:tcPr>
            <w:tcW w:w="2302" w:type="dxa"/>
          </w:tcPr>
          <w:p w:rsidR="008A5A32" w:rsidRDefault="00090160">
            <w:r>
              <w:t>07 апреля – 26 мая</w:t>
            </w:r>
          </w:p>
          <w:p w:rsidR="00090160" w:rsidRDefault="00090160">
            <w:r>
              <w:t>(7 учебных недель)</w:t>
            </w:r>
          </w:p>
        </w:tc>
        <w:tc>
          <w:tcPr>
            <w:tcW w:w="1914" w:type="dxa"/>
          </w:tcPr>
          <w:p w:rsidR="008A5A32" w:rsidRDefault="000D530C">
            <w:r>
              <w:t xml:space="preserve">28 мая – 31 августа </w:t>
            </w:r>
          </w:p>
          <w:p w:rsidR="000D530C" w:rsidRDefault="000D530C"/>
        </w:tc>
        <w:tc>
          <w:tcPr>
            <w:tcW w:w="1914" w:type="dxa"/>
          </w:tcPr>
          <w:p w:rsidR="00090160" w:rsidRDefault="00090160" w:rsidP="00090160">
            <w:r>
              <w:t>07 апреля –</w:t>
            </w:r>
            <w:r>
              <w:t xml:space="preserve"> 26</w:t>
            </w:r>
            <w:r>
              <w:t xml:space="preserve"> мая</w:t>
            </w:r>
          </w:p>
          <w:p w:rsidR="008A5A32" w:rsidRDefault="00090160" w:rsidP="00090160">
            <w:r>
              <w:t>(7 учебных недель)</w:t>
            </w:r>
          </w:p>
        </w:tc>
        <w:tc>
          <w:tcPr>
            <w:tcW w:w="1915" w:type="dxa"/>
          </w:tcPr>
          <w:p w:rsidR="008A5A32" w:rsidRDefault="008A5A32" w:rsidP="008A5A32"/>
        </w:tc>
      </w:tr>
      <w:tr w:rsidR="008A5A32" w:rsidTr="008A5A32">
        <w:tc>
          <w:tcPr>
            <w:tcW w:w="1526" w:type="dxa"/>
          </w:tcPr>
          <w:p w:rsidR="008A5A32" w:rsidRDefault="008A5A32">
            <w:r>
              <w:t>Итого:</w:t>
            </w:r>
          </w:p>
        </w:tc>
        <w:tc>
          <w:tcPr>
            <w:tcW w:w="2302" w:type="dxa"/>
          </w:tcPr>
          <w:p w:rsidR="008A5A32" w:rsidRDefault="000D530C">
            <w:r>
              <w:t xml:space="preserve">34 </w:t>
            </w:r>
            <w:proofErr w:type="gramStart"/>
            <w:r>
              <w:t>учебных</w:t>
            </w:r>
            <w:proofErr w:type="gramEnd"/>
            <w:r>
              <w:t xml:space="preserve"> недели</w:t>
            </w:r>
          </w:p>
        </w:tc>
        <w:tc>
          <w:tcPr>
            <w:tcW w:w="1914" w:type="dxa"/>
          </w:tcPr>
          <w:p w:rsidR="008A5A32" w:rsidRDefault="000D530C">
            <w:r>
              <w:t>29 календарных дней</w:t>
            </w:r>
          </w:p>
        </w:tc>
        <w:tc>
          <w:tcPr>
            <w:tcW w:w="1914" w:type="dxa"/>
          </w:tcPr>
          <w:p w:rsidR="008A5A32" w:rsidRDefault="000D530C" w:rsidP="008A5A32">
            <w:r>
              <w:t xml:space="preserve">33 </w:t>
            </w:r>
            <w:proofErr w:type="gramStart"/>
            <w:r>
              <w:t>учебных</w:t>
            </w:r>
            <w:proofErr w:type="gramEnd"/>
            <w:r>
              <w:t xml:space="preserve"> недели</w:t>
            </w:r>
          </w:p>
        </w:tc>
        <w:tc>
          <w:tcPr>
            <w:tcW w:w="1915" w:type="dxa"/>
          </w:tcPr>
          <w:p w:rsidR="008A5A32" w:rsidRDefault="000D530C" w:rsidP="008A5A32">
            <w:r>
              <w:t>38 календарных дней</w:t>
            </w:r>
          </w:p>
        </w:tc>
      </w:tr>
    </w:tbl>
    <w:p w:rsidR="008A5A32" w:rsidRDefault="008A5A32"/>
    <w:sectPr w:rsidR="008A5A32" w:rsidSect="0074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660"/>
    <w:rsid w:val="000039EE"/>
    <w:rsid w:val="00004C81"/>
    <w:rsid w:val="00090160"/>
    <w:rsid w:val="000B2DB9"/>
    <w:rsid w:val="000D530C"/>
    <w:rsid w:val="001124E3"/>
    <w:rsid w:val="00162D18"/>
    <w:rsid w:val="002B149F"/>
    <w:rsid w:val="002D5020"/>
    <w:rsid w:val="002F3551"/>
    <w:rsid w:val="00311633"/>
    <w:rsid w:val="00315773"/>
    <w:rsid w:val="0033760A"/>
    <w:rsid w:val="00387E7F"/>
    <w:rsid w:val="003B5AC0"/>
    <w:rsid w:val="003C16E3"/>
    <w:rsid w:val="003E0F7D"/>
    <w:rsid w:val="00402835"/>
    <w:rsid w:val="00436F0D"/>
    <w:rsid w:val="00446314"/>
    <w:rsid w:val="0052301C"/>
    <w:rsid w:val="00543D59"/>
    <w:rsid w:val="005527F0"/>
    <w:rsid w:val="005627DD"/>
    <w:rsid w:val="006024C4"/>
    <w:rsid w:val="006663E9"/>
    <w:rsid w:val="006822B0"/>
    <w:rsid w:val="0068378F"/>
    <w:rsid w:val="006E0660"/>
    <w:rsid w:val="006E48F7"/>
    <w:rsid w:val="006F4B9B"/>
    <w:rsid w:val="00726F2E"/>
    <w:rsid w:val="007309EA"/>
    <w:rsid w:val="007357B3"/>
    <w:rsid w:val="00742533"/>
    <w:rsid w:val="007463CB"/>
    <w:rsid w:val="007705C2"/>
    <w:rsid w:val="00776E32"/>
    <w:rsid w:val="007B5359"/>
    <w:rsid w:val="007E37D4"/>
    <w:rsid w:val="008A5A32"/>
    <w:rsid w:val="008C4166"/>
    <w:rsid w:val="0092148E"/>
    <w:rsid w:val="009861F8"/>
    <w:rsid w:val="009A6CD5"/>
    <w:rsid w:val="009F28F8"/>
    <w:rsid w:val="00A32C0A"/>
    <w:rsid w:val="00A32D1C"/>
    <w:rsid w:val="00A76A28"/>
    <w:rsid w:val="00AD39CE"/>
    <w:rsid w:val="00AF5B72"/>
    <w:rsid w:val="00B01084"/>
    <w:rsid w:val="00B54C5B"/>
    <w:rsid w:val="00B90750"/>
    <w:rsid w:val="00B935D7"/>
    <w:rsid w:val="00BC0436"/>
    <w:rsid w:val="00D23577"/>
    <w:rsid w:val="00D434E3"/>
    <w:rsid w:val="00D52CC9"/>
    <w:rsid w:val="00E10960"/>
    <w:rsid w:val="00E57C0D"/>
    <w:rsid w:val="00E97B95"/>
    <w:rsid w:val="00EA200D"/>
    <w:rsid w:val="00EA5EBF"/>
    <w:rsid w:val="00EB6BE3"/>
    <w:rsid w:val="00EE768B"/>
    <w:rsid w:val="00F201DD"/>
    <w:rsid w:val="00F52290"/>
    <w:rsid w:val="00FA6A23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2024-11-11T08:13:00Z</dcterms:created>
  <dcterms:modified xsi:type="dcterms:W3CDTF">2024-11-11T09:18:00Z</dcterms:modified>
</cp:coreProperties>
</file>