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16" w:rsidRPr="00CD73E8" w:rsidRDefault="00C57E16" w:rsidP="00C57E16">
      <w:pPr>
        <w:jc w:val="center"/>
      </w:pPr>
      <w:r w:rsidRPr="00CD73E8">
        <w:t xml:space="preserve">Администрации </w:t>
      </w:r>
      <w:proofErr w:type="spellStart"/>
      <w:r w:rsidRPr="00CD73E8">
        <w:t>Мишкинского</w:t>
      </w:r>
      <w:proofErr w:type="spellEnd"/>
      <w:r w:rsidRPr="00CD73E8">
        <w:t xml:space="preserve"> района Курганской области</w:t>
      </w:r>
    </w:p>
    <w:p w:rsidR="00C57E16" w:rsidRPr="00CD73E8" w:rsidRDefault="00C57E16" w:rsidP="00C57E16">
      <w:pPr>
        <w:jc w:val="center"/>
      </w:pPr>
      <w:r w:rsidRPr="00CD73E8">
        <w:t>Муниципальное казенное общеобразовательное учреждение</w:t>
      </w:r>
    </w:p>
    <w:p w:rsidR="00C57E16" w:rsidRPr="00CD73E8" w:rsidRDefault="00C57E16" w:rsidP="00C57E16">
      <w:pPr>
        <w:jc w:val="center"/>
      </w:pPr>
      <w:r w:rsidRPr="00CD73E8">
        <w:t>«Дубровинская средняя общеобразовательная школа»</w:t>
      </w:r>
    </w:p>
    <w:p w:rsidR="00C57E16" w:rsidRPr="00CD73E8" w:rsidRDefault="00C57E16" w:rsidP="00C57E16">
      <w:pPr>
        <w:jc w:val="center"/>
        <w:rPr>
          <w:b/>
        </w:rPr>
      </w:pPr>
    </w:p>
    <w:p w:rsidR="00C57E16" w:rsidRPr="00A446DE" w:rsidRDefault="00C57E16" w:rsidP="00C57E16">
      <w:pPr>
        <w:jc w:val="center"/>
      </w:pPr>
    </w:p>
    <w:p w:rsidR="00C57E16" w:rsidRPr="00A446DE" w:rsidRDefault="00C57E16" w:rsidP="00C57E16">
      <w:pPr>
        <w:jc w:val="center"/>
      </w:pPr>
    </w:p>
    <w:tbl>
      <w:tblPr>
        <w:tblW w:w="10561" w:type="dxa"/>
        <w:tblLook w:val="04A0" w:firstRow="1" w:lastRow="0" w:firstColumn="1" w:lastColumn="0" w:noHBand="0" w:noVBand="1"/>
      </w:tblPr>
      <w:tblGrid>
        <w:gridCol w:w="3520"/>
        <w:gridCol w:w="3520"/>
        <w:gridCol w:w="3521"/>
      </w:tblGrid>
      <w:tr w:rsidR="00C57E16" w:rsidRPr="00A446DE" w:rsidTr="00200322">
        <w:trPr>
          <w:trHeight w:val="1553"/>
        </w:trPr>
        <w:tc>
          <w:tcPr>
            <w:tcW w:w="3520" w:type="dxa"/>
          </w:tcPr>
          <w:p w:rsidR="00C57E16" w:rsidRPr="00A446DE" w:rsidRDefault="00C57E16" w:rsidP="00200322">
            <w:pPr>
              <w:spacing w:line="276" w:lineRule="auto"/>
              <w:jc w:val="center"/>
            </w:pPr>
            <w:r w:rsidRPr="00A446DE">
              <w:t>Программа одобрена на заседании педагогического совета школы, протокол № 9</w:t>
            </w:r>
          </w:p>
          <w:p w:rsidR="00C57E16" w:rsidRPr="00A446DE" w:rsidRDefault="00C57E16" w:rsidP="00200322">
            <w:pPr>
              <w:spacing w:line="276" w:lineRule="auto"/>
              <w:jc w:val="center"/>
            </w:pPr>
            <w:r w:rsidRPr="00A446DE">
              <w:t>от 26.06.2021</w:t>
            </w:r>
          </w:p>
          <w:p w:rsidR="00C57E16" w:rsidRPr="00A446DE" w:rsidRDefault="00C57E16" w:rsidP="00200322">
            <w:pPr>
              <w:spacing w:line="276" w:lineRule="auto"/>
              <w:jc w:val="center"/>
            </w:pPr>
          </w:p>
        </w:tc>
        <w:tc>
          <w:tcPr>
            <w:tcW w:w="3520" w:type="dxa"/>
            <w:hideMark/>
          </w:tcPr>
          <w:p w:rsidR="00C57E16" w:rsidRPr="00A446DE" w:rsidRDefault="00C57E16" w:rsidP="00200322">
            <w:pPr>
              <w:spacing w:line="276" w:lineRule="auto"/>
              <w:jc w:val="center"/>
            </w:pPr>
            <w:r w:rsidRPr="00A446DE">
              <w:t>Программа согласована с заместителем директора по ВР ________________</w:t>
            </w:r>
          </w:p>
          <w:p w:rsidR="00C57E16" w:rsidRPr="00A446DE" w:rsidRDefault="00C57E16" w:rsidP="00200322">
            <w:pPr>
              <w:spacing w:line="276" w:lineRule="auto"/>
              <w:jc w:val="center"/>
            </w:pPr>
            <w:r w:rsidRPr="00A446DE">
              <w:t>(</w:t>
            </w:r>
            <w:proofErr w:type="spellStart"/>
            <w:r w:rsidRPr="00A446DE">
              <w:t>Боричевская</w:t>
            </w:r>
            <w:proofErr w:type="spellEnd"/>
            <w:r w:rsidRPr="00A446DE">
              <w:t xml:space="preserve"> Ю.Г.)</w:t>
            </w:r>
          </w:p>
        </w:tc>
        <w:tc>
          <w:tcPr>
            <w:tcW w:w="3521" w:type="dxa"/>
            <w:hideMark/>
          </w:tcPr>
          <w:p w:rsidR="00C57E16" w:rsidRPr="00A446DE" w:rsidRDefault="00C57E16" w:rsidP="00200322">
            <w:pPr>
              <w:spacing w:line="276" w:lineRule="auto"/>
              <w:jc w:val="center"/>
            </w:pPr>
            <w:r w:rsidRPr="00A446DE">
              <w:t>«Утверждаю»</w:t>
            </w:r>
          </w:p>
          <w:p w:rsidR="00C57E16" w:rsidRPr="00A446DE" w:rsidRDefault="00A34AB4" w:rsidP="00200322">
            <w:pPr>
              <w:spacing w:line="276" w:lineRule="auto"/>
              <w:jc w:val="center"/>
            </w:pPr>
            <w:r>
              <w:t>И.О. д</w:t>
            </w:r>
            <w:r w:rsidR="00C57E16" w:rsidRPr="00A446DE">
              <w:t>иректор</w:t>
            </w:r>
            <w:r>
              <w:t xml:space="preserve">а </w:t>
            </w:r>
            <w:r w:rsidR="00C57E16" w:rsidRPr="00A446DE">
              <w:t xml:space="preserve"> школы</w:t>
            </w:r>
          </w:p>
          <w:p w:rsidR="00C57E16" w:rsidRPr="00A446DE" w:rsidRDefault="00C57E16" w:rsidP="00200322">
            <w:pPr>
              <w:spacing w:line="276" w:lineRule="auto"/>
              <w:jc w:val="center"/>
            </w:pPr>
            <w:r w:rsidRPr="00A446DE">
              <w:t>__________________</w:t>
            </w:r>
          </w:p>
          <w:p w:rsidR="00C57E16" w:rsidRPr="00A446DE" w:rsidRDefault="00C57E16" w:rsidP="00200322">
            <w:pPr>
              <w:spacing w:line="276" w:lineRule="auto"/>
              <w:jc w:val="center"/>
            </w:pPr>
            <w:r w:rsidRPr="00A446DE">
              <w:t>(</w:t>
            </w:r>
            <w:proofErr w:type="spellStart"/>
            <w:r w:rsidR="00A34AB4">
              <w:t>Яговитина</w:t>
            </w:r>
            <w:proofErr w:type="spellEnd"/>
            <w:r w:rsidR="00A34AB4">
              <w:t xml:space="preserve"> Т.В</w:t>
            </w:r>
            <w:r w:rsidRPr="00A446DE">
              <w:t>.)</w:t>
            </w:r>
          </w:p>
          <w:p w:rsidR="00C57E16" w:rsidRPr="00A446DE" w:rsidRDefault="00C57E16" w:rsidP="00200322">
            <w:pPr>
              <w:spacing w:line="276" w:lineRule="auto"/>
              <w:jc w:val="center"/>
            </w:pPr>
            <w:r w:rsidRPr="00A446DE">
              <w:t>Приказ № 167 – о/д</w:t>
            </w:r>
          </w:p>
          <w:p w:rsidR="00C57E16" w:rsidRPr="00A446DE" w:rsidRDefault="00C57E16" w:rsidP="00200322">
            <w:pPr>
              <w:spacing w:line="276" w:lineRule="auto"/>
              <w:jc w:val="center"/>
            </w:pPr>
            <w:r w:rsidRPr="00A446DE">
              <w:t>от  05.07.2021</w:t>
            </w:r>
          </w:p>
        </w:tc>
      </w:tr>
    </w:tbl>
    <w:p w:rsidR="00C57E16" w:rsidRPr="00A446DE" w:rsidRDefault="00C57E16" w:rsidP="00C57E16"/>
    <w:p w:rsidR="00C57E16" w:rsidRPr="00A446DE" w:rsidRDefault="00C57E16" w:rsidP="00C57E16">
      <w:pPr>
        <w:jc w:val="center"/>
      </w:pPr>
    </w:p>
    <w:p w:rsidR="00C57E16" w:rsidRPr="00A446DE" w:rsidRDefault="00C57E16" w:rsidP="00C57E16">
      <w:pPr>
        <w:jc w:val="center"/>
        <w:rPr>
          <w:b/>
          <w:sz w:val="32"/>
        </w:rPr>
      </w:pPr>
    </w:p>
    <w:p w:rsidR="00C57E16" w:rsidRDefault="00C57E16" w:rsidP="00C57E16">
      <w:pPr>
        <w:jc w:val="center"/>
        <w:rPr>
          <w:b/>
          <w:sz w:val="32"/>
        </w:rPr>
      </w:pPr>
    </w:p>
    <w:p w:rsidR="00C57E16" w:rsidRDefault="00C57E16" w:rsidP="00C57E16">
      <w:pPr>
        <w:jc w:val="center"/>
        <w:rPr>
          <w:b/>
          <w:sz w:val="32"/>
        </w:rPr>
      </w:pPr>
    </w:p>
    <w:p w:rsidR="00C57E16" w:rsidRDefault="00C57E16" w:rsidP="00C57E16">
      <w:pPr>
        <w:jc w:val="center"/>
        <w:rPr>
          <w:b/>
          <w:sz w:val="32"/>
        </w:rPr>
      </w:pPr>
    </w:p>
    <w:p w:rsidR="00C57E16" w:rsidRDefault="00C57E16" w:rsidP="00C57E16">
      <w:pPr>
        <w:jc w:val="center"/>
        <w:rPr>
          <w:b/>
          <w:sz w:val="32"/>
        </w:rPr>
      </w:pPr>
      <w:r w:rsidRPr="00A446DE">
        <w:rPr>
          <w:b/>
          <w:sz w:val="32"/>
        </w:rPr>
        <w:t xml:space="preserve">Дополнительная  </w:t>
      </w:r>
      <w:r>
        <w:rPr>
          <w:b/>
          <w:sz w:val="32"/>
        </w:rPr>
        <w:t xml:space="preserve">общеобразовательная </w:t>
      </w:r>
      <w:r w:rsidRPr="00A446DE">
        <w:rPr>
          <w:b/>
          <w:sz w:val="32"/>
        </w:rPr>
        <w:t>общеразвивающая</w:t>
      </w:r>
    </w:p>
    <w:p w:rsidR="00C57E16" w:rsidRDefault="00C57E16" w:rsidP="00C57E16">
      <w:pPr>
        <w:jc w:val="center"/>
        <w:rPr>
          <w:b/>
          <w:sz w:val="32"/>
        </w:rPr>
      </w:pPr>
      <w:r w:rsidRPr="00A446DE">
        <w:rPr>
          <w:b/>
          <w:sz w:val="32"/>
        </w:rPr>
        <w:t>программа</w:t>
      </w:r>
    </w:p>
    <w:p w:rsidR="00C57E16" w:rsidRPr="00A446DE" w:rsidRDefault="00200322" w:rsidP="00C57E16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C57E16" w:rsidRPr="00A446DE">
        <w:rPr>
          <w:b/>
          <w:sz w:val="32"/>
        </w:rPr>
        <w:t xml:space="preserve"> «»</w:t>
      </w:r>
    </w:p>
    <w:p w:rsidR="00C57E16" w:rsidRDefault="00C57E16" w:rsidP="00C57E16">
      <w:pPr>
        <w:jc w:val="center"/>
      </w:pPr>
    </w:p>
    <w:p w:rsidR="00C57E16" w:rsidRPr="00A446DE" w:rsidRDefault="00C57E16" w:rsidP="00C57E16">
      <w:pPr>
        <w:jc w:val="center"/>
      </w:pPr>
      <w:r w:rsidRPr="00A446DE">
        <w:t>Уровень освоения программы:</w:t>
      </w:r>
      <w:r>
        <w:t xml:space="preserve"> стартовый (ознакомительный) </w:t>
      </w:r>
    </w:p>
    <w:p w:rsidR="00C57E16" w:rsidRPr="00A446DE" w:rsidRDefault="00C57E16" w:rsidP="00C57E16">
      <w:pPr>
        <w:jc w:val="center"/>
      </w:pPr>
      <w:r>
        <w:t xml:space="preserve">Возраст детей: </w:t>
      </w:r>
      <w:r w:rsidR="00200322">
        <w:t>7-11</w:t>
      </w:r>
      <w:r>
        <w:t xml:space="preserve"> </w:t>
      </w:r>
      <w:r w:rsidRPr="00A446DE">
        <w:t>лет</w:t>
      </w:r>
    </w:p>
    <w:p w:rsidR="00C57E16" w:rsidRDefault="00C57E16" w:rsidP="00C57E16">
      <w:pPr>
        <w:jc w:val="center"/>
      </w:pPr>
      <w:r>
        <w:t xml:space="preserve">Срок реализации: </w:t>
      </w:r>
      <w:r w:rsidR="00A34AB4">
        <w:t>4</w:t>
      </w:r>
      <w:r w:rsidRPr="00A446DE">
        <w:t xml:space="preserve"> год</w:t>
      </w:r>
      <w:r w:rsidR="00A34AB4">
        <w:t>а</w:t>
      </w:r>
      <w:bookmarkStart w:id="0" w:name="_GoBack"/>
      <w:bookmarkEnd w:id="0"/>
    </w:p>
    <w:p w:rsidR="00C57E16" w:rsidRDefault="00200322" w:rsidP="00C57E16">
      <w:pPr>
        <w:jc w:val="center"/>
      </w:pPr>
      <w:r>
        <w:t>34</w:t>
      </w:r>
      <w:r w:rsidR="00C57E16">
        <w:t xml:space="preserve"> часа</w:t>
      </w:r>
    </w:p>
    <w:p w:rsidR="00C57E16" w:rsidRPr="00A446DE" w:rsidRDefault="00200322" w:rsidP="00C57E16">
      <w:pPr>
        <w:jc w:val="center"/>
      </w:pPr>
      <w:r>
        <w:t>( 1 час</w:t>
      </w:r>
      <w:r w:rsidR="00C57E16">
        <w:t xml:space="preserve"> в неделю)</w:t>
      </w:r>
    </w:p>
    <w:p w:rsidR="00C57E16" w:rsidRPr="00A446DE" w:rsidRDefault="00C57E16" w:rsidP="00C57E16">
      <w:pPr>
        <w:jc w:val="center"/>
      </w:pPr>
    </w:p>
    <w:p w:rsidR="00C57E16" w:rsidRPr="00A446DE" w:rsidRDefault="00C57E16" w:rsidP="00C57E16">
      <w:pPr>
        <w:jc w:val="center"/>
        <w:rPr>
          <w:b/>
        </w:rPr>
      </w:pPr>
    </w:p>
    <w:p w:rsidR="00C57E16" w:rsidRPr="00A446DE" w:rsidRDefault="00C57E16" w:rsidP="00C57E16">
      <w:pPr>
        <w:jc w:val="center"/>
        <w:rPr>
          <w:b/>
        </w:rPr>
      </w:pPr>
    </w:p>
    <w:p w:rsidR="00C57E16" w:rsidRPr="00A446DE" w:rsidRDefault="00C57E16" w:rsidP="00C57E16">
      <w:pPr>
        <w:jc w:val="center"/>
        <w:rPr>
          <w:b/>
        </w:rPr>
      </w:pPr>
    </w:p>
    <w:p w:rsidR="00C57E16" w:rsidRDefault="00C57E16" w:rsidP="00C57E16">
      <w:pPr>
        <w:jc w:val="right"/>
      </w:pPr>
    </w:p>
    <w:p w:rsidR="00C57E16" w:rsidRDefault="00C57E16" w:rsidP="00C57E16">
      <w:pPr>
        <w:jc w:val="right"/>
      </w:pPr>
    </w:p>
    <w:p w:rsidR="00C57E16" w:rsidRDefault="00C57E16" w:rsidP="00C57E16">
      <w:pPr>
        <w:jc w:val="right"/>
      </w:pPr>
    </w:p>
    <w:p w:rsidR="00C57E16" w:rsidRPr="00A446DE" w:rsidRDefault="00C57E16" w:rsidP="00C57E16">
      <w:pPr>
        <w:jc w:val="right"/>
      </w:pPr>
      <w:r>
        <w:t xml:space="preserve">Автор  </w:t>
      </w:r>
      <w:r w:rsidRPr="00A446DE">
        <w:t xml:space="preserve">составитель: </w:t>
      </w:r>
      <w:r w:rsidR="00200322">
        <w:t xml:space="preserve"> Волков В</w:t>
      </w:r>
      <w:r>
        <w:t>.</w:t>
      </w:r>
      <w:r w:rsidR="00200322">
        <w:t xml:space="preserve"> В</w:t>
      </w:r>
      <w:r w:rsidRPr="00A446DE">
        <w:t>.,</w:t>
      </w:r>
    </w:p>
    <w:p w:rsidR="00C57E16" w:rsidRDefault="00C57E16" w:rsidP="00C57E16">
      <w:pPr>
        <w:jc w:val="right"/>
      </w:pPr>
      <w:r w:rsidRPr="00A446DE">
        <w:t xml:space="preserve">учитель </w:t>
      </w:r>
      <w:r>
        <w:t>технологии</w:t>
      </w:r>
    </w:p>
    <w:p w:rsidR="00C57E16" w:rsidRPr="00A446DE" w:rsidRDefault="00C57E16" w:rsidP="00C57E16">
      <w:pPr>
        <w:jc w:val="center"/>
      </w:pPr>
    </w:p>
    <w:p w:rsidR="00C57E16" w:rsidRPr="00A446DE" w:rsidRDefault="00C57E16" w:rsidP="00C57E16">
      <w:pPr>
        <w:jc w:val="center"/>
      </w:pPr>
    </w:p>
    <w:p w:rsidR="00C57E16" w:rsidRPr="00A446DE" w:rsidRDefault="00C57E16" w:rsidP="00C57E16">
      <w:pPr>
        <w:jc w:val="center"/>
      </w:pPr>
    </w:p>
    <w:p w:rsidR="00C57E16" w:rsidRDefault="00C57E16" w:rsidP="00C57E16">
      <w:pPr>
        <w:jc w:val="center"/>
      </w:pPr>
    </w:p>
    <w:p w:rsidR="00C57E16" w:rsidRDefault="00C57E16" w:rsidP="00C57E16">
      <w:pPr>
        <w:jc w:val="center"/>
      </w:pPr>
    </w:p>
    <w:p w:rsidR="00C57E16" w:rsidRDefault="00C57E16" w:rsidP="00C57E16">
      <w:pPr>
        <w:jc w:val="center"/>
      </w:pPr>
    </w:p>
    <w:p w:rsidR="00C57E16" w:rsidRDefault="00C57E16" w:rsidP="00C57E16">
      <w:pPr>
        <w:jc w:val="center"/>
      </w:pPr>
    </w:p>
    <w:p w:rsidR="00C57E16" w:rsidRDefault="00C57E16" w:rsidP="00C57E16">
      <w:pPr>
        <w:jc w:val="center"/>
      </w:pPr>
    </w:p>
    <w:p w:rsidR="00C57E16" w:rsidRDefault="00C57E16" w:rsidP="00C57E16">
      <w:pPr>
        <w:jc w:val="center"/>
      </w:pPr>
      <w:r w:rsidRPr="00A446DE">
        <w:t>с. Дубровное, 202</w:t>
      </w:r>
      <w:r w:rsidR="00A34AB4">
        <w:t>2</w:t>
      </w:r>
      <w:r>
        <w:t>г.</w:t>
      </w:r>
    </w:p>
    <w:p w:rsidR="00C57E16" w:rsidRDefault="00C57E16" w:rsidP="00C57E16">
      <w:pPr>
        <w:jc w:val="center"/>
      </w:pPr>
    </w:p>
    <w:p w:rsidR="00AD195C" w:rsidRDefault="00AD195C" w:rsidP="00C57E16">
      <w:pPr>
        <w:jc w:val="center"/>
      </w:pPr>
    </w:p>
    <w:p w:rsidR="00C57E16" w:rsidRDefault="00C57E16"/>
    <w:p w:rsidR="00C57E16" w:rsidRDefault="00C57E16"/>
    <w:p w:rsidR="00C57E16" w:rsidRDefault="00C57E16"/>
    <w:p w:rsidR="00220116" w:rsidRDefault="00220116" w:rsidP="00C57E16">
      <w:pPr>
        <w:spacing w:line="276" w:lineRule="auto"/>
        <w:ind w:firstLine="567"/>
        <w:jc w:val="center"/>
        <w:rPr>
          <w:b/>
        </w:rPr>
      </w:pPr>
    </w:p>
    <w:p w:rsidR="00220116" w:rsidRDefault="00220116" w:rsidP="00C57E16">
      <w:pPr>
        <w:spacing w:line="276" w:lineRule="auto"/>
        <w:ind w:firstLine="567"/>
        <w:jc w:val="center"/>
        <w:rPr>
          <w:b/>
        </w:rPr>
      </w:pPr>
    </w:p>
    <w:p w:rsidR="00C57E16" w:rsidRPr="00CD73E8" w:rsidRDefault="00C57E16" w:rsidP="00C57E16">
      <w:pPr>
        <w:spacing w:line="276" w:lineRule="auto"/>
        <w:ind w:firstLine="567"/>
        <w:jc w:val="center"/>
        <w:rPr>
          <w:b/>
        </w:rPr>
      </w:pPr>
      <w:r w:rsidRPr="00CD73E8">
        <w:rPr>
          <w:b/>
        </w:rPr>
        <w:t>ПАСПОРТ ПРОГРАММЫ</w:t>
      </w:r>
    </w:p>
    <w:p w:rsidR="00C57E16" w:rsidRPr="00CD73E8" w:rsidRDefault="00C57E16" w:rsidP="00C57E16">
      <w:pPr>
        <w:spacing w:line="276" w:lineRule="auto"/>
        <w:ind w:firstLine="567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7E16" w:rsidRPr="00CD73E8" w:rsidTr="00200322">
        <w:tc>
          <w:tcPr>
            <w:tcW w:w="4672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Ф.И.О. автора</w:t>
            </w:r>
          </w:p>
        </w:tc>
        <w:tc>
          <w:tcPr>
            <w:tcW w:w="4673" w:type="dxa"/>
          </w:tcPr>
          <w:p w:rsidR="00C57E16" w:rsidRPr="00CD73E8" w:rsidRDefault="002C1900" w:rsidP="00200322">
            <w:pPr>
              <w:spacing w:line="276" w:lineRule="auto"/>
              <w:ind w:firstLine="567"/>
              <w:jc w:val="center"/>
            </w:pPr>
            <w:r>
              <w:t>Волков В.В.</w:t>
            </w:r>
          </w:p>
        </w:tc>
      </w:tr>
      <w:tr w:rsidR="00C57E16" w:rsidRPr="00CD73E8" w:rsidTr="00200322">
        <w:tc>
          <w:tcPr>
            <w:tcW w:w="4672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Учреждение</w:t>
            </w:r>
          </w:p>
        </w:tc>
        <w:tc>
          <w:tcPr>
            <w:tcW w:w="4673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  <w:rPr>
                <w:b/>
              </w:rPr>
            </w:pPr>
            <w:r w:rsidRPr="00CD73E8">
              <w:t>Муниципальное казенное образовательное учреждение «Дубровинская средняя общеобразовательная школа»</w:t>
            </w:r>
          </w:p>
        </w:tc>
      </w:tr>
      <w:tr w:rsidR="00C57E16" w:rsidRPr="00CD73E8" w:rsidTr="00200322">
        <w:tc>
          <w:tcPr>
            <w:tcW w:w="4672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Наименование программы</w:t>
            </w:r>
          </w:p>
        </w:tc>
        <w:tc>
          <w:tcPr>
            <w:tcW w:w="4673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Дополнительная общеобразовательная общеразвивающая программа</w:t>
            </w:r>
          </w:p>
          <w:p w:rsidR="00C57E16" w:rsidRPr="00CD73E8" w:rsidRDefault="00200322" w:rsidP="00200322">
            <w:pPr>
              <w:spacing w:line="276" w:lineRule="auto"/>
              <w:ind w:firstLine="567"/>
              <w:jc w:val="center"/>
            </w:pPr>
            <w:r>
              <w:t xml:space="preserve"> </w:t>
            </w:r>
          </w:p>
        </w:tc>
      </w:tr>
      <w:tr w:rsidR="00C57E16" w:rsidRPr="00CD73E8" w:rsidTr="00200322">
        <w:tc>
          <w:tcPr>
            <w:tcW w:w="4672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Объединение</w:t>
            </w:r>
          </w:p>
        </w:tc>
        <w:tc>
          <w:tcPr>
            <w:tcW w:w="4673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«</w:t>
            </w:r>
            <w:r w:rsidR="00200322">
              <w:t xml:space="preserve"> Шахматы в школе</w:t>
            </w:r>
            <w:r w:rsidRPr="00CD73E8">
              <w:t>»</w:t>
            </w:r>
          </w:p>
        </w:tc>
      </w:tr>
      <w:tr w:rsidR="00C57E16" w:rsidRPr="00CD73E8" w:rsidTr="00200322">
        <w:tc>
          <w:tcPr>
            <w:tcW w:w="4672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Тип программы</w:t>
            </w:r>
          </w:p>
        </w:tc>
        <w:tc>
          <w:tcPr>
            <w:tcW w:w="4673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Дополнительна общеобразовательная общеразвивающая программа</w:t>
            </w:r>
          </w:p>
        </w:tc>
      </w:tr>
      <w:tr w:rsidR="00C57E16" w:rsidRPr="00CD73E8" w:rsidTr="00200322">
        <w:tc>
          <w:tcPr>
            <w:tcW w:w="4672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Направленность</w:t>
            </w:r>
          </w:p>
        </w:tc>
        <w:tc>
          <w:tcPr>
            <w:tcW w:w="4673" w:type="dxa"/>
          </w:tcPr>
          <w:p w:rsidR="00C57E16" w:rsidRPr="00CD73E8" w:rsidRDefault="00787197" w:rsidP="00200322">
            <w:pPr>
              <w:spacing w:line="276" w:lineRule="auto"/>
              <w:ind w:firstLine="567"/>
              <w:jc w:val="center"/>
            </w:pPr>
            <w:r>
              <w:t xml:space="preserve">Физкультурно-спортивный </w:t>
            </w:r>
          </w:p>
        </w:tc>
      </w:tr>
      <w:tr w:rsidR="00C57E16" w:rsidRPr="00CD73E8" w:rsidTr="00200322">
        <w:tc>
          <w:tcPr>
            <w:tcW w:w="4672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Образовательная область</w:t>
            </w:r>
          </w:p>
        </w:tc>
        <w:tc>
          <w:tcPr>
            <w:tcW w:w="4673" w:type="dxa"/>
          </w:tcPr>
          <w:p w:rsidR="00C57E16" w:rsidRPr="00CD73E8" w:rsidRDefault="00787197" w:rsidP="00200322">
            <w:pPr>
              <w:spacing w:line="276" w:lineRule="auto"/>
              <w:ind w:firstLine="567"/>
              <w:jc w:val="center"/>
            </w:pPr>
            <w:r>
              <w:t xml:space="preserve">Развивающая  </w:t>
            </w:r>
          </w:p>
        </w:tc>
      </w:tr>
      <w:tr w:rsidR="00C57E16" w:rsidRPr="00CD73E8" w:rsidTr="00200322">
        <w:tc>
          <w:tcPr>
            <w:tcW w:w="4672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Вид программы</w:t>
            </w:r>
          </w:p>
        </w:tc>
        <w:tc>
          <w:tcPr>
            <w:tcW w:w="4673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 xml:space="preserve">Модифицированная </w:t>
            </w:r>
          </w:p>
        </w:tc>
      </w:tr>
      <w:tr w:rsidR="00C57E16" w:rsidRPr="00CD73E8" w:rsidTr="00200322">
        <w:tc>
          <w:tcPr>
            <w:tcW w:w="4672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Возраст учащихся</w:t>
            </w:r>
          </w:p>
        </w:tc>
        <w:tc>
          <w:tcPr>
            <w:tcW w:w="4673" w:type="dxa"/>
          </w:tcPr>
          <w:p w:rsidR="00C57E16" w:rsidRPr="00CD73E8" w:rsidRDefault="00200322" w:rsidP="00200322">
            <w:pPr>
              <w:spacing w:line="276" w:lineRule="auto"/>
              <w:ind w:firstLine="567"/>
              <w:jc w:val="center"/>
            </w:pPr>
            <w:r>
              <w:t>7-11</w:t>
            </w:r>
            <w:r w:rsidR="00C57E16" w:rsidRPr="00CD73E8">
              <w:t>лет</w:t>
            </w:r>
          </w:p>
        </w:tc>
      </w:tr>
      <w:tr w:rsidR="00C57E16" w:rsidRPr="00CD73E8" w:rsidTr="00200322">
        <w:tc>
          <w:tcPr>
            <w:tcW w:w="4672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Срок обучения</w:t>
            </w:r>
          </w:p>
        </w:tc>
        <w:tc>
          <w:tcPr>
            <w:tcW w:w="4673" w:type="dxa"/>
          </w:tcPr>
          <w:p w:rsidR="00C57E16" w:rsidRPr="00CD73E8" w:rsidRDefault="00A34AB4" w:rsidP="00200322">
            <w:pPr>
              <w:spacing w:line="276" w:lineRule="auto"/>
              <w:ind w:firstLine="567"/>
              <w:jc w:val="center"/>
            </w:pPr>
            <w:r>
              <w:t>4</w:t>
            </w:r>
            <w:r w:rsidR="00C57E16" w:rsidRPr="00CD73E8">
              <w:t xml:space="preserve"> год</w:t>
            </w:r>
            <w:r>
              <w:t>а</w:t>
            </w:r>
          </w:p>
        </w:tc>
      </w:tr>
      <w:tr w:rsidR="00C57E16" w:rsidRPr="00CD73E8" w:rsidTr="00200322">
        <w:tc>
          <w:tcPr>
            <w:tcW w:w="4672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Объем часов по годам обучения</w:t>
            </w:r>
          </w:p>
        </w:tc>
        <w:tc>
          <w:tcPr>
            <w:tcW w:w="4673" w:type="dxa"/>
          </w:tcPr>
          <w:p w:rsidR="00C57E16" w:rsidRPr="00CD73E8" w:rsidRDefault="00200322" w:rsidP="00200322">
            <w:pPr>
              <w:spacing w:line="276" w:lineRule="auto"/>
              <w:ind w:firstLine="567"/>
              <w:jc w:val="center"/>
            </w:pPr>
            <w:r>
              <w:t xml:space="preserve"> 34</w:t>
            </w:r>
          </w:p>
        </w:tc>
      </w:tr>
      <w:tr w:rsidR="00C57E16" w:rsidRPr="00CD73E8" w:rsidTr="00200322">
        <w:tc>
          <w:tcPr>
            <w:tcW w:w="4672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Уровень освоения программы</w:t>
            </w:r>
          </w:p>
        </w:tc>
        <w:tc>
          <w:tcPr>
            <w:tcW w:w="4673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 xml:space="preserve">Ознакомительный </w:t>
            </w:r>
          </w:p>
        </w:tc>
      </w:tr>
      <w:tr w:rsidR="00C57E16" w:rsidRPr="00CD73E8" w:rsidTr="00200322">
        <w:tc>
          <w:tcPr>
            <w:tcW w:w="4672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Цель программы</w:t>
            </w:r>
          </w:p>
        </w:tc>
        <w:tc>
          <w:tcPr>
            <w:tcW w:w="4673" w:type="dxa"/>
          </w:tcPr>
          <w:p w:rsidR="00C57E16" w:rsidRPr="00200322" w:rsidRDefault="00200322" w:rsidP="00200322">
            <w:pPr>
              <w:pStyle w:val="a8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69225B">
              <w:rPr>
                <w:color w:val="000000"/>
              </w:rPr>
      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      </w:r>
            <w:r w:rsidRPr="0069225B">
              <w:rPr>
                <w:b/>
                <w:bCs/>
                <w:color w:val="000000"/>
              </w:rPr>
              <w:t>.</w:t>
            </w:r>
          </w:p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</w:p>
        </w:tc>
      </w:tr>
      <w:tr w:rsidR="00C57E16" w:rsidRPr="00CD73E8" w:rsidTr="00200322">
        <w:tc>
          <w:tcPr>
            <w:tcW w:w="4672" w:type="dxa"/>
          </w:tcPr>
          <w:p w:rsidR="00C57E16" w:rsidRPr="00CD73E8" w:rsidRDefault="00C57E16" w:rsidP="00200322">
            <w:pPr>
              <w:spacing w:line="276" w:lineRule="auto"/>
              <w:ind w:firstLine="567"/>
              <w:jc w:val="center"/>
            </w:pPr>
            <w:r w:rsidRPr="00CD73E8">
              <w:t>С какого года реализуется программа</w:t>
            </w:r>
          </w:p>
        </w:tc>
        <w:tc>
          <w:tcPr>
            <w:tcW w:w="4673" w:type="dxa"/>
          </w:tcPr>
          <w:p w:rsidR="00C57E16" w:rsidRPr="00CD73E8" w:rsidRDefault="00C57E16" w:rsidP="00A34AB4">
            <w:pPr>
              <w:spacing w:line="276" w:lineRule="auto"/>
              <w:ind w:firstLine="567"/>
              <w:jc w:val="center"/>
            </w:pPr>
            <w:r w:rsidRPr="00CD73E8">
              <w:t>202</w:t>
            </w:r>
            <w:r w:rsidR="00A34AB4">
              <w:t>2</w:t>
            </w:r>
            <w:r w:rsidRPr="00CD73E8">
              <w:t xml:space="preserve"> г.</w:t>
            </w:r>
          </w:p>
        </w:tc>
      </w:tr>
    </w:tbl>
    <w:p w:rsidR="00C57E16" w:rsidRPr="00CD73E8" w:rsidRDefault="00C57E16" w:rsidP="00C57E16">
      <w:pPr>
        <w:spacing w:line="276" w:lineRule="auto"/>
        <w:ind w:firstLine="567"/>
        <w:jc w:val="center"/>
        <w:rPr>
          <w:b/>
        </w:rPr>
      </w:pPr>
    </w:p>
    <w:p w:rsidR="00C57E16" w:rsidRPr="00CD73E8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C57E16" w:rsidRPr="00CD73E8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C57E16" w:rsidRPr="00CD73E8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C57E16" w:rsidRPr="00CD73E8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C57E16" w:rsidRPr="00CD73E8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C57E16" w:rsidRPr="00CD73E8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C57E16" w:rsidRDefault="00C57E16"/>
    <w:p w:rsidR="00C57E16" w:rsidRDefault="00C57E16"/>
    <w:p w:rsidR="00C57E16" w:rsidRDefault="00C57E16"/>
    <w:p w:rsidR="00C57E16" w:rsidRDefault="00C57E16"/>
    <w:p w:rsidR="00C57E16" w:rsidRDefault="00C57E16"/>
    <w:p w:rsidR="00C57E16" w:rsidRDefault="00C57E16"/>
    <w:p w:rsidR="00C57E16" w:rsidRDefault="00C57E16"/>
    <w:p w:rsidR="00C57E16" w:rsidRDefault="00C57E16"/>
    <w:p w:rsidR="00C57E16" w:rsidRDefault="00C57E16"/>
    <w:p w:rsidR="00C57E16" w:rsidRDefault="00C57E16"/>
    <w:p w:rsidR="00C57E16" w:rsidRDefault="00C57E16"/>
    <w:p w:rsidR="00C57E16" w:rsidRDefault="00C57E16"/>
    <w:p w:rsidR="00AD195C" w:rsidRDefault="00AD195C"/>
    <w:p w:rsidR="00C57E16" w:rsidRDefault="00C57E16"/>
    <w:p w:rsidR="00C57E16" w:rsidRDefault="00C57E16">
      <w:r>
        <w:lastRenderedPageBreak/>
        <w:t xml:space="preserve">  </w:t>
      </w:r>
    </w:p>
    <w:p w:rsidR="00C57E16" w:rsidRPr="00CD73E8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  <w:r w:rsidRPr="00CD73E8">
        <w:rPr>
          <w:rFonts w:eastAsiaTheme="minorHAnsi"/>
          <w:b/>
          <w:lang w:eastAsia="en-US"/>
        </w:rPr>
        <w:t>СОДЕРЖАНИЕ  ПРОГРАММЫ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7063"/>
        <w:gridCol w:w="455"/>
      </w:tblGrid>
      <w:tr w:rsidR="00C57E16" w:rsidRPr="00CD73E8" w:rsidTr="00200322">
        <w:tc>
          <w:tcPr>
            <w:tcW w:w="2050" w:type="dxa"/>
          </w:tcPr>
          <w:p w:rsidR="00C57E16" w:rsidRPr="00CD73E8" w:rsidRDefault="00C57E16" w:rsidP="00200322">
            <w:pPr>
              <w:spacing w:after="200"/>
              <w:jc w:val="center"/>
              <w:rPr>
                <w:b/>
              </w:rPr>
            </w:pPr>
            <w:r w:rsidRPr="00CD73E8">
              <w:rPr>
                <w:b/>
              </w:rPr>
              <w:t xml:space="preserve">1. </w:t>
            </w:r>
          </w:p>
          <w:p w:rsidR="00C57E16" w:rsidRPr="00CD73E8" w:rsidRDefault="00C57E16" w:rsidP="00200322">
            <w:pPr>
              <w:spacing w:after="200"/>
              <w:jc w:val="center"/>
            </w:pPr>
            <w:r w:rsidRPr="00CD73E8">
              <w:t>1.1</w:t>
            </w:r>
          </w:p>
        </w:tc>
        <w:tc>
          <w:tcPr>
            <w:tcW w:w="7065" w:type="dxa"/>
          </w:tcPr>
          <w:p w:rsidR="00C57E16" w:rsidRPr="00CD73E8" w:rsidRDefault="00C57E16" w:rsidP="00200322">
            <w:pPr>
              <w:spacing w:after="200"/>
              <w:rPr>
                <w:b/>
              </w:rPr>
            </w:pPr>
            <w:r w:rsidRPr="00CD73E8">
              <w:rPr>
                <w:b/>
              </w:rPr>
              <w:t>Комплекс основных характеристик программы</w:t>
            </w:r>
          </w:p>
          <w:p w:rsidR="00C57E16" w:rsidRPr="00CD73E8" w:rsidRDefault="00C57E16" w:rsidP="00200322">
            <w:pPr>
              <w:spacing w:after="200"/>
              <w:rPr>
                <w:b/>
              </w:rPr>
            </w:pPr>
            <w:r w:rsidRPr="00CD73E8">
              <w:t>Пояснительная записка…………………………………………….  5</w:t>
            </w:r>
          </w:p>
        </w:tc>
        <w:tc>
          <w:tcPr>
            <w:tcW w:w="456" w:type="dxa"/>
          </w:tcPr>
          <w:p w:rsidR="00C57E16" w:rsidRPr="00CD73E8" w:rsidRDefault="00C57E16" w:rsidP="00200322">
            <w:pPr>
              <w:spacing w:after="200"/>
              <w:rPr>
                <w:b/>
              </w:rPr>
            </w:pPr>
          </w:p>
        </w:tc>
      </w:tr>
      <w:tr w:rsidR="00C57E16" w:rsidRPr="00CD73E8" w:rsidTr="00200322">
        <w:tc>
          <w:tcPr>
            <w:tcW w:w="2050" w:type="dxa"/>
          </w:tcPr>
          <w:p w:rsidR="00C57E16" w:rsidRPr="00CD73E8" w:rsidRDefault="00C57E16" w:rsidP="00200322">
            <w:pPr>
              <w:spacing w:after="200"/>
              <w:jc w:val="center"/>
            </w:pPr>
            <w:r w:rsidRPr="00CD73E8">
              <w:t>1.2.</w:t>
            </w:r>
          </w:p>
        </w:tc>
        <w:tc>
          <w:tcPr>
            <w:tcW w:w="7065" w:type="dxa"/>
          </w:tcPr>
          <w:p w:rsidR="00C57E16" w:rsidRPr="00CD73E8" w:rsidRDefault="00C57E16" w:rsidP="00200322">
            <w:pPr>
              <w:spacing w:after="200"/>
            </w:pPr>
            <w:r w:rsidRPr="00CD73E8">
              <w:t xml:space="preserve">Цель и задачи программы……………………………………………......................  </w:t>
            </w:r>
            <w:r>
              <w:t>7</w:t>
            </w:r>
          </w:p>
        </w:tc>
        <w:tc>
          <w:tcPr>
            <w:tcW w:w="456" w:type="dxa"/>
          </w:tcPr>
          <w:p w:rsidR="00C57E16" w:rsidRPr="00CD73E8" w:rsidRDefault="00C57E16" w:rsidP="00200322">
            <w:pPr>
              <w:spacing w:after="200"/>
              <w:rPr>
                <w:b/>
              </w:rPr>
            </w:pPr>
          </w:p>
        </w:tc>
      </w:tr>
      <w:tr w:rsidR="00C57E16" w:rsidRPr="00CD73E8" w:rsidTr="00200322">
        <w:tc>
          <w:tcPr>
            <w:tcW w:w="2050" w:type="dxa"/>
          </w:tcPr>
          <w:p w:rsidR="00C57E16" w:rsidRPr="00CD73E8" w:rsidRDefault="00C57E16" w:rsidP="00200322">
            <w:pPr>
              <w:spacing w:after="200"/>
              <w:jc w:val="center"/>
            </w:pPr>
            <w:r w:rsidRPr="00CD73E8">
              <w:t>1.3.</w:t>
            </w:r>
          </w:p>
        </w:tc>
        <w:tc>
          <w:tcPr>
            <w:tcW w:w="7065" w:type="dxa"/>
          </w:tcPr>
          <w:p w:rsidR="00C57E16" w:rsidRPr="00CD73E8" w:rsidRDefault="00C57E16" w:rsidP="00200322">
            <w:pPr>
              <w:spacing w:after="200"/>
            </w:pPr>
            <w:r w:rsidRPr="00CD73E8">
              <w:t>Планируемые результаты……………………………………………</w:t>
            </w:r>
            <w:r>
              <w:t>8</w:t>
            </w:r>
          </w:p>
        </w:tc>
        <w:tc>
          <w:tcPr>
            <w:tcW w:w="456" w:type="dxa"/>
          </w:tcPr>
          <w:p w:rsidR="00C57E16" w:rsidRPr="00CD73E8" w:rsidRDefault="00C57E16" w:rsidP="00200322">
            <w:pPr>
              <w:spacing w:after="200"/>
              <w:rPr>
                <w:b/>
              </w:rPr>
            </w:pPr>
          </w:p>
        </w:tc>
      </w:tr>
      <w:tr w:rsidR="00C57E16" w:rsidRPr="00CD73E8" w:rsidTr="00200322">
        <w:tc>
          <w:tcPr>
            <w:tcW w:w="2050" w:type="dxa"/>
          </w:tcPr>
          <w:p w:rsidR="00C57E16" w:rsidRPr="00CD73E8" w:rsidRDefault="00C57E16" w:rsidP="00200322">
            <w:pPr>
              <w:spacing w:after="200"/>
              <w:jc w:val="center"/>
            </w:pPr>
            <w:r w:rsidRPr="00CD73E8">
              <w:t xml:space="preserve">1.4 </w:t>
            </w:r>
          </w:p>
        </w:tc>
        <w:tc>
          <w:tcPr>
            <w:tcW w:w="7065" w:type="dxa"/>
          </w:tcPr>
          <w:p w:rsidR="00C57E16" w:rsidRPr="00CD73E8" w:rsidRDefault="00C57E16" w:rsidP="00200322">
            <w:pPr>
              <w:spacing w:after="200"/>
            </w:pPr>
            <w:r w:rsidRPr="00CD73E8">
              <w:t>Учебно-тематический план………………………………………………</w:t>
            </w:r>
            <w:r>
              <w:t>…………………..</w:t>
            </w:r>
            <w:r w:rsidRPr="00CD73E8">
              <w:t>1</w:t>
            </w:r>
            <w:r>
              <w:t>0</w:t>
            </w:r>
          </w:p>
        </w:tc>
        <w:tc>
          <w:tcPr>
            <w:tcW w:w="456" w:type="dxa"/>
          </w:tcPr>
          <w:p w:rsidR="00C57E16" w:rsidRPr="00CD73E8" w:rsidRDefault="00C57E16" w:rsidP="00200322">
            <w:pPr>
              <w:spacing w:after="200"/>
              <w:rPr>
                <w:b/>
              </w:rPr>
            </w:pPr>
          </w:p>
        </w:tc>
      </w:tr>
      <w:tr w:rsidR="00C57E16" w:rsidRPr="00CD73E8" w:rsidTr="00200322">
        <w:tc>
          <w:tcPr>
            <w:tcW w:w="2050" w:type="dxa"/>
          </w:tcPr>
          <w:p w:rsidR="00C57E16" w:rsidRPr="00CD73E8" w:rsidRDefault="00C57E16" w:rsidP="00200322">
            <w:pPr>
              <w:spacing w:after="200"/>
              <w:jc w:val="center"/>
            </w:pPr>
            <w:r w:rsidRPr="00CD73E8">
              <w:t>1.5</w:t>
            </w:r>
          </w:p>
          <w:p w:rsidR="00C57E16" w:rsidRPr="00CD73E8" w:rsidRDefault="00C57E16" w:rsidP="00200322">
            <w:pPr>
              <w:spacing w:after="200"/>
              <w:jc w:val="center"/>
              <w:rPr>
                <w:b/>
              </w:rPr>
            </w:pPr>
          </w:p>
          <w:p w:rsidR="00C57E16" w:rsidRPr="00CD73E8" w:rsidRDefault="00C57E16" w:rsidP="00200322">
            <w:pPr>
              <w:spacing w:after="200"/>
              <w:jc w:val="center"/>
              <w:rPr>
                <w:b/>
              </w:rPr>
            </w:pPr>
            <w:r w:rsidRPr="00CD73E8">
              <w:rPr>
                <w:b/>
              </w:rPr>
              <w:t>2 .</w:t>
            </w:r>
          </w:p>
          <w:p w:rsidR="00C57E16" w:rsidRPr="00CD73E8" w:rsidRDefault="00C57E16" w:rsidP="00200322">
            <w:pPr>
              <w:spacing w:after="200"/>
            </w:pPr>
            <w:r w:rsidRPr="00CD73E8">
              <w:t xml:space="preserve">             2.1</w:t>
            </w:r>
          </w:p>
          <w:p w:rsidR="00C57E16" w:rsidRDefault="00C57E16" w:rsidP="00200322">
            <w:pPr>
              <w:jc w:val="center"/>
            </w:pPr>
          </w:p>
          <w:p w:rsidR="00C57E16" w:rsidRPr="00CD73E8" w:rsidRDefault="00C57E16" w:rsidP="00200322">
            <w:pPr>
              <w:jc w:val="center"/>
            </w:pPr>
            <w:r w:rsidRPr="00CD73E8">
              <w:t>2.2</w:t>
            </w:r>
          </w:p>
          <w:p w:rsidR="00C57E16" w:rsidRDefault="00C57E16" w:rsidP="00200322"/>
          <w:p w:rsidR="00C57E16" w:rsidRPr="00CD73E8" w:rsidRDefault="00C57E16" w:rsidP="00200322">
            <w:pPr>
              <w:jc w:val="center"/>
            </w:pPr>
            <w:r w:rsidRPr="00CD73E8">
              <w:t>2.3</w:t>
            </w:r>
          </w:p>
          <w:p w:rsidR="00C57E16" w:rsidRPr="00CD73E8" w:rsidRDefault="00C57E16" w:rsidP="00200322">
            <w:pPr>
              <w:jc w:val="center"/>
            </w:pPr>
          </w:p>
          <w:p w:rsidR="00C57E16" w:rsidRPr="00CD73E8" w:rsidRDefault="00C57E16" w:rsidP="00200322">
            <w:pPr>
              <w:jc w:val="center"/>
            </w:pPr>
            <w:r w:rsidRPr="00CD73E8">
              <w:t>2.4</w:t>
            </w:r>
          </w:p>
          <w:p w:rsidR="00C57E16" w:rsidRPr="00CD73E8" w:rsidRDefault="00C57E16" w:rsidP="00200322">
            <w:pPr>
              <w:jc w:val="center"/>
            </w:pPr>
          </w:p>
          <w:p w:rsidR="00C57E16" w:rsidRPr="00CD73E8" w:rsidRDefault="00C57E16" w:rsidP="00200322">
            <w:pPr>
              <w:jc w:val="center"/>
            </w:pPr>
            <w:r w:rsidRPr="00CD73E8">
              <w:t>2.5</w:t>
            </w:r>
          </w:p>
          <w:p w:rsidR="00C57E16" w:rsidRPr="00CD73E8" w:rsidRDefault="00C57E16" w:rsidP="00200322">
            <w:pPr>
              <w:jc w:val="center"/>
            </w:pPr>
          </w:p>
          <w:p w:rsidR="00C57E16" w:rsidRPr="00CD73E8" w:rsidRDefault="00C57E16" w:rsidP="00200322"/>
          <w:p w:rsidR="00C57E16" w:rsidRPr="00CD73E8" w:rsidRDefault="00C57E16" w:rsidP="00200322">
            <w:pPr>
              <w:jc w:val="right"/>
            </w:pPr>
            <w:r w:rsidRPr="00CD73E8">
              <w:t xml:space="preserve">                         </w:t>
            </w:r>
          </w:p>
        </w:tc>
        <w:tc>
          <w:tcPr>
            <w:tcW w:w="7065" w:type="dxa"/>
          </w:tcPr>
          <w:p w:rsidR="00C57E16" w:rsidRPr="00CD73E8" w:rsidRDefault="00C57E16" w:rsidP="00200322">
            <w:pPr>
              <w:spacing w:after="200"/>
            </w:pPr>
            <w:r w:rsidRPr="00CD73E8">
              <w:t>Содержание программы……………………………………………</w:t>
            </w:r>
            <w:r>
              <w:t>11</w:t>
            </w:r>
          </w:p>
          <w:p w:rsidR="00C57E16" w:rsidRPr="00CD73E8" w:rsidRDefault="00C57E16" w:rsidP="00200322">
            <w:pPr>
              <w:spacing w:after="200"/>
              <w:rPr>
                <w:b/>
              </w:rPr>
            </w:pPr>
          </w:p>
          <w:p w:rsidR="00C57E16" w:rsidRPr="00CD73E8" w:rsidRDefault="00C57E16" w:rsidP="00200322">
            <w:pPr>
              <w:spacing w:after="200"/>
              <w:rPr>
                <w:b/>
              </w:rPr>
            </w:pPr>
            <w:r w:rsidRPr="00CD73E8">
              <w:rPr>
                <w:b/>
              </w:rPr>
              <w:t>Комплекс организационно - педагогических условий</w:t>
            </w:r>
          </w:p>
          <w:p w:rsidR="00C57E16" w:rsidRPr="00CD73E8" w:rsidRDefault="00C57E16" w:rsidP="00200322">
            <w:pPr>
              <w:spacing w:after="200"/>
              <w:rPr>
                <w:b/>
              </w:rPr>
            </w:pPr>
            <w:r w:rsidRPr="00CD73E8">
              <w:t>Условия реализации программы…………………………………………………………1</w:t>
            </w:r>
            <w:r>
              <w:t>3</w:t>
            </w:r>
          </w:p>
          <w:p w:rsidR="00C57E16" w:rsidRPr="00CD73E8" w:rsidRDefault="00C57E16" w:rsidP="00200322">
            <w:pPr>
              <w:spacing w:after="200"/>
              <w:rPr>
                <w:b/>
              </w:rPr>
            </w:pPr>
            <w:r w:rsidRPr="00CD73E8">
              <w:t>Формы аттестации, контроля………………………………………</w:t>
            </w:r>
            <w:r>
              <w:t>……………………</w:t>
            </w:r>
            <w:r w:rsidRPr="00CD73E8">
              <w:t>1</w:t>
            </w:r>
            <w:r>
              <w:t>4</w:t>
            </w:r>
          </w:p>
          <w:p w:rsidR="00C57E16" w:rsidRPr="00CD73E8" w:rsidRDefault="00C57E16" w:rsidP="00200322">
            <w:pPr>
              <w:spacing w:after="200"/>
            </w:pPr>
            <w:r w:rsidRPr="00CD73E8">
              <w:t>Оценочные материалы</w:t>
            </w:r>
            <w:r>
              <w:t>……………………………………………</w:t>
            </w:r>
          </w:p>
          <w:p w:rsidR="00C57E16" w:rsidRPr="00CD73E8" w:rsidRDefault="00C57E16" w:rsidP="00200322">
            <w:pPr>
              <w:spacing w:after="200"/>
            </w:pPr>
            <w:r w:rsidRPr="00CD73E8">
              <w:t>Методические материалы</w:t>
            </w:r>
            <w:r>
              <w:t>…………………………………………</w:t>
            </w:r>
          </w:p>
          <w:p w:rsidR="00C57E16" w:rsidRPr="00CD73E8" w:rsidRDefault="00C57E16" w:rsidP="00200322">
            <w:pPr>
              <w:spacing w:after="200"/>
            </w:pPr>
            <w:r w:rsidRPr="00CD73E8">
              <w:t>Список литературы и интернет источников…………………</w:t>
            </w:r>
            <w:r>
              <w:t>…15</w:t>
            </w:r>
          </w:p>
          <w:p w:rsidR="00C57E16" w:rsidRPr="00CD73E8" w:rsidRDefault="00C57E16" w:rsidP="00200322">
            <w:pPr>
              <w:spacing w:after="200"/>
            </w:pPr>
          </w:p>
          <w:p w:rsidR="00C57E16" w:rsidRPr="00CD73E8" w:rsidRDefault="00C57E16" w:rsidP="00200322">
            <w:pPr>
              <w:spacing w:after="200"/>
            </w:pPr>
            <w:r w:rsidRPr="00CD73E8">
              <w:t>Приложение</w:t>
            </w:r>
          </w:p>
          <w:p w:rsidR="00C57E16" w:rsidRPr="00CD73E8" w:rsidRDefault="00C57E16" w:rsidP="00200322">
            <w:pPr>
              <w:spacing w:after="200"/>
            </w:pPr>
            <w:r w:rsidRPr="00CD73E8">
              <w:t>Календарно – учебный график</w:t>
            </w:r>
          </w:p>
          <w:p w:rsidR="00C57E16" w:rsidRPr="00CD73E8" w:rsidRDefault="00C57E16" w:rsidP="00200322">
            <w:pPr>
              <w:spacing w:after="200"/>
            </w:pPr>
          </w:p>
        </w:tc>
        <w:tc>
          <w:tcPr>
            <w:tcW w:w="456" w:type="dxa"/>
          </w:tcPr>
          <w:p w:rsidR="00C57E16" w:rsidRPr="00CD73E8" w:rsidRDefault="00C57E16" w:rsidP="00200322">
            <w:pPr>
              <w:spacing w:after="200"/>
              <w:rPr>
                <w:b/>
              </w:rPr>
            </w:pPr>
          </w:p>
          <w:p w:rsidR="00C57E16" w:rsidRPr="00CD73E8" w:rsidRDefault="00C57E16" w:rsidP="00200322">
            <w:pPr>
              <w:spacing w:after="200"/>
              <w:rPr>
                <w:b/>
              </w:rPr>
            </w:pPr>
          </w:p>
        </w:tc>
      </w:tr>
    </w:tbl>
    <w:p w:rsidR="00C57E16" w:rsidRPr="00CD73E8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C57E16" w:rsidRPr="00CD73E8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C57E16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C57E16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C57E16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C57E16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C57E16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C57E16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AD195C" w:rsidRDefault="00AD195C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AD195C" w:rsidRPr="00CD73E8" w:rsidRDefault="00AD195C" w:rsidP="00C57E16">
      <w:pPr>
        <w:spacing w:after="200"/>
        <w:jc w:val="center"/>
        <w:rPr>
          <w:rFonts w:eastAsiaTheme="minorHAnsi"/>
          <w:b/>
          <w:lang w:eastAsia="en-US"/>
        </w:rPr>
      </w:pPr>
    </w:p>
    <w:p w:rsidR="00C57E16" w:rsidRPr="00CD73E8" w:rsidRDefault="00C57E16" w:rsidP="00C57E16">
      <w:pPr>
        <w:tabs>
          <w:tab w:val="left" w:pos="1140"/>
        </w:tabs>
        <w:spacing w:after="200"/>
        <w:rPr>
          <w:b/>
        </w:rPr>
      </w:pPr>
      <w:r w:rsidRPr="00CD73E8">
        <w:rPr>
          <w:rFonts w:eastAsiaTheme="minorHAnsi"/>
          <w:b/>
          <w:lang w:eastAsia="en-US"/>
        </w:rPr>
        <w:tab/>
      </w:r>
    </w:p>
    <w:p w:rsidR="00C57E16" w:rsidRPr="00CD73E8" w:rsidRDefault="00C57E16" w:rsidP="00C57E16">
      <w:pPr>
        <w:rPr>
          <w:b/>
        </w:rPr>
      </w:pPr>
    </w:p>
    <w:p w:rsidR="00C57E16" w:rsidRPr="00CD73E8" w:rsidRDefault="00C57E16" w:rsidP="00C57E16">
      <w:pPr>
        <w:rPr>
          <w:b/>
        </w:rPr>
      </w:pPr>
    </w:p>
    <w:p w:rsidR="00C57E16" w:rsidRPr="00B45E60" w:rsidRDefault="00C57E16" w:rsidP="00C57E16">
      <w:pPr>
        <w:jc w:val="center"/>
        <w:rPr>
          <w:b/>
          <w:sz w:val="28"/>
        </w:rPr>
      </w:pPr>
      <w:r w:rsidRPr="00B45E60">
        <w:rPr>
          <w:b/>
          <w:sz w:val="28"/>
        </w:rPr>
        <w:t>1 . Комплекс основных характеристик программы</w:t>
      </w:r>
    </w:p>
    <w:p w:rsidR="00C57E16" w:rsidRPr="00CD73E8" w:rsidRDefault="00C57E16" w:rsidP="00C57E16">
      <w:pPr>
        <w:rPr>
          <w:b/>
        </w:rPr>
      </w:pPr>
    </w:p>
    <w:p w:rsidR="00C57E16" w:rsidRPr="00B45E60" w:rsidRDefault="00C57E16" w:rsidP="00C57E16">
      <w:pPr>
        <w:jc w:val="center"/>
        <w:rPr>
          <w:sz w:val="28"/>
        </w:rPr>
      </w:pPr>
      <w:r w:rsidRPr="00B45E60">
        <w:rPr>
          <w:b/>
          <w:sz w:val="28"/>
        </w:rPr>
        <w:t>1.1 Пояснительная записка</w:t>
      </w:r>
    </w:p>
    <w:p w:rsidR="00C57E16" w:rsidRPr="00CD73E8" w:rsidRDefault="00200322" w:rsidP="00C57E16">
      <w:r>
        <w:rPr>
          <w:b/>
          <w:i/>
          <w:u w:val="single"/>
        </w:rPr>
        <w:t xml:space="preserve"> </w:t>
      </w:r>
    </w:p>
    <w:p w:rsidR="00200322" w:rsidRDefault="00200322" w:rsidP="00200322">
      <w:pPr>
        <w:pStyle w:val="a9"/>
        <w:ind w:firstLine="708"/>
        <w:jc w:val="both"/>
      </w:pPr>
      <w:r>
        <w:t>Модифицированная программа «Шахматы - школе»</w:t>
      </w:r>
      <w:r w:rsidRPr="00C36F72">
        <w:t xml:space="preserve"> предназначена для обучающихся </w:t>
      </w:r>
      <w:r>
        <w:t>1-</w:t>
      </w:r>
      <w:r w:rsidRPr="00C36F72">
        <w:t>4</w:t>
      </w:r>
      <w:r>
        <w:t>-х</w:t>
      </w:r>
      <w:r w:rsidRPr="00C36F72">
        <w:t xml:space="preserve"> класс</w:t>
      </w:r>
      <w:r>
        <w:t>ов</w:t>
      </w:r>
      <w:r w:rsidRPr="00C36F72">
        <w:t xml:space="preserve"> начальной школы и составлена на основе </w:t>
      </w:r>
      <w:r>
        <w:t xml:space="preserve">программы «Шахматы -  школе» под редакцией </w:t>
      </w:r>
      <w:proofErr w:type="spellStart"/>
      <w:r>
        <w:rPr>
          <w:iCs/>
          <w:color w:val="000000"/>
        </w:rPr>
        <w:t>И.Г.Сухина</w:t>
      </w:r>
      <w:proofErr w:type="spellEnd"/>
      <w:r>
        <w:t xml:space="preserve">,  </w:t>
      </w:r>
      <w:r w:rsidRPr="00F32FFA">
        <w:t xml:space="preserve">в соответствии с требованиями </w:t>
      </w:r>
      <w:r>
        <w:t>ФГОС</w:t>
      </w:r>
      <w:r w:rsidRPr="00F32FFA">
        <w:t xml:space="preserve"> начального общего образования и обеспечена УМК (учебники, методи</w:t>
      </w:r>
      <w:r>
        <w:t xml:space="preserve">ческие рекомендации для учителя составлены автором программы </w:t>
      </w:r>
      <w:proofErr w:type="spellStart"/>
      <w:r>
        <w:t>И.Г.Сухиным</w:t>
      </w:r>
      <w:proofErr w:type="spellEnd"/>
      <w:r>
        <w:t>).</w:t>
      </w:r>
    </w:p>
    <w:p w:rsidR="00C57E16" w:rsidRPr="00CD73E8" w:rsidRDefault="00C57E16" w:rsidP="00C57E16"/>
    <w:p w:rsidR="00C57E16" w:rsidRPr="00CD73E8" w:rsidRDefault="00C57E16" w:rsidP="00C57E16">
      <w:r w:rsidRPr="00CD73E8">
        <w:rPr>
          <w:b/>
          <w:i/>
          <w:u w:val="single"/>
        </w:rPr>
        <w:t>Нормативно - правовая база</w:t>
      </w:r>
      <w:r w:rsidRPr="00CD73E8">
        <w:t xml:space="preserve"> </w:t>
      </w:r>
    </w:p>
    <w:p w:rsidR="00C57E16" w:rsidRPr="00CD73E8" w:rsidRDefault="00C57E16" w:rsidP="00C57E16"/>
    <w:p w:rsidR="00C57E16" w:rsidRPr="00CD73E8" w:rsidRDefault="00C57E16" w:rsidP="00C57E16">
      <w:pPr>
        <w:pStyle w:val="a5"/>
        <w:numPr>
          <w:ilvl w:val="0"/>
          <w:numId w:val="1"/>
        </w:numPr>
        <w:spacing w:line="276" w:lineRule="auto"/>
        <w:jc w:val="both"/>
      </w:pPr>
      <w:r w:rsidRPr="00CD73E8">
        <w:t>Федерального Закона от 29.12.2012 № 273-ФЗ «Об образовании в РФ».</w:t>
      </w:r>
    </w:p>
    <w:p w:rsidR="00C57E16" w:rsidRPr="00CD73E8" w:rsidRDefault="00C57E16" w:rsidP="00C57E16">
      <w:pPr>
        <w:pStyle w:val="a5"/>
        <w:numPr>
          <w:ilvl w:val="0"/>
          <w:numId w:val="1"/>
        </w:numPr>
        <w:spacing w:line="276" w:lineRule="auto"/>
        <w:jc w:val="both"/>
      </w:pPr>
      <w:r w:rsidRPr="00CD73E8">
        <w:t>Концепции развития дополнительного образования детей (Распоряжение Правительства РФ от 4 сентября 2014 г. № 1726-р).</w:t>
      </w:r>
    </w:p>
    <w:p w:rsidR="00C57E16" w:rsidRPr="00CD73E8" w:rsidRDefault="00C57E16" w:rsidP="00C57E16">
      <w:pPr>
        <w:pStyle w:val="a5"/>
        <w:numPr>
          <w:ilvl w:val="0"/>
          <w:numId w:val="1"/>
        </w:numPr>
        <w:spacing w:line="276" w:lineRule="auto"/>
        <w:jc w:val="both"/>
      </w:pPr>
      <w:r w:rsidRPr="00CD73E8">
        <w:t>Приказа Министерства просвещения от 09.11.2018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C57E16" w:rsidRPr="00CD73E8" w:rsidRDefault="00C57E16" w:rsidP="00C57E16">
      <w:pPr>
        <w:pStyle w:val="a5"/>
        <w:numPr>
          <w:ilvl w:val="0"/>
          <w:numId w:val="1"/>
        </w:numPr>
        <w:spacing w:line="276" w:lineRule="auto"/>
        <w:jc w:val="both"/>
      </w:pPr>
      <w:r w:rsidRPr="00CD73E8">
        <w:rPr>
          <w:bCs/>
          <w:color w:val="000000"/>
          <w:spacing w:val="3"/>
          <w:kern w:val="36"/>
        </w:rPr>
        <w:t>Постановления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C57E16" w:rsidRPr="00CD73E8" w:rsidRDefault="00C57E16" w:rsidP="00C57E16">
      <w:pPr>
        <w:pStyle w:val="a5"/>
        <w:numPr>
          <w:ilvl w:val="0"/>
          <w:numId w:val="1"/>
        </w:numPr>
        <w:spacing w:line="276" w:lineRule="auto"/>
        <w:jc w:val="both"/>
      </w:pPr>
      <w:r w:rsidRPr="00CD73E8">
        <w:rPr>
          <w:bCs/>
          <w:color w:val="000000"/>
          <w:spacing w:val="3"/>
          <w:kern w:val="36"/>
        </w:rPr>
        <w:t>Концепции развития системы дополнительного образования детей и молодёжи в Курганской области от 17.06.2015 года.</w:t>
      </w:r>
    </w:p>
    <w:p w:rsidR="00C57E16" w:rsidRPr="00CD73E8" w:rsidRDefault="00C57E16" w:rsidP="00C57E16">
      <w:pPr>
        <w:pStyle w:val="a5"/>
        <w:numPr>
          <w:ilvl w:val="0"/>
          <w:numId w:val="1"/>
        </w:numPr>
        <w:spacing w:line="276" w:lineRule="auto"/>
        <w:jc w:val="both"/>
      </w:pPr>
      <w:r w:rsidRPr="00CD73E8">
        <w:t>Устава Муниципального казенного общеобразовательного учреждения «Дубровинская СОШ»</w:t>
      </w:r>
    </w:p>
    <w:p w:rsidR="00200322" w:rsidRPr="00200322" w:rsidRDefault="00C57E16" w:rsidP="00200322">
      <w:pPr>
        <w:pStyle w:val="c2"/>
        <w:spacing w:before="0" w:beforeAutospacing="0" w:after="0" w:afterAutospacing="0"/>
        <w:rPr>
          <w:rFonts w:ascii="Arial" w:hAnsi="Arial" w:cs="Arial"/>
          <w:b/>
          <w:i/>
          <w:color w:val="000000"/>
          <w:u w:val="single"/>
        </w:rPr>
      </w:pPr>
      <w:r w:rsidRPr="00CD73E8">
        <w:rPr>
          <w:rStyle w:val="c7"/>
          <w:rFonts w:eastAsiaTheme="majorEastAsia"/>
          <w:b/>
          <w:bCs/>
          <w:i/>
          <w:color w:val="000000"/>
          <w:u w:val="single"/>
        </w:rPr>
        <w:t>Новизна</w:t>
      </w:r>
    </w:p>
    <w:p w:rsidR="00200322" w:rsidRDefault="00200322" w:rsidP="00200322">
      <w:pPr>
        <w:rPr>
          <w:shd w:val="clear" w:color="auto" w:fill="FFFFFF"/>
        </w:rPr>
      </w:pPr>
      <w:r>
        <w:t>Новизна программы заключается в разработке и использовании на занятиях педагогом дидактического материала (карточки, шахматные этюды и задачи), активизирующих общие и индивидуальные логические особенности обучающихся. Отличительной особенностью программы является: - поэтапное освоение учащимися предлагаемого курса, что даёт возможность детям с разным уровнем развития освоить те этапы сложности, которые соответствуют их способностям; - методика индивидуального подхода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200322" w:rsidRPr="00CD73E8" w:rsidRDefault="00200322" w:rsidP="00200322">
      <w:pPr>
        <w:rPr>
          <w:color w:val="000000"/>
        </w:rPr>
      </w:pPr>
    </w:p>
    <w:p w:rsidR="00C57E16" w:rsidRPr="00CD73E8" w:rsidRDefault="00C57E16" w:rsidP="00C57E16">
      <w:pPr>
        <w:pStyle w:val="c2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CD73E8">
        <w:rPr>
          <w:rStyle w:val="c7"/>
          <w:rFonts w:eastAsiaTheme="majorEastAsia"/>
          <w:b/>
          <w:bCs/>
          <w:color w:val="000000"/>
          <w:u w:val="single"/>
        </w:rPr>
        <w:t>Актуальность программы</w:t>
      </w:r>
    </w:p>
    <w:p w:rsidR="00200322" w:rsidRPr="0069225B" w:rsidRDefault="00C57E16" w:rsidP="00200322">
      <w:pPr>
        <w:rPr>
          <w:color w:val="000000"/>
        </w:rPr>
      </w:pPr>
      <w:r w:rsidRPr="00CD73E8">
        <w:rPr>
          <w:rStyle w:val="c7"/>
          <w:rFonts w:eastAsiaTheme="majorEastAsia"/>
          <w:color w:val="000000"/>
        </w:rPr>
        <w:t xml:space="preserve">    </w:t>
      </w:r>
      <w:r w:rsidR="00200322">
        <w:rPr>
          <w:rStyle w:val="c7"/>
          <w:rFonts w:eastAsiaTheme="majorEastAsia"/>
          <w:color w:val="000000"/>
        </w:rPr>
        <w:t xml:space="preserve"> </w:t>
      </w:r>
      <w:r w:rsidR="00200322" w:rsidRPr="0069225B">
        <w:rPr>
          <w:color w:val="000000"/>
        </w:rPr>
        <w:t>Программа «Шахматы - школе»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</w:t>
      </w:r>
      <w:r w:rsidR="00200322" w:rsidRPr="0069225B">
        <w:rPr>
          <w:rStyle w:val="apple-converted-space"/>
          <w:color w:val="000000"/>
        </w:rPr>
        <w:t> </w:t>
      </w:r>
      <w:r w:rsidR="00200322" w:rsidRPr="0069225B">
        <w:rPr>
          <w:color w:val="000000"/>
        </w:rPr>
        <w:t> </w:t>
      </w:r>
    </w:p>
    <w:p w:rsidR="00200322" w:rsidRPr="0069225B" w:rsidRDefault="00200322" w:rsidP="002003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225B">
        <w:rPr>
          <w:color w:val="000000"/>
        </w:rPr>
        <w:t>        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 xml:space="preserve"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</w:t>
      </w:r>
      <w:r w:rsidRPr="0069225B">
        <w:rPr>
          <w:color w:val="000000"/>
        </w:rPr>
        <w:lastRenderedPageBreak/>
        <w:t>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200322" w:rsidRPr="0069225B" w:rsidRDefault="00200322" w:rsidP="002003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225B">
        <w:rPr>
          <w:color w:val="000000"/>
        </w:rPr>
        <w:t>        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Шахматы по своей природе остаются, прежде всего, игрой. И ребенок, особенно в начале обуче</w:t>
      </w:r>
      <w:r w:rsidRPr="0069225B">
        <w:rPr>
          <w:color w:val="000000"/>
        </w:rPr>
        <w:softHyphen/>
        <w:t>ния, воспринимает их именно как игру. Сейчас шахматы стали профессиональным видом спорта, к тому же все детские соревнования носят 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спортив</w:t>
      </w:r>
      <w:r w:rsidRPr="0069225B">
        <w:rPr>
          <w:color w:val="000000"/>
        </w:rPr>
        <w:softHyphen/>
        <w:t>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</w:t>
      </w:r>
      <w:r w:rsidRPr="0069225B">
        <w:rPr>
          <w:color w:val="000000"/>
        </w:rPr>
        <w:softHyphen/>
        <w:t>ния, смелость, расчет, умение быстро и правильно принимать решения в меняющей</w:t>
      </w:r>
      <w:r w:rsidRPr="0069225B">
        <w:rPr>
          <w:color w:val="000000"/>
        </w:rPr>
        <w:softHyphen/>
        <w:t>ся обстановке и т.д.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  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Шахматы, сочетающие в себе также элементы науки и искусст</w:t>
      </w:r>
      <w:r w:rsidRPr="0069225B">
        <w:rPr>
          <w:color w:val="000000"/>
        </w:rPr>
        <w:softHyphen/>
        <w:t>ва, могут вырабатывать в учащихся эти черты более эффективно, чем другие виды спорта. Форми</w:t>
      </w:r>
      <w:r w:rsidRPr="0069225B">
        <w:rPr>
          <w:color w:val="000000"/>
        </w:rPr>
        <w:softHyphen/>
        <w:t>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200322" w:rsidRPr="0069225B" w:rsidRDefault="00200322" w:rsidP="00200322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69225B">
        <w:rPr>
          <w:color w:val="000000"/>
        </w:rPr>
        <w:t>        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  </w:t>
      </w:r>
    </w:p>
    <w:p w:rsidR="00200322" w:rsidRPr="0069225B" w:rsidRDefault="00200322" w:rsidP="00200322">
      <w:pPr>
        <w:pStyle w:val="a8"/>
        <w:spacing w:before="0" w:beforeAutospacing="0" w:after="0" w:afterAutospacing="0"/>
        <w:jc w:val="both"/>
        <w:rPr>
          <w:color w:val="000000"/>
        </w:rPr>
      </w:pPr>
      <w:r w:rsidRPr="0069225B">
        <w:rPr>
          <w:color w:val="000000"/>
        </w:rPr>
        <w:t>        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Шахматы это не только игра, доставляющая детям много радости, удовольствия</w:t>
      </w:r>
      <w:r w:rsidRPr="0069225B">
        <w:rPr>
          <w:smallCaps/>
          <w:color w:val="000000"/>
        </w:rPr>
        <w:t>,</w:t>
      </w:r>
      <w:r w:rsidRPr="0069225B">
        <w:rPr>
          <w:rStyle w:val="apple-converted-space"/>
          <w:smallCaps/>
          <w:color w:val="000000"/>
        </w:rPr>
        <w:t> </w:t>
      </w:r>
      <w:r>
        <w:rPr>
          <w:rStyle w:val="apple-converted-space"/>
          <w:smallCaps/>
          <w:color w:val="000000"/>
        </w:rPr>
        <w:t xml:space="preserve">                 </w:t>
      </w:r>
      <w:r w:rsidRPr="0069225B">
        <w:rPr>
          <w:color w:val="000000"/>
        </w:rPr>
        <w:t>но и действенное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iCs/>
          <w:color w:val="000000"/>
        </w:rPr>
        <w:t>эффективное средство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их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iCs/>
          <w:color w:val="000000"/>
        </w:rPr>
        <w:t>умственного развития</w:t>
      </w:r>
      <w:r w:rsidRPr="0069225B">
        <w:rPr>
          <w:b/>
          <w:bCs/>
          <w:iCs/>
          <w:color w:val="000000"/>
        </w:rPr>
        <w:t>,</w:t>
      </w:r>
      <w:r w:rsidRPr="0069225B">
        <w:rPr>
          <w:b/>
          <w:bCs/>
          <w:color w:val="000000"/>
        </w:rPr>
        <w:t> </w:t>
      </w:r>
      <w:r w:rsidRPr="0069225B">
        <w:rPr>
          <w:iCs/>
          <w:color w:val="000000"/>
        </w:rPr>
        <w:t>формирования внутреннего плана действий -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способности действовать в уме.</w:t>
      </w:r>
    </w:p>
    <w:p w:rsidR="00200322" w:rsidRPr="0069225B" w:rsidRDefault="00200322" w:rsidP="00200322">
      <w:pPr>
        <w:pStyle w:val="a8"/>
        <w:spacing w:before="0" w:beforeAutospacing="0" w:after="0" w:afterAutospacing="0"/>
        <w:jc w:val="both"/>
        <w:rPr>
          <w:color w:val="000000"/>
        </w:rPr>
      </w:pPr>
      <w:r w:rsidRPr="0069225B">
        <w:rPr>
          <w:color w:val="000000"/>
        </w:rPr>
        <w:t>         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Игра в шахматы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iCs/>
          <w:color w:val="000000"/>
        </w:rPr>
        <w:t>развивает наглядно-образное мышление</w:t>
      </w:r>
      <w:r w:rsidRPr="0069225B">
        <w:rPr>
          <w:b/>
          <w:bCs/>
          <w:iCs/>
          <w:color w:val="000000"/>
        </w:rPr>
        <w:t>,</w:t>
      </w:r>
      <w:r w:rsidRPr="0069225B">
        <w:rPr>
          <w:rStyle w:val="apple-converted-space"/>
          <w:b/>
          <w:bCs/>
          <w:iCs/>
          <w:color w:val="008000"/>
        </w:rPr>
        <w:t> </w:t>
      </w:r>
      <w:r w:rsidRPr="0069225B">
        <w:rPr>
          <w:color w:val="000000"/>
        </w:rPr>
        <w:t>способствует зарождению</w:t>
      </w:r>
      <w:r w:rsidRPr="0069225B">
        <w:rPr>
          <w:b/>
          <w:bCs/>
          <w:color w:val="000000"/>
        </w:rPr>
        <w:t> 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iCs/>
          <w:color w:val="000000"/>
        </w:rPr>
        <w:t>логического мышления, воспитывает усидчивость, вдумчивость, целеустремленность.</w:t>
      </w:r>
      <w:r>
        <w:rPr>
          <w:iCs/>
          <w:color w:val="000000"/>
        </w:rPr>
        <w:t xml:space="preserve"> </w:t>
      </w:r>
      <w:r w:rsidRPr="0069225B">
        <w:rPr>
          <w:color w:val="000000"/>
        </w:rPr>
        <w:t>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  <w:r>
        <w:rPr>
          <w:color w:val="000000"/>
        </w:rPr>
        <w:t xml:space="preserve"> </w:t>
      </w:r>
      <w:r w:rsidRPr="0069225B">
        <w:rPr>
          <w:color w:val="000000"/>
        </w:rPr>
        <w:t>Древние мудрецы сформулировали суть шахмат так: «Разумом одерживать победу».</w:t>
      </w:r>
    </w:p>
    <w:p w:rsidR="00200322" w:rsidRPr="0069225B" w:rsidRDefault="00200322" w:rsidP="00200322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69225B">
        <w:rPr>
          <w:color w:val="000000"/>
        </w:rPr>
        <w:t>Шахматные игры развивают такой комплекс наиважнейших качеств, что с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color w:val="000000"/>
        </w:rPr>
        <w:t>давних пор приобрели особую социальную значимость</w:t>
      </w:r>
      <w:r w:rsidRPr="0069225B">
        <w:rPr>
          <w:rStyle w:val="apple-converted-space"/>
          <w:iCs/>
          <w:color w:val="000000"/>
        </w:rPr>
        <w:t> </w:t>
      </w:r>
      <w:r w:rsidRPr="0069225B">
        <w:rPr>
          <w:iCs/>
          <w:color w:val="000000"/>
        </w:rPr>
        <w:t>- это один из самых лучших и увлекательных видов досуга,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когда-либо придуманных человечеством.</w:t>
      </w:r>
    </w:p>
    <w:p w:rsidR="00200322" w:rsidRPr="0069225B" w:rsidRDefault="00200322" w:rsidP="00200322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69225B">
        <w:rPr>
          <w:color w:val="000000"/>
          <w:spacing w:val="3"/>
        </w:rPr>
        <w:t>Поэтому</w:t>
      </w:r>
      <w:r w:rsidRPr="0069225B">
        <w:rPr>
          <w:rStyle w:val="apple-converted-space"/>
          <w:color w:val="000000"/>
          <w:spacing w:val="3"/>
        </w:rPr>
        <w:t> </w:t>
      </w:r>
      <w:r w:rsidRPr="0069225B">
        <w:rPr>
          <w:bCs/>
          <w:color w:val="000000"/>
          <w:spacing w:val="3"/>
        </w:rPr>
        <w:t>актуальность</w:t>
      </w:r>
      <w:r w:rsidRPr="0069225B">
        <w:rPr>
          <w:rStyle w:val="apple-converted-space"/>
          <w:color w:val="000000"/>
          <w:spacing w:val="3"/>
        </w:rPr>
        <w:t> </w:t>
      </w:r>
      <w:r w:rsidRPr="0069225B">
        <w:rPr>
          <w:color w:val="000000"/>
          <w:spacing w:val="3"/>
        </w:rPr>
        <w:t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обусловлена многими причинами: рост нервно-эмоциональных перегрузок, увеличение педагогически запущенных детей.</w:t>
      </w:r>
    </w:p>
    <w:p w:rsidR="00200322" w:rsidRPr="0069225B" w:rsidRDefault="00200322" w:rsidP="00200322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69225B">
        <w:rPr>
          <w:color w:val="000000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200322" w:rsidRPr="0069225B" w:rsidRDefault="00200322" w:rsidP="00200322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69225B">
        <w:rPr>
          <w:color w:val="000000"/>
        </w:rPr>
        <w:t>Жизнь заставляет нас на каждом шагу отстаивать правильность</w:t>
      </w:r>
      <w:r>
        <w:rPr>
          <w:color w:val="000000"/>
        </w:rPr>
        <w:t xml:space="preserve"> </w:t>
      </w:r>
      <w:r w:rsidRPr="0069225B">
        <w:rPr>
          <w:color w:val="000000"/>
        </w:rPr>
        <w:t>своих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color w:val="000000"/>
        </w:rPr>
        <w:t>воззрений, поступать решительно, проявлять в 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зависимости от обстоятельств выдержку и твердость, осторожность и смелость, умение фантазировать и умение смирять фантазию. И всё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color w:val="000000"/>
        </w:rPr>
        <w:t xml:space="preserve">это же самое требуется в шахматах. </w:t>
      </w:r>
      <w:r w:rsidRPr="00080387">
        <w:rPr>
          <w:color w:val="000000"/>
        </w:rPr>
        <w:t>Они многогранны и</w:t>
      </w:r>
      <w:r w:rsidRPr="00080387">
        <w:rPr>
          <w:rStyle w:val="apple-converted-space"/>
          <w:color w:val="000000"/>
        </w:rPr>
        <w:t> </w:t>
      </w:r>
      <w:r w:rsidRPr="00080387">
        <w:rPr>
          <w:bCs/>
          <w:color w:val="000000"/>
        </w:rPr>
        <w:t> </w:t>
      </w:r>
      <w:r w:rsidRPr="00080387">
        <w:rPr>
          <w:bCs/>
          <w:iCs/>
          <w:color w:val="000000"/>
        </w:rPr>
        <w:t>обладают огромным эмоциональным потенциалом,</w:t>
      </w:r>
      <w:r w:rsidRPr="0069225B">
        <w:rPr>
          <w:rStyle w:val="apple-converted-space"/>
          <w:b/>
          <w:bCs/>
          <w:i/>
          <w:iCs/>
          <w:color w:val="000000"/>
        </w:rPr>
        <w:t> </w:t>
      </w:r>
      <w:r w:rsidRPr="0069225B">
        <w:rPr>
          <w:color w:val="000000"/>
        </w:rPr>
        <w:t>дарят «упоение в борьбе»,</w:t>
      </w:r>
      <w:r>
        <w:rPr>
          <w:color w:val="000000"/>
        </w:rPr>
        <w:t xml:space="preserve"> </w:t>
      </w:r>
      <w:r w:rsidRPr="0069225B">
        <w:rPr>
          <w:color w:val="000000"/>
        </w:rPr>
        <w:t xml:space="preserve">но и одновременно требуют умения </w:t>
      </w:r>
      <w:proofErr w:type="spellStart"/>
      <w:r w:rsidRPr="0069225B">
        <w:rPr>
          <w:color w:val="000000"/>
        </w:rPr>
        <w:lastRenderedPageBreak/>
        <w:t>мобилизировать</w:t>
      </w:r>
      <w:proofErr w:type="spellEnd"/>
      <w:r w:rsidRPr="0069225B">
        <w:rPr>
          <w:color w:val="000000"/>
        </w:rPr>
        <w:t>, и концентрировать внимание, ценить время, сохранять выдержку</w:t>
      </w:r>
      <w:r w:rsidRPr="0069225B">
        <w:rPr>
          <w:color w:val="008000"/>
        </w:rPr>
        <w:t>,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распознавать ложь и правду, критически относиться не только к сопернику, но и к самому себе.</w:t>
      </w:r>
    </w:p>
    <w:p w:rsidR="00200322" w:rsidRPr="0069225B" w:rsidRDefault="00200322" w:rsidP="00200322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69225B">
        <w:rPr>
          <w:color w:val="000000"/>
        </w:rPr>
        <w:t>Следовательно, они сочетают в себе элементы искусства, науки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color w:val="000000"/>
        </w:rPr>
        <w:t>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color w:val="000000"/>
        </w:rPr>
        <w:t>большой</w:t>
      </w:r>
      <w:r w:rsidRPr="0069225B">
        <w:rPr>
          <w:rStyle w:val="apple-converted-space"/>
          <w:b/>
          <w:bCs/>
          <w:color w:val="000000"/>
        </w:rPr>
        <w:t> </w:t>
      </w:r>
      <w:r w:rsidRPr="00080387">
        <w:rPr>
          <w:bCs/>
          <w:iCs/>
          <w:color w:val="000000"/>
        </w:rPr>
        <w:t>школой творчества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для детей, 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это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color w:val="000000"/>
        </w:rPr>
        <w:t>уникальный инструмент развития их творческого мышления.</w:t>
      </w:r>
    </w:p>
    <w:p w:rsidR="00C57E16" w:rsidRPr="00CD73E8" w:rsidRDefault="00C57E16" w:rsidP="00C57E16">
      <w:pPr>
        <w:pStyle w:val="c2"/>
        <w:spacing w:before="0" w:beforeAutospacing="0" w:after="0" w:afterAutospacing="0"/>
        <w:jc w:val="both"/>
        <w:rPr>
          <w:rStyle w:val="c7"/>
          <w:rFonts w:eastAsiaTheme="majorEastAsia"/>
          <w:color w:val="000000"/>
        </w:rPr>
      </w:pPr>
    </w:p>
    <w:p w:rsidR="00C57E16" w:rsidRPr="00CD73E8" w:rsidRDefault="00C57E16" w:rsidP="00C57E16">
      <w:pPr>
        <w:pStyle w:val="c2"/>
        <w:spacing w:before="0" w:beforeAutospacing="0" w:after="0" w:afterAutospacing="0"/>
        <w:jc w:val="both"/>
        <w:rPr>
          <w:rStyle w:val="c7"/>
          <w:rFonts w:eastAsiaTheme="majorEastAsia"/>
          <w:b/>
          <w:color w:val="000000"/>
          <w:u w:val="single"/>
        </w:rPr>
      </w:pPr>
    </w:p>
    <w:p w:rsidR="00C57E16" w:rsidRPr="00CD73E8" w:rsidRDefault="00C57E16" w:rsidP="00C57E16">
      <w:pPr>
        <w:pStyle w:val="c2"/>
        <w:spacing w:before="0" w:beforeAutospacing="0" w:after="0" w:afterAutospacing="0"/>
        <w:jc w:val="both"/>
        <w:rPr>
          <w:rStyle w:val="c7"/>
          <w:rFonts w:eastAsiaTheme="majorEastAsia"/>
          <w:b/>
          <w:color w:val="000000"/>
          <w:u w:val="single"/>
        </w:rPr>
      </w:pPr>
      <w:r w:rsidRPr="00CD73E8">
        <w:rPr>
          <w:rStyle w:val="c7"/>
          <w:rFonts w:eastAsiaTheme="majorEastAsia"/>
          <w:b/>
          <w:color w:val="000000"/>
          <w:u w:val="single"/>
        </w:rPr>
        <w:t>Отличительные особенности программы</w:t>
      </w:r>
    </w:p>
    <w:p w:rsidR="00C57E16" w:rsidRPr="00CD73E8" w:rsidRDefault="00C57E16" w:rsidP="00C57E16">
      <w:pPr>
        <w:pStyle w:val="c2"/>
        <w:spacing w:before="0" w:beforeAutospacing="0" w:after="0" w:afterAutospacing="0"/>
        <w:jc w:val="both"/>
      </w:pPr>
    </w:p>
    <w:p w:rsidR="00C57E16" w:rsidRPr="00CD73E8" w:rsidRDefault="00C57E16" w:rsidP="00C57E16">
      <w:pPr>
        <w:spacing w:line="276" w:lineRule="auto"/>
        <w:ind w:firstLine="567"/>
        <w:jc w:val="both"/>
      </w:pPr>
      <w:r w:rsidRPr="00CD73E8">
        <w:t>•</w:t>
      </w:r>
      <w:r w:rsidRPr="00CD73E8">
        <w:tab/>
        <w:t>раннее приобщение к краеведческой работе, включение ребенка   в личностно-значимую творческую деятельность с целью развития творческих способностей;</w:t>
      </w:r>
    </w:p>
    <w:p w:rsidR="00C57E16" w:rsidRPr="00CD73E8" w:rsidRDefault="00C57E16" w:rsidP="00C57E16">
      <w:pPr>
        <w:spacing w:line="276" w:lineRule="auto"/>
        <w:ind w:firstLine="567"/>
        <w:jc w:val="both"/>
      </w:pPr>
      <w:r w:rsidRPr="00CD73E8">
        <w:t>•</w:t>
      </w:r>
      <w:r w:rsidRPr="00CD73E8">
        <w:tab/>
        <w:t>изучение особенностей истории своей местности;</w:t>
      </w:r>
    </w:p>
    <w:p w:rsidR="00C57E16" w:rsidRPr="00CD73E8" w:rsidRDefault="00C57E16" w:rsidP="00C57E16">
      <w:pPr>
        <w:spacing w:line="276" w:lineRule="auto"/>
        <w:ind w:firstLine="567"/>
        <w:jc w:val="both"/>
      </w:pPr>
      <w:r w:rsidRPr="00CD73E8">
        <w:t>•</w:t>
      </w:r>
      <w:r w:rsidRPr="00CD73E8">
        <w:tab/>
        <w:t>учет интересов учащихся, их потребностей и возможностей через применение личностно-ориентированных технологий, технологий индивидуализации и уровневой дифференциации;</w:t>
      </w:r>
    </w:p>
    <w:p w:rsidR="00C57E16" w:rsidRPr="00CD73E8" w:rsidRDefault="00C57E16" w:rsidP="00C57E16">
      <w:pPr>
        <w:spacing w:line="276" w:lineRule="auto"/>
        <w:ind w:firstLine="567"/>
        <w:jc w:val="both"/>
      </w:pPr>
      <w:r w:rsidRPr="00CD73E8">
        <w:t>•</w:t>
      </w:r>
      <w:r w:rsidRPr="00CD73E8">
        <w:tab/>
        <w:t>свобода самостоятельной деятельности, в которой ребенок является непосредственным субъектом, осуществляющим все ее этапы (целеполагание, планирование, реализацию и контроль), что создает наилучшие условия для развития нравственно - волевых качеств.</w:t>
      </w:r>
    </w:p>
    <w:p w:rsidR="00C57E16" w:rsidRPr="00CD73E8" w:rsidRDefault="00C57E16" w:rsidP="00C57E16">
      <w:pPr>
        <w:pStyle w:val="c2"/>
        <w:spacing w:before="0" w:beforeAutospacing="0" w:after="0" w:afterAutospacing="0"/>
        <w:jc w:val="both"/>
      </w:pPr>
    </w:p>
    <w:p w:rsidR="00C57E16" w:rsidRPr="00CD73E8" w:rsidRDefault="00C57E16" w:rsidP="00C57E16">
      <w:pPr>
        <w:spacing w:line="276" w:lineRule="auto"/>
        <w:ind w:firstLine="567"/>
        <w:rPr>
          <w:b/>
          <w:u w:val="single"/>
        </w:rPr>
      </w:pPr>
      <w:r w:rsidRPr="00CD73E8">
        <w:rPr>
          <w:b/>
          <w:u w:val="single"/>
        </w:rPr>
        <w:t>Адресат программы:</w:t>
      </w:r>
    </w:p>
    <w:p w:rsidR="00C57E16" w:rsidRPr="00CD73E8" w:rsidRDefault="00787197" w:rsidP="00C57E16">
      <w:pPr>
        <w:spacing w:line="276" w:lineRule="auto"/>
        <w:ind w:firstLine="567"/>
        <w:jc w:val="both"/>
      </w:pPr>
      <w:r>
        <w:t xml:space="preserve"> </w:t>
      </w:r>
    </w:p>
    <w:p w:rsidR="00787197" w:rsidRPr="007C23C4" w:rsidRDefault="00787197" w:rsidP="00787197">
      <w:pPr>
        <w:pStyle w:val="a5"/>
        <w:numPr>
          <w:ilvl w:val="0"/>
          <w:numId w:val="14"/>
        </w:numPr>
      </w:pPr>
      <w:r w:rsidRPr="007C23C4">
        <w:t>В объединении «Шахматы» занимаются дети младшего школьного, среднего школьного возраста. Занятия проводятся в групповой форме. Программ</w:t>
      </w:r>
      <w:r>
        <w:t>а рассчитана на детей от 7 до 11</w:t>
      </w:r>
      <w:r w:rsidRPr="007C23C4">
        <w:t xml:space="preserve"> лет, заинтересованных игрой в шахматы. В учебные группы принимаются все желающие без специального отбора. По данной программе могут обучаться дети всех социальных групп, включая детей-инвалидов, сирот и детей из неблагополучных семей. Допускаются совместные занятия детей разного возраста и разного пола в одной группе, при этом осуществляется дифференцированный подход с учётом психофизиологических и индивидуальных особенностей каждого ребёнка.</w:t>
      </w:r>
    </w:p>
    <w:p w:rsidR="00787197" w:rsidRPr="007C23C4" w:rsidRDefault="00787197" w:rsidP="00787197">
      <w:pPr>
        <w:pStyle w:val="a5"/>
        <w:numPr>
          <w:ilvl w:val="0"/>
          <w:numId w:val="14"/>
        </w:numPr>
      </w:pPr>
      <w:r w:rsidRPr="007C23C4">
        <w:t>Дети принимаются в группы по заявлению родителей, при отсутствии медицинских противопоказаний.</w:t>
      </w:r>
    </w:p>
    <w:p w:rsidR="00787197" w:rsidRPr="007C23C4" w:rsidRDefault="00787197" w:rsidP="00787197">
      <w:pPr>
        <w:pStyle w:val="a5"/>
        <w:numPr>
          <w:ilvl w:val="0"/>
          <w:numId w:val="14"/>
        </w:numPr>
      </w:pPr>
      <w:r w:rsidRPr="007C23C4">
        <w:t>Наполняемость в группах составляет:</w:t>
      </w:r>
    </w:p>
    <w:p w:rsidR="00787197" w:rsidRPr="007C23C4" w:rsidRDefault="00787197" w:rsidP="00787197">
      <w:pPr>
        <w:pStyle w:val="a5"/>
        <w:numPr>
          <w:ilvl w:val="0"/>
          <w:numId w:val="14"/>
        </w:numPr>
      </w:pPr>
      <w:r>
        <w:t>Младший школьный возраст – 1</w:t>
      </w:r>
      <w:r w:rsidRPr="007C23C4">
        <w:t xml:space="preserve"> человек</w:t>
      </w:r>
      <w:r>
        <w:t xml:space="preserve"> </w:t>
      </w:r>
    </w:p>
    <w:p w:rsidR="00C57E16" w:rsidRPr="00CD73E8" w:rsidRDefault="00C57E16" w:rsidP="00C57E16">
      <w:pPr>
        <w:spacing w:line="276" w:lineRule="auto"/>
        <w:ind w:firstLine="567"/>
      </w:pPr>
    </w:p>
    <w:p w:rsidR="00C57E16" w:rsidRPr="00CD73E8" w:rsidRDefault="00C57E16" w:rsidP="00C57E16">
      <w:pPr>
        <w:spacing w:line="276" w:lineRule="auto"/>
        <w:ind w:firstLine="567"/>
        <w:rPr>
          <w:b/>
          <w:u w:val="single"/>
        </w:rPr>
      </w:pPr>
      <w:r w:rsidRPr="00CD73E8">
        <w:rPr>
          <w:b/>
          <w:u w:val="single"/>
        </w:rPr>
        <w:t>Объём и срок освоения программы:</w:t>
      </w:r>
    </w:p>
    <w:p w:rsidR="00C57E16" w:rsidRPr="00CD73E8" w:rsidRDefault="00C57E16" w:rsidP="00C57E16">
      <w:pPr>
        <w:spacing w:line="276" w:lineRule="auto"/>
        <w:ind w:firstLine="567"/>
        <w:jc w:val="both"/>
      </w:pPr>
      <w:r w:rsidRPr="00CD73E8">
        <w:t>Программа «</w:t>
      </w:r>
      <w:r w:rsidR="00787197">
        <w:t xml:space="preserve"> Шахматы в школе» разработана на 34</w:t>
      </w:r>
      <w:r w:rsidRPr="00CD73E8">
        <w:t xml:space="preserve"> часа. Срок реализации программы </w:t>
      </w:r>
      <w:r w:rsidR="00A34AB4">
        <w:t>4</w:t>
      </w:r>
      <w:r w:rsidRPr="00CD73E8">
        <w:t xml:space="preserve"> год</w:t>
      </w:r>
      <w:r w:rsidR="00A34AB4">
        <w:t>а</w:t>
      </w:r>
      <w:r w:rsidRPr="00CD73E8">
        <w:t>.</w:t>
      </w:r>
    </w:p>
    <w:p w:rsidR="00C57E16" w:rsidRPr="00CD73E8" w:rsidRDefault="00C57E16" w:rsidP="00C57E16">
      <w:pPr>
        <w:spacing w:line="276" w:lineRule="auto"/>
        <w:ind w:firstLine="567"/>
        <w:jc w:val="both"/>
      </w:pPr>
    </w:p>
    <w:p w:rsidR="00C57E16" w:rsidRPr="00CD73E8" w:rsidRDefault="00C57E16" w:rsidP="00C57E16">
      <w:pPr>
        <w:spacing w:line="276" w:lineRule="auto"/>
        <w:ind w:firstLine="567"/>
        <w:jc w:val="both"/>
      </w:pPr>
      <w:r w:rsidRPr="00CD73E8">
        <w:rPr>
          <w:b/>
          <w:u w:val="single"/>
        </w:rPr>
        <w:t>Форма обучения:</w:t>
      </w:r>
      <w:r w:rsidRPr="00CD73E8">
        <w:t xml:space="preserve"> очная.</w:t>
      </w:r>
    </w:p>
    <w:p w:rsidR="00C57E16" w:rsidRPr="00CD73E8" w:rsidRDefault="00C57E16" w:rsidP="00C57E16">
      <w:pPr>
        <w:spacing w:line="276" w:lineRule="auto"/>
        <w:ind w:firstLine="567"/>
        <w:jc w:val="both"/>
      </w:pPr>
    </w:p>
    <w:p w:rsidR="00C57E16" w:rsidRPr="00CD73E8" w:rsidRDefault="00C57E16" w:rsidP="00C57E16">
      <w:pPr>
        <w:spacing w:line="276" w:lineRule="auto"/>
        <w:ind w:firstLine="567"/>
        <w:jc w:val="both"/>
        <w:rPr>
          <w:b/>
        </w:rPr>
      </w:pPr>
      <w:r w:rsidRPr="00CD73E8">
        <w:rPr>
          <w:b/>
        </w:rPr>
        <w:t>Особенности организации образовательного процесса:</w:t>
      </w:r>
    </w:p>
    <w:p w:rsidR="00787197" w:rsidRPr="007C23C4" w:rsidRDefault="00787197" w:rsidP="00787197">
      <w:pPr>
        <w:pStyle w:val="a5"/>
        <w:numPr>
          <w:ilvl w:val="0"/>
          <w:numId w:val="14"/>
        </w:numPr>
      </w:pPr>
      <w:proofErr w:type="gramStart"/>
      <w:r w:rsidRPr="007C23C4">
        <w:t>теоретическое</w:t>
      </w:r>
      <w:proofErr w:type="gramEnd"/>
      <w:r w:rsidRPr="007C23C4">
        <w:t xml:space="preserve"> (беседа, лекция);</w:t>
      </w:r>
    </w:p>
    <w:p w:rsidR="00787197" w:rsidRPr="007C23C4" w:rsidRDefault="00787197" w:rsidP="00787197">
      <w:pPr>
        <w:pStyle w:val="a5"/>
        <w:numPr>
          <w:ilvl w:val="0"/>
          <w:numId w:val="14"/>
        </w:numPr>
      </w:pPr>
      <w:r w:rsidRPr="007C23C4">
        <w:t>комбинированное (сочетание теории и практики);</w:t>
      </w:r>
    </w:p>
    <w:p w:rsidR="00787197" w:rsidRPr="007C23C4" w:rsidRDefault="00787197" w:rsidP="00787197">
      <w:pPr>
        <w:pStyle w:val="a5"/>
        <w:numPr>
          <w:ilvl w:val="0"/>
          <w:numId w:val="14"/>
        </w:numPr>
      </w:pPr>
      <w:r w:rsidRPr="007C23C4">
        <w:t>соревнование;</w:t>
      </w:r>
    </w:p>
    <w:p w:rsidR="00787197" w:rsidRPr="007C23C4" w:rsidRDefault="00787197" w:rsidP="00787197">
      <w:pPr>
        <w:pStyle w:val="a5"/>
        <w:numPr>
          <w:ilvl w:val="0"/>
          <w:numId w:val="14"/>
        </w:numPr>
      </w:pPr>
      <w:r>
        <w:t xml:space="preserve"> </w:t>
      </w:r>
      <w:r w:rsidRPr="007C23C4">
        <w:t>Формы организации деятельности учащихся на занятии:</w:t>
      </w:r>
    </w:p>
    <w:p w:rsidR="00787197" w:rsidRPr="007C23C4" w:rsidRDefault="00787197" w:rsidP="00787197">
      <w:pPr>
        <w:pStyle w:val="a5"/>
        <w:numPr>
          <w:ilvl w:val="0"/>
          <w:numId w:val="15"/>
        </w:numPr>
      </w:pPr>
      <w:proofErr w:type="gramStart"/>
      <w:r w:rsidRPr="007C23C4">
        <w:t>групповая</w:t>
      </w:r>
      <w:proofErr w:type="gramEnd"/>
      <w:r w:rsidRPr="007C23C4">
        <w:t xml:space="preserve"> (работы в группах);</w:t>
      </w:r>
    </w:p>
    <w:p w:rsidR="00787197" w:rsidRPr="007C23C4" w:rsidRDefault="00787197" w:rsidP="00787197">
      <w:pPr>
        <w:pStyle w:val="a5"/>
        <w:numPr>
          <w:ilvl w:val="0"/>
          <w:numId w:val="15"/>
        </w:numPr>
      </w:pPr>
      <w:r w:rsidRPr="007C23C4">
        <w:lastRenderedPageBreak/>
        <w:t>по подгруппам (малыми группами);</w:t>
      </w:r>
    </w:p>
    <w:p w:rsidR="00787197" w:rsidRPr="007C23C4" w:rsidRDefault="00787197" w:rsidP="00787197">
      <w:pPr>
        <w:pStyle w:val="a5"/>
        <w:numPr>
          <w:ilvl w:val="0"/>
          <w:numId w:val="15"/>
        </w:numPr>
      </w:pPr>
      <w:proofErr w:type="gramStart"/>
      <w:r w:rsidRPr="007C23C4">
        <w:t>индивидуальная</w:t>
      </w:r>
      <w:proofErr w:type="gramEnd"/>
      <w:r w:rsidRPr="007C23C4">
        <w:t xml:space="preserve"> (индивидуальное выполнение заданий, решение проблем);</w:t>
      </w:r>
    </w:p>
    <w:p w:rsidR="00787197" w:rsidRPr="007C23C4" w:rsidRDefault="00787197" w:rsidP="00787197">
      <w:pPr>
        <w:pStyle w:val="a5"/>
        <w:numPr>
          <w:ilvl w:val="0"/>
          <w:numId w:val="15"/>
        </w:numPr>
      </w:pPr>
      <w:r w:rsidRPr="007C23C4">
        <w:t>фронтальная (одновременная работа со всеми учащимися);</w:t>
      </w:r>
    </w:p>
    <w:p w:rsidR="00787197" w:rsidRPr="007C23C4" w:rsidRDefault="00787197" w:rsidP="00787197">
      <w:pPr>
        <w:pStyle w:val="a5"/>
        <w:numPr>
          <w:ilvl w:val="0"/>
          <w:numId w:val="15"/>
        </w:numPr>
      </w:pPr>
      <w:proofErr w:type="gramStart"/>
      <w:r w:rsidRPr="007C23C4">
        <w:t>индивидуально-фронтальная (чередование индивидуальных и фронтальных</w:t>
      </w:r>
      <w:proofErr w:type="gramEnd"/>
    </w:p>
    <w:p w:rsidR="00787197" w:rsidRPr="007C23C4" w:rsidRDefault="00787197" w:rsidP="00787197">
      <w:pPr>
        <w:pStyle w:val="a5"/>
        <w:numPr>
          <w:ilvl w:val="0"/>
          <w:numId w:val="15"/>
        </w:numPr>
      </w:pPr>
      <w:r w:rsidRPr="007C23C4">
        <w:t>форм работы).</w:t>
      </w:r>
    </w:p>
    <w:p w:rsidR="00C57E16" w:rsidRPr="00CD73E8" w:rsidRDefault="00C57E16" w:rsidP="00C57E16">
      <w:pPr>
        <w:spacing w:line="276" w:lineRule="auto"/>
        <w:ind w:firstLine="567"/>
        <w:jc w:val="both"/>
      </w:pPr>
    </w:p>
    <w:p w:rsidR="00C57E16" w:rsidRPr="00CD73E8" w:rsidRDefault="00C57E16" w:rsidP="00C57E16">
      <w:pPr>
        <w:spacing w:line="276" w:lineRule="auto"/>
        <w:ind w:firstLine="567"/>
        <w:jc w:val="both"/>
        <w:rPr>
          <w:b/>
        </w:rPr>
      </w:pPr>
    </w:p>
    <w:p w:rsidR="00C57E16" w:rsidRPr="00CD73E8" w:rsidRDefault="00C57E16" w:rsidP="00C57E16">
      <w:pPr>
        <w:spacing w:line="276" w:lineRule="auto"/>
        <w:ind w:firstLine="567"/>
        <w:jc w:val="both"/>
        <w:rPr>
          <w:b/>
          <w:u w:val="single"/>
        </w:rPr>
      </w:pPr>
      <w:r w:rsidRPr="00CD73E8">
        <w:rPr>
          <w:b/>
          <w:u w:val="single"/>
        </w:rPr>
        <w:t>Режим занятий, периодичность и продолжительность занятий:</w:t>
      </w:r>
    </w:p>
    <w:p w:rsidR="00C57E16" w:rsidRPr="00CD73E8" w:rsidRDefault="00C57E16" w:rsidP="00C57E16">
      <w:pPr>
        <w:spacing w:line="276" w:lineRule="auto"/>
        <w:ind w:firstLine="567"/>
        <w:jc w:val="both"/>
      </w:pPr>
      <w:r w:rsidRPr="00CD73E8">
        <w:t>Занятия п</w:t>
      </w:r>
      <w:r w:rsidR="00841376">
        <w:t>роводятся один раз в неделю по  40 мин</w:t>
      </w:r>
      <w:r w:rsidRPr="00CD73E8">
        <w:t xml:space="preserve"> </w:t>
      </w:r>
      <w:r w:rsidR="00841376">
        <w:t xml:space="preserve"> </w:t>
      </w:r>
    </w:p>
    <w:p w:rsidR="00C57E16" w:rsidRPr="00CD73E8" w:rsidRDefault="00C57E16" w:rsidP="00C57E16">
      <w:pPr>
        <w:tabs>
          <w:tab w:val="left" w:pos="2620"/>
        </w:tabs>
        <w:rPr>
          <w:b/>
        </w:rPr>
      </w:pPr>
    </w:p>
    <w:p w:rsidR="00C57E16" w:rsidRPr="00B45E60" w:rsidRDefault="00C57E16" w:rsidP="00C57E16">
      <w:pPr>
        <w:tabs>
          <w:tab w:val="left" w:pos="2620"/>
        </w:tabs>
        <w:rPr>
          <w:b/>
          <w:sz w:val="28"/>
        </w:rPr>
      </w:pPr>
    </w:p>
    <w:p w:rsidR="00C57E16" w:rsidRPr="00B45E60" w:rsidRDefault="00C57E16" w:rsidP="00C57E16">
      <w:pPr>
        <w:tabs>
          <w:tab w:val="left" w:pos="2620"/>
        </w:tabs>
        <w:jc w:val="center"/>
        <w:rPr>
          <w:b/>
          <w:sz w:val="28"/>
        </w:rPr>
      </w:pPr>
      <w:r w:rsidRPr="00B45E60">
        <w:rPr>
          <w:b/>
          <w:sz w:val="28"/>
        </w:rPr>
        <w:t>1.2 Цели и задачи программы</w:t>
      </w:r>
    </w:p>
    <w:p w:rsidR="00C57E16" w:rsidRPr="00841376" w:rsidRDefault="00C57E16" w:rsidP="00841376">
      <w:pPr>
        <w:pStyle w:val="a5"/>
        <w:numPr>
          <w:ilvl w:val="0"/>
          <w:numId w:val="16"/>
        </w:numPr>
        <w:tabs>
          <w:tab w:val="left" w:pos="2620"/>
        </w:tabs>
        <w:jc w:val="both"/>
      </w:pPr>
      <w:r w:rsidRPr="00841376">
        <w:rPr>
          <w:b/>
          <w:u w:val="single"/>
        </w:rPr>
        <w:t>Цель программы:</w:t>
      </w:r>
      <w:r w:rsidRPr="00841376">
        <w:rPr>
          <w:b/>
        </w:rPr>
        <w:t xml:space="preserve"> </w:t>
      </w:r>
      <w:r w:rsidR="00841376">
        <w:t xml:space="preserve">  </w:t>
      </w:r>
      <w:r w:rsidR="00841376" w:rsidRPr="00841376">
        <w:t>создание условий для развития интеллектуально – творческой, одаренной личности через занятия шахматами, углубленное изучение ходов шахматной игры, развитие умственных способностей занимающихся, развитие памяти и возможности проявить свои индивидуальные способности, как в стандартных, так и в непредвиденных комбинациях.</w:t>
      </w:r>
      <w:r w:rsidR="00841376" w:rsidRPr="00841376">
        <w:br/>
      </w:r>
    </w:p>
    <w:p w:rsidR="00C57E16" w:rsidRPr="00CD73E8" w:rsidRDefault="00C57E16" w:rsidP="00C57E16">
      <w:pPr>
        <w:tabs>
          <w:tab w:val="left" w:pos="2620"/>
        </w:tabs>
        <w:jc w:val="both"/>
        <w:rPr>
          <w:b/>
        </w:rPr>
      </w:pPr>
    </w:p>
    <w:p w:rsidR="00C57E16" w:rsidRPr="00CD73E8" w:rsidRDefault="00C57E16" w:rsidP="00C57E16">
      <w:pPr>
        <w:tabs>
          <w:tab w:val="left" w:pos="2620"/>
        </w:tabs>
        <w:jc w:val="both"/>
        <w:rPr>
          <w:b/>
          <w:u w:val="single"/>
        </w:rPr>
      </w:pPr>
      <w:r w:rsidRPr="00CD73E8">
        <w:rPr>
          <w:b/>
          <w:u w:val="single"/>
        </w:rPr>
        <w:t xml:space="preserve">Задачи программы: </w:t>
      </w:r>
    </w:p>
    <w:p w:rsidR="00C57E16" w:rsidRPr="00CD73E8" w:rsidRDefault="00C57E16" w:rsidP="00C57E1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57E16" w:rsidRPr="00CD73E8" w:rsidRDefault="00C57E16" w:rsidP="00C57E1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b/>
          <w:bCs/>
          <w:i/>
          <w:iCs/>
          <w:color w:val="000000"/>
        </w:rPr>
        <w:t> Обучающие</w:t>
      </w:r>
    </w:p>
    <w:p w:rsidR="00C57E16" w:rsidRPr="00CD73E8" w:rsidRDefault="00C57E16" w:rsidP="00C57E16">
      <w:pPr>
        <w:pStyle w:val="a5"/>
        <w:numPr>
          <w:ilvl w:val="0"/>
          <w:numId w:val="2"/>
        </w:numPr>
        <w:jc w:val="both"/>
        <w:rPr>
          <w:rStyle w:val="c7"/>
          <w:rFonts w:ascii="Arial" w:eastAsiaTheme="majorEastAsia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 xml:space="preserve">Изучать  историю с. </w:t>
      </w:r>
      <w:proofErr w:type="gramStart"/>
      <w:r w:rsidRPr="00CD73E8">
        <w:rPr>
          <w:rStyle w:val="c7"/>
          <w:rFonts w:eastAsiaTheme="majorEastAsia"/>
          <w:color w:val="000000"/>
        </w:rPr>
        <w:t>Дубровное</w:t>
      </w:r>
      <w:proofErr w:type="gramEnd"/>
      <w:r w:rsidRPr="00CD73E8">
        <w:rPr>
          <w:rStyle w:val="c7"/>
          <w:rFonts w:eastAsiaTheme="majorEastAsia"/>
          <w:color w:val="000000"/>
        </w:rPr>
        <w:t xml:space="preserve"> </w:t>
      </w:r>
      <w:proofErr w:type="spellStart"/>
      <w:r w:rsidRPr="00CD73E8">
        <w:rPr>
          <w:rStyle w:val="c7"/>
          <w:rFonts w:eastAsiaTheme="majorEastAsia"/>
          <w:color w:val="000000"/>
        </w:rPr>
        <w:t>Мишкинского</w:t>
      </w:r>
      <w:proofErr w:type="spellEnd"/>
      <w:r w:rsidRPr="00CD73E8">
        <w:rPr>
          <w:rStyle w:val="c7"/>
          <w:rFonts w:eastAsiaTheme="majorEastAsia"/>
          <w:color w:val="000000"/>
        </w:rPr>
        <w:t xml:space="preserve"> района  Курганской области;</w:t>
      </w:r>
    </w:p>
    <w:p w:rsidR="00C57E16" w:rsidRPr="00CD73E8" w:rsidRDefault="00C57E16" w:rsidP="00C57E16">
      <w:pPr>
        <w:pStyle w:val="a5"/>
        <w:numPr>
          <w:ilvl w:val="0"/>
          <w:numId w:val="2"/>
        </w:numPr>
        <w:jc w:val="both"/>
        <w:rPr>
          <w:rStyle w:val="c7"/>
          <w:rFonts w:ascii="Arial" w:eastAsiaTheme="majorEastAsia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>Расширять образовательный и мировоззренческий кругозор школьников, повышать общую и эстетическую культуру, воспитывать чувство патриотизма, любви к своей малой родине;</w:t>
      </w:r>
    </w:p>
    <w:p w:rsidR="00C57E16" w:rsidRPr="00CD73E8" w:rsidRDefault="00C57E16" w:rsidP="00C57E16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>Изучать  быт, культуру, обычаи и традиции нашего края.</w:t>
      </w:r>
    </w:p>
    <w:p w:rsidR="00C57E16" w:rsidRPr="00CD73E8" w:rsidRDefault="00C57E16" w:rsidP="00C57E16">
      <w:pPr>
        <w:pStyle w:val="c2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b/>
          <w:bCs/>
          <w:i/>
          <w:iCs/>
          <w:color w:val="000000"/>
        </w:rPr>
        <w:t>Развивающие:</w:t>
      </w:r>
      <w:r w:rsidRPr="00CD73E8">
        <w:rPr>
          <w:rStyle w:val="c7"/>
          <w:rFonts w:eastAsiaTheme="majorEastAsia"/>
          <w:color w:val="000000"/>
        </w:rPr>
        <w:t> </w:t>
      </w:r>
    </w:p>
    <w:p w:rsidR="00C57E16" w:rsidRPr="00CD73E8" w:rsidRDefault="00C57E16" w:rsidP="00C57E16">
      <w:pPr>
        <w:pStyle w:val="a5"/>
        <w:numPr>
          <w:ilvl w:val="0"/>
          <w:numId w:val="4"/>
        </w:numPr>
        <w:jc w:val="both"/>
        <w:rPr>
          <w:rStyle w:val="c7"/>
          <w:rFonts w:ascii="Arial" w:eastAsiaTheme="majorEastAsia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>Гармонизация</w:t>
      </w:r>
      <w:r w:rsidRPr="00C57E16">
        <w:rPr>
          <w:rStyle w:val="c7"/>
          <w:rFonts w:eastAsiaTheme="majorEastAsia"/>
          <w:color w:val="000000"/>
        </w:rPr>
        <w:t xml:space="preserve"> </w:t>
      </w:r>
      <w:r>
        <w:rPr>
          <w:rStyle w:val="c7"/>
          <w:rFonts w:eastAsiaTheme="majorEastAsia"/>
          <w:color w:val="000000"/>
        </w:rPr>
        <w:t xml:space="preserve"> </w:t>
      </w:r>
      <w:r w:rsidRPr="00CD73E8">
        <w:rPr>
          <w:rStyle w:val="c7"/>
          <w:rFonts w:eastAsiaTheme="majorEastAsia"/>
          <w:color w:val="000000"/>
        </w:rPr>
        <w:t xml:space="preserve"> развития детей, формирование внутренней познавательной мотивации, обогащение и укрепление духовно-нравственной сферы, социализация ребёнка в процессе осуществления им исследовательской деятельности.</w:t>
      </w:r>
    </w:p>
    <w:p w:rsidR="00C57E16" w:rsidRPr="00CD73E8" w:rsidRDefault="00C57E16" w:rsidP="00C57E16">
      <w:pPr>
        <w:pStyle w:val="a5"/>
        <w:numPr>
          <w:ilvl w:val="0"/>
          <w:numId w:val="4"/>
        </w:numPr>
        <w:jc w:val="both"/>
        <w:rPr>
          <w:rStyle w:val="c7"/>
          <w:rFonts w:ascii="Arial" w:eastAsiaTheme="majorEastAsia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>Развитие внимания, памяти, логического мышления.</w:t>
      </w:r>
    </w:p>
    <w:p w:rsidR="00C57E16" w:rsidRPr="00CD73E8" w:rsidRDefault="00C57E16" w:rsidP="00C57E16">
      <w:pPr>
        <w:pStyle w:val="a5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>Развитие художественного вкуса, творческих способностей и фантазии детей.</w:t>
      </w:r>
    </w:p>
    <w:p w:rsidR="00C57E16" w:rsidRPr="00CD73E8" w:rsidRDefault="00C57E16" w:rsidP="00C57E1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b/>
          <w:bCs/>
          <w:i/>
          <w:iCs/>
          <w:color w:val="000000"/>
        </w:rPr>
        <w:t>Воспитательные:</w:t>
      </w:r>
    </w:p>
    <w:p w:rsidR="00C57E16" w:rsidRPr="00CD73E8" w:rsidRDefault="00C57E16" w:rsidP="00C57E16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>Воспитание интереса к истории родного края.</w:t>
      </w:r>
    </w:p>
    <w:p w:rsidR="00C57E16" w:rsidRPr="00CD73E8" w:rsidRDefault="00C57E16" w:rsidP="00C57E16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>Расширение коммуникативных способностей детей.</w:t>
      </w:r>
    </w:p>
    <w:p w:rsidR="00C57E16" w:rsidRPr="00CD73E8" w:rsidRDefault="00C57E16" w:rsidP="00C57E16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>Формирование культуры и  совершенствование навыков исследовательской деятельности.</w:t>
      </w:r>
    </w:p>
    <w:p w:rsidR="00C57E16" w:rsidRPr="00B45E60" w:rsidRDefault="00C57E16" w:rsidP="00C57E16">
      <w:pPr>
        <w:rPr>
          <w:sz w:val="28"/>
          <w:u w:val="single"/>
        </w:rPr>
      </w:pPr>
    </w:p>
    <w:p w:rsidR="00C57E16" w:rsidRPr="00B45E60" w:rsidRDefault="00C57E16" w:rsidP="00C57E16">
      <w:pPr>
        <w:jc w:val="center"/>
        <w:rPr>
          <w:b/>
          <w:sz w:val="28"/>
        </w:rPr>
      </w:pPr>
      <w:r w:rsidRPr="00B45E60">
        <w:rPr>
          <w:b/>
          <w:sz w:val="28"/>
        </w:rPr>
        <w:t>1.3 Планируемые результаты:</w:t>
      </w:r>
    </w:p>
    <w:p w:rsidR="00C57E16" w:rsidRPr="00CD73E8" w:rsidRDefault="00C57E16" w:rsidP="00C57E16">
      <w:pPr>
        <w:jc w:val="center"/>
        <w:rPr>
          <w:b/>
        </w:rPr>
      </w:pPr>
    </w:p>
    <w:p w:rsidR="00C57E16" w:rsidRPr="00CD73E8" w:rsidRDefault="00C57E16" w:rsidP="00C57E16">
      <w:pPr>
        <w:pStyle w:val="a5"/>
        <w:numPr>
          <w:ilvl w:val="0"/>
          <w:numId w:val="5"/>
        </w:numPr>
        <w:jc w:val="both"/>
      </w:pPr>
      <w:r w:rsidRPr="00CD73E8">
        <w:t>Знать основные этапы развития края;</w:t>
      </w:r>
    </w:p>
    <w:p w:rsidR="00C57E16" w:rsidRPr="00CD73E8" w:rsidRDefault="00C57E16" w:rsidP="00C57E16">
      <w:pPr>
        <w:pStyle w:val="a5"/>
        <w:numPr>
          <w:ilvl w:val="0"/>
          <w:numId w:val="5"/>
        </w:numPr>
        <w:jc w:val="both"/>
      </w:pPr>
      <w:r w:rsidRPr="00CD73E8">
        <w:t xml:space="preserve">Иметь представление об основных исторических источниках по данному периоду; </w:t>
      </w:r>
    </w:p>
    <w:p w:rsidR="00C57E16" w:rsidRPr="00CD73E8" w:rsidRDefault="00C57E16" w:rsidP="00C57E16">
      <w:pPr>
        <w:pStyle w:val="a5"/>
        <w:numPr>
          <w:ilvl w:val="0"/>
          <w:numId w:val="5"/>
        </w:numPr>
        <w:jc w:val="both"/>
      </w:pPr>
      <w:r w:rsidRPr="00CD73E8">
        <w:t>Иметь представление об основных путях расселения первобытных людей, их стоянках в древности и эпоху средневековья;</w:t>
      </w:r>
    </w:p>
    <w:p w:rsidR="00C57E16" w:rsidRPr="00CD73E8" w:rsidRDefault="00C57E16" w:rsidP="00C57E16">
      <w:pPr>
        <w:pStyle w:val="a5"/>
        <w:numPr>
          <w:ilvl w:val="0"/>
          <w:numId w:val="5"/>
        </w:numPr>
        <w:jc w:val="both"/>
      </w:pPr>
      <w:r w:rsidRPr="00CD73E8">
        <w:t>Представлять жизнь людей в древности, изменениях в условиях жизни, орудиях труда;</w:t>
      </w:r>
    </w:p>
    <w:p w:rsidR="00C57E16" w:rsidRPr="00CD73E8" w:rsidRDefault="00C57E16" w:rsidP="00C57E16">
      <w:pPr>
        <w:pStyle w:val="a5"/>
        <w:numPr>
          <w:ilvl w:val="0"/>
          <w:numId w:val="5"/>
        </w:numPr>
        <w:jc w:val="both"/>
      </w:pPr>
      <w:r w:rsidRPr="00CD73E8">
        <w:t xml:space="preserve">Представлять жизнь людей своего села в древности, основные занятия; </w:t>
      </w:r>
    </w:p>
    <w:p w:rsidR="00C57E16" w:rsidRPr="00CD73E8" w:rsidRDefault="00C57E16" w:rsidP="00C57E16">
      <w:pPr>
        <w:pStyle w:val="a5"/>
        <w:numPr>
          <w:ilvl w:val="0"/>
          <w:numId w:val="5"/>
        </w:numPr>
        <w:jc w:val="both"/>
      </w:pPr>
      <w:r w:rsidRPr="00CD73E8">
        <w:t>Уметь характеризовать социальный состав населения своего края и села;</w:t>
      </w:r>
    </w:p>
    <w:p w:rsidR="00C57E16" w:rsidRPr="00CD73E8" w:rsidRDefault="00C57E16" w:rsidP="00C57E16">
      <w:pPr>
        <w:pStyle w:val="a5"/>
        <w:numPr>
          <w:ilvl w:val="0"/>
          <w:numId w:val="5"/>
        </w:numPr>
        <w:jc w:val="both"/>
      </w:pPr>
      <w:r w:rsidRPr="00CD73E8">
        <w:t>Представлять основные достижения культуры;</w:t>
      </w:r>
    </w:p>
    <w:p w:rsidR="00C57E16" w:rsidRPr="00CD73E8" w:rsidRDefault="00C57E16" w:rsidP="00C57E16">
      <w:pPr>
        <w:pStyle w:val="a5"/>
        <w:numPr>
          <w:ilvl w:val="0"/>
          <w:numId w:val="5"/>
        </w:numPr>
        <w:jc w:val="both"/>
      </w:pPr>
      <w:r w:rsidRPr="00CD73E8">
        <w:t>Знать личности знаменитых земляков, их вклад в отечественную культуру;</w:t>
      </w:r>
    </w:p>
    <w:p w:rsidR="00C57E16" w:rsidRPr="00CD73E8" w:rsidRDefault="00C57E16" w:rsidP="00C57E16">
      <w:pPr>
        <w:pStyle w:val="a5"/>
        <w:numPr>
          <w:ilvl w:val="0"/>
          <w:numId w:val="5"/>
        </w:numPr>
        <w:jc w:val="both"/>
      </w:pPr>
      <w:r w:rsidRPr="00CD73E8">
        <w:t xml:space="preserve">Уметь анализировать эпохи разных культур и периодов; </w:t>
      </w:r>
    </w:p>
    <w:p w:rsidR="00C57E16" w:rsidRPr="00CD73E8" w:rsidRDefault="00C57E16" w:rsidP="00C57E16">
      <w:pPr>
        <w:pStyle w:val="a5"/>
        <w:numPr>
          <w:ilvl w:val="0"/>
          <w:numId w:val="5"/>
        </w:numPr>
        <w:jc w:val="both"/>
      </w:pPr>
      <w:r w:rsidRPr="00CD73E8">
        <w:lastRenderedPageBreak/>
        <w:t>Уметь участвовать в дискуссиях по историческим проблемам;</w:t>
      </w:r>
    </w:p>
    <w:p w:rsidR="00C57E16" w:rsidRPr="00CD73E8" w:rsidRDefault="00C57E16" w:rsidP="00C57E16">
      <w:pPr>
        <w:pStyle w:val="a5"/>
        <w:numPr>
          <w:ilvl w:val="0"/>
          <w:numId w:val="5"/>
        </w:numPr>
        <w:jc w:val="both"/>
      </w:pPr>
      <w:r w:rsidRPr="00CD73E8">
        <w:t>Уметь писать рефераты и  эссе.</w:t>
      </w:r>
    </w:p>
    <w:p w:rsidR="00C57E16" w:rsidRPr="00CD73E8" w:rsidRDefault="00C57E16" w:rsidP="00C57E16">
      <w:pPr>
        <w:jc w:val="center"/>
        <w:rPr>
          <w:b/>
        </w:rPr>
      </w:pPr>
    </w:p>
    <w:p w:rsidR="00C57E16" w:rsidRPr="00CD73E8" w:rsidRDefault="00C57E16" w:rsidP="00C57E16">
      <w:pPr>
        <w:jc w:val="center"/>
        <w:rPr>
          <w:b/>
        </w:rPr>
      </w:pPr>
      <w:r w:rsidRPr="00CD73E8">
        <w:rPr>
          <w:b/>
        </w:rPr>
        <w:t>Воспитательные  результаты:</w:t>
      </w:r>
    </w:p>
    <w:p w:rsidR="00C57E16" w:rsidRPr="00CD73E8" w:rsidRDefault="00C57E16" w:rsidP="00C57E16">
      <w:pPr>
        <w:pStyle w:val="a5"/>
        <w:numPr>
          <w:ilvl w:val="0"/>
          <w:numId w:val="6"/>
        </w:numPr>
        <w:spacing w:before="100" w:beforeAutospacing="1" w:after="100" w:afterAutospacing="1"/>
        <w:jc w:val="both"/>
      </w:pPr>
      <w:r w:rsidRPr="00CD73E8">
        <w:t xml:space="preserve">Изучение прошлого и настоящего родного края, обычаев, традиций и духовной культуры народов, проживающих в нашем селе и районе; </w:t>
      </w:r>
    </w:p>
    <w:p w:rsidR="00C57E16" w:rsidRPr="00CD73E8" w:rsidRDefault="00C57E16" w:rsidP="00C57E16">
      <w:pPr>
        <w:pStyle w:val="a5"/>
        <w:numPr>
          <w:ilvl w:val="0"/>
          <w:numId w:val="6"/>
        </w:numPr>
        <w:spacing w:before="100" w:beforeAutospacing="1" w:after="100" w:afterAutospacing="1"/>
        <w:jc w:val="both"/>
      </w:pPr>
      <w:r w:rsidRPr="00CD73E8">
        <w:t>Воспитание патриотизма у учащихся через краеведческие знания об области,  районе и селе;</w:t>
      </w:r>
    </w:p>
    <w:p w:rsidR="00C57E16" w:rsidRPr="00CD73E8" w:rsidRDefault="00C57E16" w:rsidP="00C57E16">
      <w:pPr>
        <w:pStyle w:val="a5"/>
        <w:numPr>
          <w:ilvl w:val="0"/>
          <w:numId w:val="6"/>
        </w:numPr>
        <w:spacing w:before="100" w:beforeAutospacing="1" w:after="100" w:afterAutospacing="1"/>
        <w:jc w:val="both"/>
      </w:pPr>
      <w:r w:rsidRPr="00CD73E8">
        <w:t xml:space="preserve">Формирование и сохранение семейных ценностей и традиций; </w:t>
      </w:r>
    </w:p>
    <w:p w:rsidR="00C57E16" w:rsidRPr="00CD73E8" w:rsidRDefault="00C57E16" w:rsidP="00C57E16">
      <w:pPr>
        <w:pStyle w:val="a5"/>
        <w:numPr>
          <w:ilvl w:val="0"/>
          <w:numId w:val="6"/>
        </w:numPr>
        <w:spacing w:before="100" w:beforeAutospacing="1" w:after="100" w:afterAutospacing="1"/>
        <w:jc w:val="both"/>
      </w:pPr>
      <w:r w:rsidRPr="00CD73E8">
        <w:t xml:space="preserve">Активизация поисковой деятельности учащихся; </w:t>
      </w:r>
    </w:p>
    <w:p w:rsidR="00C57E16" w:rsidRPr="00CD73E8" w:rsidRDefault="00C57E16" w:rsidP="00C57E16">
      <w:pPr>
        <w:pStyle w:val="a5"/>
        <w:numPr>
          <w:ilvl w:val="0"/>
          <w:numId w:val="6"/>
        </w:numPr>
        <w:spacing w:before="100" w:beforeAutospacing="1" w:after="100" w:afterAutospacing="1"/>
        <w:jc w:val="both"/>
      </w:pPr>
      <w:r w:rsidRPr="00CD73E8">
        <w:t xml:space="preserve">Выработка умений по ведению посильной исследовательской работы в области краеведения; </w:t>
      </w:r>
    </w:p>
    <w:p w:rsidR="00C57E16" w:rsidRPr="00CD73E8" w:rsidRDefault="00C57E16" w:rsidP="00C57E16">
      <w:pPr>
        <w:pStyle w:val="a5"/>
        <w:numPr>
          <w:ilvl w:val="0"/>
          <w:numId w:val="6"/>
        </w:numPr>
        <w:spacing w:before="100" w:beforeAutospacing="1" w:after="100" w:afterAutospacing="1"/>
        <w:jc w:val="both"/>
      </w:pPr>
      <w:r w:rsidRPr="00CD73E8">
        <w:t xml:space="preserve">Формирование у школьников навыков информационной культуры. Использование Интернет и информационных технологий в изучение краеведения; </w:t>
      </w:r>
    </w:p>
    <w:p w:rsidR="00C57E16" w:rsidRPr="00CD73E8" w:rsidRDefault="00C57E16" w:rsidP="00C57E16">
      <w:pPr>
        <w:pStyle w:val="a5"/>
        <w:numPr>
          <w:ilvl w:val="0"/>
          <w:numId w:val="6"/>
        </w:numPr>
        <w:spacing w:before="100" w:beforeAutospacing="1" w:after="100" w:afterAutospacing="1"/>
        <w:jc w:val="both"/>
      </w:pPr>
      <w:r w:rsidRPr="00CD73E8">
        <w:t>Пополнение фондов школьного музея   работами учащихся по краеведению.</w:t>
      </w:r>
    </w:p>
    <w:p w:rsidR="00C57E16" w:rsidRPr="00CD73E8" w:rsidRDefault="00C57E16" w:rsidP="00C57E16">
      <w:pPr>
        <w:ind w:left="75"/>
        <w:jc w:val="center"/>
        <w:rPr>
          <w:b/>
        </w:rPr>
      </w:pPr>
      <w:r w:rsidRPr="00CD73E8">
        <w:rPr>
          <w:b/>
        </w:rPr>
        <w:t>Уровни организации содержания образования</w:t>
      </w:r>
    </w:p>
    <w:p w:rsidR="00AA4EDE" w:rsidRPr="00080387" w:rsidRDefault="00C57E16" w:rsidP="00AA4EDE">
      <w:pPr>
        <w:pStyle w:val="a8"/>
        <w:spacing w:before="0" w:beforeAutospacing="0" w:after="0" w:afterAutospacing="0"/>
        <w:jc w:val="both"/>
        <w:rPr>
          <w:color w:val="000000"/>
        </w:rPr>
      </w:pPr>
      <w:r w:rsidRPr="00CD73E8">
        <w:t xml:space="preserve">  </w:t>
      </w:r>
      <w:r w:rsidR="00AA4EDE" w:rsidRPr="00080387">
        <w:rPr>
          <w:color w:val="000000"/>
        </w:rPr>
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AA4EDE" w:rsidRDefault="00AA4EDE" w:rsidP="00AA4EDE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        </w:t>
      </w:r>
      <w:r w:rsidRPr="00080387">
        <w:rPr>
          <w:bCs/>
          <w:color w:val="000000"/>
        </w:rPr>
        <w:t>Особенность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программы в том, что на</w:t>
      </w:r>
      <w:r w:rsidRPr="00080387">
        <w:rPr>
          <w:rStyle w:val="apple-converted-space"/>
          <w:color w:val="000000"/>
        </w:rPr>
        <w:t> </w:t>
      </w:r>
      <w:r w:rsidRPr="007873E5">
        <w:rPr>
          <w:b/>
          <w:bCs/>
          <w:i/>
          <w:color w:val="000000"/>
        </w:rPr>
        <w:t>первом</w:t>
      </w:r>
      <w:r w:rsidRPr="00080387">
        <w:rPr>
          <w:bCs/>
          <w:color w:val="000000"/>
        </w:rPr>
        <w:t xml:space="preserve"> году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 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Большое место отводится изучению "</w:t>
      </w:r>
      <w:proofErr w:type="spellStart"/>
      <w:r w:rsidRPr="00080387">
        <w:rPr>
          <w:color w:val="000000"/>
        </w:rPr>
        <w:t>доматового</w:t>
      </w:r>
      <w:proofErr w:type="spellEnd"/>
      <w:r w:rsidRPr="00080387">
        <w:rPr>
          <w:color w:val="000000"/>
        </w:rPr>
        <w:t>" периода игры.</w:t>
      </w:r>
      <w:r>
        <w:rPr>
          <w:color w:val="000000"/>
        </w:rPr>
        <w:t xml:space="preserve"> </w:t>
      </w:r>
      <w:r w:rsidRPr="00080387">
        <w:rPr>
          <w:color w:val="000000"/>
        </w:rPr>
        <w:t>  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 </w:t>
      </w:r>
    </w:p>
    <w:p w:rsidR="00AA4EDE" w:rsidRDefault="00AA4EDE" w:rsidP="00AA4EDE">
      <w:pPr>
        <w:pStyle w:val="a8"/>
        <w:spacing w:before="0" w:beforeAutospacing="0" w:after="0" w:afterAutospacing="0"/>
        <w:jc w:val="both"/>
        <w:rPr>
          <w:color w:val="000000"/>
        </w:rPr>
      </w:pPr>
      <w:r w:rsidRPr="00080387">
        <w:rPr>
          <w:color w:val="000000"/>
        </w:rPr>
        <w:t> </w:t>
      </w:r>
      <w:r>
        <w:rPr>
          <w:color w:val="000000"/>
        </w:rPr>
        <w:t xml:space="preserve">      </w:t>
      </w:r>
      <w:r w:rsidRPr="00080387">
        <w:rPr>
          <w:color w:val="000000"/>
        </w:rPr>
        <w:t>Содержание</w:t>
      </w:r>
      <w:r w:rsidRPr="00080387">
        <w:rPr>
          <w:rStyle w:val="apple-converted-space"/>
          <w:color w:val="000000"/>
        </w:rPr>
        <w:t> </w:t>
      </w:r>
      <w:r w:rsidRPr="007873E5">
        <w:rPr>
          <w:b/>
          <w:bCs/>
          <w:i/>
          <w:color w:val="000000"/>
        </w:rPr>
        <w:t>второго</w:t>
      </w:r>
      <w:r>
        <w:rPr>
          <w:b/>
          <w:bCs/>
          <w:i/>
          <w:color w:val="000000"/>
        </w:rPr>
        <w:t xml:space="preserve"> </w:t>
      </w:r>
      <w:r>
        <w:rPr>
          <w:bCs/>
          <w:color w:val="000000"/>
        </w:rPr>
        <w:t>г</w:t>
      </w:r>
      <w:r w:rsidRPr="00080387">
        <w:rPr>
          <w:bCs/>
          <w:color w:val="000000"/>
        </w:rPr>
        <w:t>ода</w:t>
      </w:r>
      <w:r w:rsidRPr="00080387">
        <w:rPr>
          <w:rStyle w:val="apple-converted-space"/>
          <w:b/>
          <w:bCs/>
          <w:i/>
          <w:iCs/>
          <w:color w:val="000000"/>
        </w:rPr>
        <w:t> </w:t>
      </w:r>
      <w:r w:rsidRPr="00080387">
        <w:rPr>
          <w:color w:val="000000"/>
        </w:rPr>
        <w:t>обучения 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включает</w:t>
      </w:r>
      <w:r>
        <w:rPr>
          <w:color w:val="000000"/>
        </w:rPr>
        <w:t xml:space="preserve"> </w:t>
      </w:r>
      <w:r w:rsidRPr="00080387"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 w:rsidRPr="00080387">
        <w:rPr>
          <w:color w:val="000000"/>
        </w:rPr>
        <w:t>обучение 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шахматной игре, освоение правил игры в шахматы, а так же знакомятся с шахматной нотацией, тво</w:t>
      </w:r>
      <w:r>
        <w:rPr>
          <w:color w:val="000000"/>
        </w:rPr>
        <w:t xml:space="preserve">рчеством выдающихся шахматистов. </w:t>
      </w:r>
    </w:p>
    <w:p w:rsidR="00AA4EDE" w:rsidRPr="00080387" w:rsidRDefault="00AA4EDE" w:rsidP="00AA4EDE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7873E5">
        <w:rPr>
          <w:b/>
          <w:i/>
          <w:color w:val="000000"/>
        </w:rPr>
        <w:t>Третий – четвертый</w:t>
      </w:r>
      <w:r>
        <w:rPr>
          <w:color w:val="000000"/>
        </w:rPr>
        <w:t xml:space="preserve"> год обучения предполагают обучению </w:t>
      </w:r>
      <w:r w:rsidRPr="00080387">
        <w:rPr>
          <w:color w:val="000000"/>
        </w:rPr>
        <w:t xml:space="preserve"> реш</w:t>
      </w:r>
      <w:r>
        <w:rPr>
          <w:color w:val="000000"/>
        </w:rPr>
        <w:t>ения</w:t>
      </w:r>
      <w:r w:rsidRPr="00080387">
        <w:rPr>
          <w:color w:val="000000"/>
        </w:rPr>
        <w:t xml:space="preserve"> шахматны</w:t>
      </w:r>
      <w:r>
        <w:rPr>
          <w:color w:val="000000"/>
        </w:rPr>
        <w:t>х</w:t>
      </w:r>
      <w:r w:rsidRPr="00080387">
        <w:rPr>
          <w:color w:val="000000"/>
        </w:rPr>
        <w:t xml:space="preserve"> задач.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 </w:t>
      </w:r>
    </w:p>
    <w:p w:rsidR="00AA4EDE" w:rsidRPr="00080387" w:rsidRDefault="00AA4EDE" w:rsidP="00AA4EDE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080387">
        <w:rPr>
          <w:color w:val="000000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 проверки 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полученных знаний.      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             </w:t>
      </w:r>
      <w:r w:rsidRPr="00080387">
        <w:rPr>
          <w:rStyle w:val="apple-converted-space"/>
          <w:color w:val="000000"/>
        </w:rPr>
        <w:t> </w:t>
      </w:r>
    </w:p>
    <w:p w:rsidR="00C57E16" w:rsidRPr="00CD73E8" w:rsidRDefault="00C57E16" w:rsidP="00AA4EDE">
      <w:pPr>
        <w:jc w:val="both"/>
      </w:pPr>
    </w:p>
    <w:p w:rsidR="00C57E16" w:rsidRPr="00CD73E8" w:rsidRDefault="00C57E16" w:rsidP="00C57E16">
      <w:pPr>
        <w:ind w:left="75"/>
        <w:jc w:val="both"/>
      </w:pPr>
    </w:p>
    <w:p w:rsidR="00C57E16" w:rsidRPr="00CD73E8" w:rsidRDefault="00C57E16" w:rsidP="00C57E16">
      <w:pPr>
        <w:ind w:left="75"/>
        <w:jc w:val="center"/>
        <w:rPr>
          <w:b/>
        </w:rPr>
      </w:pPr>
      <w:r w:rsidRPr="00CD73E8">
        <w:rPr>
          <w:b/>
        </w:rPr>
        <w:t xml:space="preserve">Планируемые результаты и способы определения их результативности </w:t>
      </w:r>
    </w:p>
    <w:p w:rsidR="00C57E16" w:rsidRPr="00CD73E8" w:rsidRDefault="00C57E16" w:rsidP="00C57E16">
      <w:pPr>
        <w:pStyle w:val="c2"/>
        <w:spacing w:before="0" w:beforeAutospacing="0" w:after="0" w:afterAutospacing="0"/>
        <w:ind w:left="720"/>
        <w:jc w:val="both"/>
        <w:rPr>
          <w:rStyle w:val="c7"/>
          <w:rFonts w:eastAsiaTheme="majorEastAsia"/>
          <w:b/>
          <w:bCs/>
          <w:color w:val="000000"/>
        </w:rPr>
      </w:pPr>
    </w:p>
    <w:p w:rsidR="00C57E16" w:rsidRPr="00CD73E8" w:rsidRDefault="00C57E16" w:rsidP="00C57E16">
      <w:pPr>
        <w:pStyle w:val="c2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b/>
          <w:bCs/>
          <w:color w:val="000000"/>
        </w:rPr>
        <w:t xml:space="preserve">В результате </w:t>
      </w:r>
      <w:proofErr w:type="gramStart"/>
      <w:r w:rsidRPr="00CD73E8">
        <w:rPr>
          <w:rStyle w:val="c7"/>
          <w:rFonts w:eastAsiaTheme="majorEastAsia"/>
          <w:b/>
          <w:bCs/>
          <w:color w:val="000000"/>
        </w:rPr>
        <w:t>обучения  по</w:t>
      </w:r>
      <w:proofErr w:type="gramEnd"/>
      <w:r w:rsidRPr="00CD73E8">
        <w:rPr>
          <w:rStyle w:val="c7"/>
          <w:rFonts w:eastAsiaTheme="majorEastAsia"/>
          <w:b/>
          <w:bCs/>
          <w:color w:val="000000"/>
        </w:rPr>
        <w:t xml:space="preserve"> данной программе учащиеся:</w:t>
      </w:r>
    </w:p>
    <w:p w:rsidR="00C57E16" w:rsidRPr="00CD73E8" w:rsidRDefault="00C57E16" w:rsidP="00C57E16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> научатся приемам исследовательской работы;</w:t>
      </w:r>
    </w:p>
    <w:p w:rsidR="00C57E16" w:rsidRPr="00CD73E8" w:rsidRDefault="00C57E16" w:rsidP="00C57E16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>узнают историю «малой родины»;</w:t>
      </w:r>
    </w:p>
    <w:p w:rsidR="00C57E16" w:rsidRPr="00CD73E8" w:rsidRDefault="00C57E16" w:rsidP="00C57E16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> научатся навыкам исследовательской деятельности;</w:t>
      </w:r>
    </w:p>
    <w:p w:rsidR="00C57E16" w:rsidRPr="00CD73E8" w:rsidRDefault="00C57E16" w:rsidP="00C57E16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lastRenderedPageBreak/>
        <w:t>научаться создавать  творческие проекты;</w:t>
      </w:r>
    </w:p>
    <w:p w:rsidR="00C57E16" w:rsidRPr="00CD73E8" w:rsidRDefault="00C57E16" w:rsidP="00C57E16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> приобретут навыки написания творческих работ;</w:t>
      </w:r>
    </w:p>
    <w:p w:rsidR="00C57E16" w:rsidRPr="00CD73E8" w:rsidRDefault="00C57E16" w:rsidP="00C57E16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> разовьют  память, историческое мышление, творческие способности и фантазию;</w:t>
      </w:r>
    </w:p>
    <w:p w:rsidR="00C57E16" w:rsidRPr="00CD73E8" w:rsidRDefault="00C57E16" w:rsidP="00C57E16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CD73E8">
        <w:rPr>
          <w:rStyle w:val="c7"/>
          <w:rFonts w:eastAsiaTheme="majorEastAsia"/>
          <w:color w:val="000000"/>
        </w:rPr>
        <w:t>улучшат свои коммуникативные способности и приобретут навыки работы в коллективе</w:t>
      </w:r>
    </w:p>
    <w:p w:rsidR="00C57E16" w:rsidRPr="00CD73E8" w:rsidRDefault="00C57E16" w:rsidP="00C57E16">
      <w:pPr>
        <w:ind w:left="75"/>
        <w:rPr>
          <w:b/>
        </w:rPr>
      </w:pPr>
    </w:p>
    <w:p w:rsidR="00C57E16" w:rsidRPr="00CD73E8" w:rsidRDefault="00C57E16" w:rsidP="00C57E16">
      <w:pPr>
        <w:ind w:left="75"/>
        <w:jc w:val="center"/>
        <w:rPr>
          <w:b/>
        </w:rPr>
      </w:pPr>
      <w:r w:rsidRPr="00CD73E8">
        <w:rPr>
          <w:b/>
        </w:rPr>
        <w:t xml:space="preserve">Оценка результативности: </w:t>
      </w:r>
    </w:p>
    <w:p w:rsidR="00C57E16" w:rsidRPr="00CD73E8" w:rsidRDefault="00C57E16" w:rsidP="00C57E16">
      <w:pPr>
        <w:pStyle w:val="a5"/>
        <w:numPr>
          <w:ilvl w:val="0"/>
          <w:numId w:val="9"/>
        </w:numPr>
        <w:tabs>
          <w:tab w:val="left" w:pos="2060"/>
        </w:tabs>
        <w:jc w:val="both"/>
      </w:pPr>
      <w:r w:rsidRPr="00CD73E8">
        <w:t>После каждой темы проверка теоретических знаний (к.р., тесты, зачёты, встречи с интересными людьми);</w:t>
      </w:r>
    </w:p>
    <w:p w:rsidR="00C57E16" w:rsidRPr="00CD73E8" w:rsidRDefault="00C57E16" w:rsidP="00C57E16">
      <w:pPr>
        <w:pStyle w:val="a5"/>
        <w:numPr>
          <w:ilvl w:val="0"/>
          <w:numId w:val="9"/>
        </w:numPr>
        <w:tabs>
          <w:tab w:val="left" w:pos="2060"/>
        </w:tabs>
        <w:jc w:val="both"/>
      </w:pPr>
      <w:r w:rsidRPr="00CD73E8">
        <w:t>Проверка практических знаний (умение выступать с докладами, составление тестов по темам, работа в музее с архивными данными, организация выставок);</w:t>
      </w:r>
    </w:p>
    <w:p w:rsidR="00C57E16" w:rsidRPr="00CD73E8" w:rsidRDefault="00C57E16" w:rsidP="00C57E16">
      <w:pPr>
        <w:pStyle w:val="a5"/>
        <w:numPr>
          <w:ilvl w:val="0"/>
          <w:numId w:val="9"/>
        </w:numPr>
        <w:tabs>
          <w:tab w:val="left" w:pos="2060"/>
        </w:tabs>
        <w:jc w:val="both"/>
      </w:pPr>
      <w:r w:rsidRPr="00CD73E8">
        <w:t>После изучения материала – участие в творческом отчёте школы;</w:t>
      </w:r>
    </w:p>
    <w:p w:rsidR="00C57E16" w:rsidRPr="00CD73E8" w:rsidRDefault="00C57E16" w:rsidP="00C57E16">
      <w:pPr>
        <w:pStyle w:val="a5"/>
        <w:numPr>
          <w:ilvl w:val="0"/>
          <w:numId w:val="9"/>
        </w:numPr>
        <w:tabs>
          <w:tab w:val="left" w:pos="2060"/>
        </w:tabs>
        <w:jc w:val="both"/>
      </w:pPr>
      <w:r w:rsidRPr="00CD73E8">
        <w:t>Участие в слётах, конференциях, выставках;</w:t>
      </w:r>
    </w:p>
    <w:p w:rsidR="00C57E16" w:rsidRPr="00CD73E8" w:rsidRDefault="00C57E16" w:rsidP="00C57E16">
      <w:pPr>
        <w:pStyle w:val="a5"/>
        <w:numPr>
          <w:ilvl w:val="0"/>
          <w:numId w:val="9"/>
        </w:numPr>
        <w:tabs>
          <w:tab w:val="left" w:pos="2060"/>
        </w:tabs>
        <w:jc w:val="both"/>
      </w:pPr>
      <w:r w:rsidRPr="00CD73E8">
        <w:t xml:space="preserve">Выступление с рефератами, эссе. </w:t>
      </w:r>
    </w:p>
    <w:p w:rsidR="00C57E16" w:rsidRPr="00CD73E8" w:rsidRDefault="00C57E16" w:rsidP="00C57E16">
      <w:pPr>
        <w:pStyle w:val="a5"/>
        <w:numPr>
          <w:ilvl w:val="0"/>
          <w:numId w:val="9"/>
        </w:numPr>
        <w:tabs>
          <w:tab w:val="left" w:pos="2060"/>
        </w:tabs>
        <w:jc w:val="both"/>
      </w:pPr>
    </w:p>
    <w:p w:rsidR="00C57E16" w:rsidRPr="00CD73E8" w:rsidRDefault="00C57E16" w:rsidP="00C57E16">
      <w:pPr>
        <w:rPr>
          <w:b/>
          <w:u w:val="single"/>
        </w:rPr>
      </w:pPr>
    </w:p>
    <w:p w:rsidR="00C57E16" w:rsidRPr="00CD73E8" w:rsidRDefault="00C57E16" w:rsidP="00C57E16">
      <w:pPr>
        <w:rPr>
          <w:b/>
          <w:u w:val="single"/>
        </w:rPr>
      </w:pPr>
      <w:r w:rsidRPr="00CD73E8">
        <w:rPr>
          <w:b/>
          <w:u w:val="single"/>
        </w:rPr>
        <w:t xml:space="preserve">Универсально </w:t>
      </w:r>
      <w:proofErr w:type="gramStart"/>
      <w:r w:rsidRPr="00CD73E8">
        <w:rPr>
          <w:b/>
          <w:u w:val="single"/>
        </w:rPr>
        <w:t>–у</w:t>
      </w:r>
      <w:proofErr w:type="gramEnd"/>
      <w:r w:rsidRPr="00CD73E8">
        <w:rPr>
          <w:b/>
          <w:u w:val="single"/>
        </w:rPr>
        <w:t>чебные действия</w:t>
      </w:r>
    </w:p>
    <w:p w:rsidR="00C57E16" w:rsidRPr="00CD73E8" w:rsidRDefault="00C57E16" w:rsidP="00C57E16">
      <w:r w:rsidRPr="00CD73E8">
        <w:t>Личностные УУД</w:t>
      </w:r>
    </w:p>
    <w:p w:rsidR="00C57E16" w:rsidRPr="00CD73E8" w:rsidRDefault="00C57E16" w:rsidP="00C57E16">
      <w:r w:rsidRPr="00CD73E8">
        <w:t xml:space="preserve"> Коммуникативные УУД 1. Самоопределение (мотивация учения, формирование основ гражданской идентичности личности). </w:t>
      </w:r>
    </w:p>
    <w:p w:rsidR="00C57E16" w:rsidRPr="00CD73E8" w:rsidRDefault="00C57E16" w:rsidP="00C57E16">
      <w:r w:rsidRPr="00CD73E8">
        <w:t xml:space="preserve">2. </w:t>
      </w:r>
      <w:proofErr w:type="spellStart"/>
      <w:r w:rsidRPr="00CD73E8">
        <w:t>Смыслообразования</w:t>
      </w:r>
      <w:proofErr w:type="spellEnd"/>
      <w:r w:rsidRPr="00CD73E8">
        <w:t xml:space="preserve"> («какое значение, смысл имеет для меня учение» и уметь находить ответ на него).</w:t>
      </w:r>
    </w:p>
    <w:p w:rsidR="00C57E16" w:rsidRPr="00CD73E8" w:rsidRDefault="00C57E16" w:rsidP="00C57E16">
      <w:r w:rsidRPr="00CD73E8">
        <w:t xml:space="preserve"> 3. 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</w:r>
    </w:p>
    <w:p w:rsidR="00C57E16" w:rsidRPr="00CD73E8" w:rsidRDefault="00C57E16" w:rsidP="00C57E16">
      <w:r w:rsidRPr="00CD73E8">
        <w:t xml:space="preserve"> 1. Планирование (определение цели, функций участников, способов взаимодействия). </w:t>
      </w:r>
    </w:p>
    <w:p w:rsidR="00C57E16" w:rsidRPr="00CD73E8" w:rsidRDefault="00C57E16" w:rsidP="00C57E16">
      <w:r w:rsidRPr="00CD73E8">
        <w:t>2. Постановка вопросов (инициативное сотрудничество в поиске и сборе информации).</w:t>
      </w:r>
    </w:p>
    <w:p w:rsidR="00C57E16" w:rsidRPr="00CD73E8" w:rsidRDefault="00C57E16" w:rsidP="00C57E16">
      <w:r w:rsidRPr="00CD73E8">
        <w:t xml:space="preserve"> 3. Разрешение конфликтов (выявление, идентификация проблемы, поиск и оценка альтернативных способов разрешения конфликта, принятие решения и его реализация).</w:t>
      </w:r>
    </w:p>
    <w:p w:rsidR="00C57E16" w:rsidRPr="00CD73E8" w:rsidRDefault="00C57E16" w:rsidP="00C57E16">
      <w:r w:rsidRPr="00CD73E8">
        <w:t xml:space="preserve">4. 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 </w:t>
      </w:r>
    </w:p>
    <w:p w:rsidR="00C57E16" w:rsidRPr="00CD73E8" w:rsidRDefault="00C57E16" w:rsidP="00C57E16">
      <w:r w:rsidRPr="00CD73E8">
        <w:t xml:space="preserve">Познавательные УУД Регулятивные УУД </w:t>
      </w:r>
    </w:p>
    <w:p w:rsidR="00C57E16" w:rsidRPr="00CD73E8" w:rsidRDefault="00C57E16" w:rsidP="00C57E16">
      <w:r w:rsidRPr="00CD73E8">
        <w:t xml:space="preserve">2. </w:t>
      </w:r>
      <w:proofErr w:type="spellStart"/>
      <w:r w:rsidRPr="00CD73E8">
        <w:t>Общеучебные</w:t>
      </w:r>
      <w:proofErr w:type="spellEnd"/>
      <w:r w:rsidRPr="00CD73E8">
        <w:t xml:space="preserve"> - формулирование познавательной цели; </w:t>
      </w:r>
    </w:p>
    <w:p w:rsidR="00C57E16" w:rsidRPr="00CD73E8" w:rsidRDefault="00C57E16" w:rsidP="00C57E16">
      <w:r w:rsidRPr="00CD73E8">
        <w:t>- поиск и выделение информации;</w:t>
      </w:r>
    </w:p>
    <w:p w:rsidR="00C57E16" w:rsidRPr="00CD73E8" w:rsidRDefault="00C57E16" w:rsidP="00C57E16">
      <w:r w:rsidRPr="00CD73E8">
        <w:t xml:space="preserve"> - </w:t>
      </w:r>
      <w:proofErr w:type="gramStart"/>
      <w:r w:rsidRPr="00CD73E8">
        <w:t>знаково-символические</w:t>
      </w:r>
      <w:proofErr w:type="gramEnd"/>
      <w:r w:rsidRPr="00CD73E8">
        <w:t xml:space="preserve"> – моделирование</w:t>
      </w:r>
    </w:p>
    <w:p w:rsidR="00C57E16" w:rsidRPr="00CD73E8" w:rsidRDefault="00C57E16" w:rsidP="00C57E16">
      <w:r w:rsidRPr="00CD73E8">
        <w:t xml:space="preserve"> 2. Логические - анализ с целью выделения признаков (существенных, несущественных) - синтез как составление целого из частей, восполняя недостающие компоненты; </w:t>
      </w:r>
    </w:p>
    <w:p w:rsidR="00C57E16" w:rsidRPr="00CD73E8" w:rsidRDefault="00C57E16" w:rsidP="00C57E16">
      <w:r w:rsidRPr="00CD73E8">
        <w:t xml:space="preserve">- выбор оснований и критериев для сравнения, </w:t>
      </w:r>
      <w:proofErr w:type="spellStart"/>
      <w:r w:rsidRPr="00CD73E8">
        <w:t>сериации</w:t>
      </w:r>
      <w:proofErr w:type="spellEnd"/>
      <w:r w:rsidRPr="00CD73E8">
        <w:t>, классификации объектов;</w:t>
      </w:r>
    </w:p>
    <w:p w:rsidR="00C57E16" w:rsidRPr="00CD73E8" w:rsidRDefault="00C57E16" w:rsidP="00C57E16">
      <w:r w:rsidRPr="00CD73E8">
        <w:t xml:space="preserve"> - подведение под понятие, выведение следствий; </w:t>
      </w:r>
    </w:p>
    <w:p w:rsidR="00C57E16" w:rsidRPr="00CD73E8" w:rsidRDefault="00C57E16" w:rsidP="00C57E16">
      <w:r w:rsidRPr="00CD73E8">
        <w:t xml:space="preserve">-установление причинно-следственных связей; </w:t>
      </w:r>
    </w:p>
    <w:p w:rsidR="00C57E16" w:rsidRPr="00CD73E8" w:rsidRDefault="00C57E16" w:rsidP="00C57E16">
      <w:r w:rsidRPr="00CD73E8">
        <w:t xml:space="preserve">- построение логической цепи рассуждений; </w:t>
      </w:r>
    </w:p>
    <w:p w:rsidR="00C57E16" w:rsidRPr="00CD73E8" w:rsidRDefault="00C57E16" w:rsidP="00C57E16">
      <w:r w:rsidRPr="00CD73E8">
        <w:t xml:space="preserve">- доказательство; </w:t>
      </w:r>
    </w:p>
    <w:p w:rsidR="00C57E16" w:rsidRPr="00CD73E8" w:rsidRDefault="00C57E16" w:rsidP="00C57E16">
      <w:r w:rsidRPr="00CD73E8">
        <w:t>- выдвижение гипотез и их обоснование.</w:t>
      </w:r>
    </w:p>
    <w:p w:rsidR="00C57E16" w:rsidRPr="00CD73E8" w:rsidRDefault="00C57E16" w:rsidP="00C57E16">
      <w:r w:rsidRPr="00CD73E8">
        <w:t xml:space="preserve"> 3. Действия постановки и решения</w:t>
      </w:r>
    </w:p>
    <w:p w:rsidR="00C57E16" w:rsidRPr="00CD73E8" w:rsidRDefault="00C57E16" w:rsidP="00C57E16">
      <w:r w:rsidRPr="00CD73E8">
        <w:t xml:space="preserve"> 1. Целеполагание (постановка учебной задачи на основе соотнесения того, что уже известно и усвоено учащимися, и того, что ещё неизвестно). </w:t>
      </w:r>
    </w:p>
    <w:p w:rsidR="00C57E16" w:rsidRPr="00CD73E8" w:rsidRDefault="00C57E16" w:rsidP="00C57E16">
      <w:r w:rsidRPr="00CD73E8">
        <w:t xml:space="preserve">2. Планирование (определение последовательности промежуточных целей с учётом конечного результата; составление плана и последовательности действий). </w:t>
      </w:r>
    </w:p>
    <w:p w:rsidR="00C57E16" w:rsidRPr="00CD73E8" w:rsidRDefault="00C57E16" w:rsidP="00C57E16">
      <w:r w:rsidRPr="00CD73E8">
        <w:t xml:space="preserve">3. Прогнозирование (предвосхищение </w:t>
      </w:r>
      <w:proofErr w:type="spellStart"/>
      <w:r w:rsidRPr="00CD73E8">
        <w:t>результатаи</w:t>
      </w:r>
      <w:proofErr w:type="spellEnd"/>
      <w:r w:rsidRPr="00CD73E8">
        <w:t xml:space="preserve"> уровня усвоения, его временных характеристик). </w:t>
      </w:r>
    </w:p>
    <w:p w:rsidR="00C57E16" w:rsidRPr="00CD73E8" w:rsidRDefault="00C57E16" w:rsidP="00C57E16">
      <w:r w:rsidRPr="00CD73E8">
        <w:t xml:space="preserve">4. Контроль (в форме сличения способа действия и его результата с заданным эталоном с целью обнаружения отклонений и отличий от эталона) </w:t>
      </w:r>
    </w:p>
    <w:p w:rsidR="00C57E16" w:rsidRPr="00CD73E8" w:rsidRDefault="00C57E16" w:rsidP="00C57E16">
      <w:r w:rsidRPr="00CD73E8">
        <w:t xml:space="preserve">5. Коррекция (внесение необходимых дополнений и корректив в </w:t>
      </w:r>
      <w:proofErr w:type="gramStart"/>
      <w:r w:rsidRPr="00CD73E8">
        <w:t>план</w:t>
      </w:r>
      <w:proofErr w:type="gramEnd"/>
      <w:r w:rsidRPr="00CD73E8">
        <w:t xml:space="preserve"> и способ действия в случае расхождения эталона, реального действия и его продукта).10 проблем:</w:t>
      </w:r>
    </w:p>
    <w:p w:rsidR="00C57E16" w:rsidRPr="00CD73E8" w:rsidRDefault="00C57E16" w:rsidP="00C57E16">
      <w:r w:rsidRPr="00CD73E8">
        <w:lastRenderedPageBreak/>
        <w:t xml:space="preserve"> - формулирование проблемы;</w:t>
      </w:r>
    </w:p>
    <w:p w:rsidR="00C57E16" w:rsidRPr="00CD73E8" w:rsidRDefault="00C57E16" w:rsidP="00C57E16">
      <w:r w:rsidRPr="00CD73E8">
        <w:t xml:space="preserve"> - самостоятельное создание способов решения проблем творческого и поискового характера.</w:t>
      </w:r>
    </w:p>
    <w:p w:rsidR="00C57E16" w:rsidRPr="00CD73E8" w:rsidRDefault="00C57E16" w:rsidP="00C57E16">
      <w:r w:rsidRPr="00CD73E8">
        <w:t xml:space="preserve"> 6. Оценка (выделение и осознание учащимися того, что уже усвоено и что ещё подлежит усвоению, осознание качества и уровня усвоения). </w:t>
      </w:r>
    </w:p>
    <w:p w:rsidR="00C57E16" w:rsidRPr="00CD73E8" w:rsidRDefault="00C57E16" w:rsidP="00C57E16">
      <w:pPr>
        <w:rPr>
          <w:b/>
        </w:rPr>
      </w:pPr>
      <w:r w:rsidRPr="00CD73E8">
        <w:t xml:space="preserve">7. Волевая </w:t>
      </w:r>
      <w:proofErr w:type="spellStart"/>
      <w:r w:rsidRPr="00CD73E8">
        <w:t>саморегуляция</w:t>
      </w:r>
      <w:proofErr w:type="spellEnd"/>
      <w:r w:rsidRPr="00CD73E8">
        <w:t xml:space="preserve"> (способность к мобилизации сил и энергии; способность к волевому усилию – к выбору в ситуации мотивационного конфликта и к преодолению препятствий)</w:t>
      </w:r>
    </w:p>
    <w:p w:rsidR="00C57E16" w:rsidRDefault="00C57E16" w:rsidP="00C57E16">
      <w:pPr>
        <w:spacing w:line="276" w:lineRule="auto"/>
        <w:ind w:firstLine="567"/>
        <w:jc w:val="both"/>
        <w:rPr>
          <w:b/>
        </w:rPr>
      </w:pPr>
      <w:r w:rsidRPr="00CD73E8">
        <w:rPr>
          <w:b/>
        </w:rPr>
        <w:t xml:space="preserve">          </w:t>
      </w:r>
    </w:p>
    <w:p w:rsidR="00024D80" w:rsidRDefault="00024D80" w:rsidP="00C57E16">
      <w:pPr>
        <w:spacing w:line="276" w:lineRule="auto"/>
        <w:ind w:firstLine="567"/>
        <w:jc w:val="both"/>
        <w:rPr>
          <w:b/>
        </w:rPr>
      </w:pPr>
    </w:p>
    <w:p w:rsidR="00024D80" w:rsidRDefault="00024D80" w:rsidP="00C57E16">
      <w:pPr>
        <w:spacing w:line="276" w:lineRule="auto"/>
        <w:ind w:firstLine="567"/>
        <w:jc w:val="both"/>
        <w:rPr>
          <w:b/>
        </w:rPr>
      </w:pPr>
    </w:p>
    <w:p w:rsidR="00024D80" w:rsidRPr="00B45E60" w:rsidRDefault="00024D80" w:rsidP="00C57E16">
      <w:pPr>
        <w:spacing w:line="276" w:lineRule="auto"/>
        <w:ind w:firstLine="567"/>
        <w:jc w:val="both"/>
        <w:rPr>
          <w:b/>
          <w:sz w:val="28"/>
        </w:rPr>
      </w:pPr>
    </w:p>
    <w:p w:rsidR="00C57E16" w:rsidRPr="00B45E60" w:rsidRDefault="00C57E16" w:rsidP="00C57E16">
      <w:pPr>
        <w:spacing w:line="276" w:lineRule="auto"/>
        <w:ind w:firstLine="567"/>
        <w:jc w:val="center"/>
        <w:rPr>
          <w:b/>
          <w:sz w:val="28"/>
        </w:rPr>
      </w:pPr>
      <w:r w:rsidRPr="00B45E60">
        <w:rPr>
          <w:b/>
          <w:sz w:val="28"/>
        </w:rPr>
        <w:t>1.4. Учебно-тематический план</w:t>
      </w:r>
    </w:p>
    <w:p w:rsidR="00024D80" w:rsidRPr="00BE380C" w:rsidRDefault="00024D80" w:rsidP="00024D80">
      <w:pPr>
        <w:spacing w:line="260" w:lineRule="auto"/>
        <w:ind w:left="1760" w:right="1200"/>
        <w:jc w:val="center"/>
        <w:rPr>
          <w:b/>
          <w:bCs/>
        </w:rPr>
      </w:pPr>
      <w:r w:rsidRPr="00BE380C">
        <w:rPr>
          <w:b/>
          <w:bCs/>
        </w:rPr>
        <w:t xml:space="preserve">1 </w:t>
      </w:r>
      <w:r>
        <w:rPr>
          <w:b/>
          <w:bCs/>
        </w:rPr>
        <w:t>год обучения (32 часа)</w:t>
      </w:r>
    </w:p>
    <w:tbl>
      <w:tblPr>
        <w:tblW w:w="5000" w:type="pct"/>
        <w:jc w:val="center"/>
        <w:tblInd w:w="-218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9"/>
        <w:gridCol w:w="1122"/>
        <w:gridCol w:w="5879"/>
        <w:gridCol w:w="1518"/>
      </w:tblGrid>
      <w:tr w:rsidR="00024D80" w:rsidRPr="00BE380C" w:rsidTr="00024D80">
        <w:trPr>
          <w:trHeight w:hRule="exact" w:val="385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 w:rsidRPr="00BE380C">
              <w:t>№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 w:rsidRPr="00BE380C">
              <w:t>Дата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 w:rsidRPr="00BE380C">
              <w:t>Тема урока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spacing w:before="40"/>
              <w:jc w:val="center"/>
            </w:pPr>
            <w:r w:rsidRPr="00BE380C">
              <w:t>Кол-во</w:t>
            </w:r>
            <w:r>
              <w:t xml:space="preserve"> часов</w:t>
            </w:r>
          </w:p>
          <w:p w:rsidR="00024D80" w:rsidRPr="00BE380C" w:rsidRDefault="00024D80" w:rsidP="00024D80">
            <w:pPr>
              <w:spacing w:before="40"/>
              <w:jc w:val="center"/>
            </w:pPr>
            <w:r w:rsidRPr="00BE380C">
              <w:t>часов</w:t>
            </w: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C73C0B" w:rsidRDefault="00024D80" w:rsidP="00024D80">
            <w:pPr>
              <w:spacing w:before="20"/>
              <w:jc w:val="center"/>
              <w:rPr>
                <w:b/>
              </w:rPr>
            </w:pPr>
            <w:r w:rsidRPr="00C73C0B">
              <w:rPr>
                <w:b/>
              </w:rPr>
              <w:t>Шахматная доска</w:t>
            </w:r>
            <w:r>
              <w:rPr>
                <w:b/>
              </w:rPr>
              <w:t xml:space="preserve"> (3ч.)</w:t>
            </w:r>
          </w:p>
        </w:tc>
      </w:tr>
      <w:tr w:rsidR="00024D80" w:rsidRPr="00BE380C" w:rsidTr="00024D80">
        <w:trPr>
          <w:trHeight w:hRule="exact" w:val="373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942692">
              <w:t>Знакомство с шахматной доской. Белые и черные поля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646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942692">
              <w:t>Расположение доски между партнерами. Горизонтал</w:t>
            </w:r>
            <w:r>
              <w:t>и и вертикали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Диагональ. Большие и короткие диагонали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316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Шахматные фигуры (20ч.)</w:t>
            </w:r>
          </w:p>
          <w:p w:rsidR="00024D80" w:rsidRPr="00BE380C" w:rsidRDefault="00024D80" w:rsidP="00024D80">
            <w:pPr>
              <w:spacing w:before="20"/>
              <w:jc w:val="center"/>
              <w:rPr>
                <w:b/>
                <w:bCs/>
              </w:rPr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Белые и черные фигуры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54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5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Виды шахматных фигур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Начальное положение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6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7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942692">
              <w:t>Ладья. Место лад</w:t>
            </w:r>
            <w:r>
              <w:t>ьи в начальном положении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355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942692">
              <w:t>Ход ладьи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6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Слон</w:t>
            </w:r>
            <w:r w:rsidRPr="00942692">
              <w:t xml:space="preserve">. Место </w:t>
            </w:r>
            <w:r>
              <w:t>слона</w:t>
            </w:r>
            <w:r w:rsidRPr="00942692">
              <w:t xml:space="preserve"> в начальном положении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311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>
              <w:t>10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</w:pPr>
            <w:r>
              <w:t>Ход слона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4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Ладья против слона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Ферзь. Место ферзя в начальном положении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Ход ферзя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6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Ферзь против ладьи и слона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15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Конь. Место коня в начальном положении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6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Ход коня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355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>
              <w:t>17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</w:pPr>
            <w:r>
              <w:t>Конь против ферзя, ладьи, слона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4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Пешка. Место пешки в начальном положении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Ход пешки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Пешка против ферзя, слона, ладьи, коня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Король. Место короля в начальном положении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Ход короля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Король против других фигур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4313D3" w:rsidRDefault="00024D80" w:rsidP="00024D80">
            <w:pPr>
              <w:spacing w:before="20"/>
              <w:jc w:val="center"/>
              <w:rPr>
                <w:b/>
              </w:rPr>
            </w:pPr>
            <w:r w:rsidRPr="004313D3">
              <w:rPr>
                <w:b/>
              </w:rPr>
              <w:t>Шах (</w:t>
            </w:r>
            <w:r>
              <w:rPr>
                <w:b/>
              </w:rPr>
              <w:t>2</w:t>
            </w:r>
            <w:r w:rsidRPr="004313D3">
              <w:rPr>
                <w:b/>
              </w:rPr>
              <w:t>ч.)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634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942692">
              <w:t>Шах.</w:t>
            </w:r>
            <w:r w:rsidRPr="00942692">
              <w:rPr>
                <w:b/>
                <w:bCs/>
              </w:rPr>
              <w:t xml:space="preserve"> </w:t>
            </w:r>
            <w:r w:rsidRPr="00942692">
              <w:t>Шах ферзем, ладьей, слоном, конем, пешкой. Защита от шаха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25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942692">
              <w:t>Открытый шах. Двойной шах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4313D3">
              <w:rPr>
                <w:b/>
              </w:rPr>
              <w:t>Мат (</w:t>
            </w:r>
            <w:r>
              <w:rPr>
                <w:b/>
              </w:rPr>
              <w:t>5</w:t>
            </w:r>
            <w:r w:rsidRPr="004313D3">
              <w:rPr>
                <w:b/>
              </w:rPr>
              <w:t>ч.)</w:t>
            </w:r>
          </w:p>
        </w:tc>
      </w:tr>
      <w:tr w:rsidR="00024D80" w:rsidRPr="00BE380C" w:rsidTr="00024D80">
        <w:trPr>
          <w:trHeight w:hRule="exact" w:val="676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Мат</w:t>
            </w:r>
            <w:r w:rsidRPr="00942692">
              <w:t>. Цель игры. Мат ферзем, ладьей, слоном, конем, пешкой.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545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27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942692">
              <w:t>Мат в один ход. Мат в один ход ферзем, ладьей, слоном, конем, пешкой (простые примеры)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538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lastRenderedPageBreak/>
              <w:t>28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942692">
              <w:t>Мат в один ход: сложные примеры с большим числом шахматных фигур.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366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Н</w:t>
            </w:r>
            <w:r w:rsidRPr="00942692">
              <w:t>ичья, пат. Отличие пата от мата. Варианты ничьей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30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Рокировка. Длинная и короткая рокировка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4313D3" w:rsidRDefault="00024D80" w:rsidP="00024D80">
            <w:pPr>
              <w:spacing w:before="20"/>
              <w:jc w:val="center"/>
              <w:rPr>
                <w:b/>
              </w:rPr>
            </w:pPr>
            <w:r w:rsidRPr="004313D3">
              <w:rPr>
                <w:b/>
              </w:rPr>
              <w:t>Шахматная партия (</w:t>
            </w:r>
            <w:r>
              <w:rPr>
                <w:b/>
              </w:rPr>
              <w:t>3</w:t>
            </w:r>
            <w:r w:rsidRPr="004313D3">
              <w:rPr>
                <w:b/>
              </w:rPr>
              <w:t>ч.)</w:t>
            </w:r>
          </w:p>
        </w:tc>
      </w:tr>
      <w:tr w:rsidR="00024D80" w:rsidRPr="00BE380C" w:rsidTr="00024D80">
        <w:trPr>
          <w:trHeight w:hRule="exact" w:val="30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31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942692">
              <w:t>Игра всеми фигурами из начального положения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561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spacing w:before="20"/>
              <w:jc w:val="center"/>
            </w:pPr>
            <w:r>
              <w:t>32</w:t>
            </w:r>
          </w:p>
          <w:p w:rsidR="00024D80" w:rsidRPr="00BE380C" w:rsidRDefault="00024D80" w:rsidP="00024D80">
            <w:pPr>
              <w:spacing w:before="20"/>
              <w:jc w:val="center"/>
            </w:pPr>
            <w:r>
              <w:t>33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>
              <w:t>О</w:t>
            </w:r>
            <w:r w:rsidRPr="00942692">
              <w:t>бщие рекомендации о принципах разыгрывания дебюта.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</w:t>
            </w:r>
          </w:p>
        </w:tc>
      </w:tr>
    </w:tbl>
    <w:p w:rsidR="00024D80" w:rsidRDefault="00024D80" w:rsidP="00024D80">
      <w:pPr>
        <w:jc w:val="center"/>
        <w:rPr>
          <w:b/>
        </w:rPr>
      </w:pPr>
    </w:p>
    <w:p w:rsidR="00024D80" w:rsidRDefault="00024D80" w:rsidP="00024D80">
      <w:pPr>
        <w:jc w:val="center"/>
        <w:rPr>
          <w:b/>
        </w:rPr>
      </w:pPr>
    </w:p>
    <w:p w:rsidR="00024D80" w:rsidRDefault="00024D80" w:rsidP="00024D80">
      <w:pPr>
        <w:jc w:val="center"/>
        <w:rPr>
          <w:b/>
        </w:rPr>
      </w:pPr>
    </w:p>
    <w:p w:rsidR="00024D80" w:rsidRDefault="00024D80" w:rsidP="00024D80">
      <w:pPr>
        <w:jc w:val="center"/>
        <w:rPr>
          <w:b/>
        </w:rPr>
      </w:pPr>
    </w:p>
    <w:p w:rsidR="00024D80" w:rsidRDefault="00024D80" w:rsidP="00024D80">
      <w:pPr>
        <w:jc w:val="center"/>
        <w:rPr>
          <w:b/>
        </w:rPr>
      </w:pPr>
    </w:p>
    <w:p w:rsidR="00024D80" w:rsidRPr="00024D80" w:rsidRDefault="00024D80" w:rsidP="00024D80">
      <w:pPr>
        <w:jc w:val="center"/>
        <w:rPr>
          <w:b/>
        </w:rPr>
      </w:pPr>
    </w:p>
    <w:p w:rsidR="00024D80" w:rsidRPr="00736A48" w:rsidRDefault="00024D80" w:rsidP="00024D80">
      <w:pPr>
        <w:jc w:val="center"/>
        <w:rPr>
          <w:b/>
        </w:rPr>
      </w:pPr>
      <w:r>
        <w:rPr>
          <w:b/>
        </w:rPr>
        <w:t>2 год обучения (32 часа</w:t>
      </w:r>
      <w:r w:rsidRPr="00736A48">
        <w:rPr>
          <w:b/>
        </w:rPr>
        <w:t>)</w:t>
      </w:r>
    </w:p>
    <w:tbl>
      <w:tblPr>
        <w:tblpPr w:leftFromText="180" w:rightFromText="180" w:vertAnchor="text" w:horzAnchor="margin" w:tblpY="86"/>
        <w:tblW w:w="5008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1178"/>
        <w:gridCol w:w="5877"/>
        <w:gridCol w:w="1452"/>
      </w:tblGrid>
      <w:tr w:rsidR="00024D80" w:rsidRPr="00BE380C" w:rsidTr="00024D80">
        <w:trPr>
          <w:trHeight w:hRule="exact" w:val="516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 w:rsidRPr="00BE380C">
              <w:t>№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 w:rsidRPr="00BE380C">
              <w:t>Дата</w:t>
            </w:r>
          </w:p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 w:rsidRPr="00BE380C">
              <w:t>Тема урока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</w:pPr>
            <w:r w:rsidRPr="00BE380C">
              <w:t>Кол-во часов</w:t>
            </w:r>
          </w:p>
          <w:p w:rsidR="00024D80" w:rsidRPr="00BE380C" w:rsidRDefault="00024D80" w:rsidP="00024D80">
            <w:pPr>
              <w:spacing w:before="40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 (2ч.)</w:t>
            </w: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Поля, горизонталь, вертикаль, диагональ, центр. Ходы шахматных фигур. Шах, мат, пат. Начальное положение.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Рокировка. Взятие на проходе. Превращение пешки. Варианты ничьей.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5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AC32C1" w:rsidRDefault="00024D80" w:rsidP="00024D80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К</w:t>
            </w:r>
            <w:r w:rsidRPr="00AC32C1">
              <w:rPr>
                <w:b/>
                <w:color w:val="000000"/>
              </w:rPr>
              <w:t>раткая история шахмат</w:t>
            </w:r>
            <w:r>
              <w:rPr>
                <w:b/>
                <w:color w:val="000000"/>
              </w:rPr>
              <w:t xml:space="preserve"> (1ч.)</w:t>
            </w: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3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Происхождение шахмат. Легенды о шахматах.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Шахматная нотация (3ч.)</w:t>
            </w:r>
          </w:p>
        </w:tc>
      </w:tr>
      <w:tr w:rsidR="00024D80" w:rsidRPr="00BE380C" w:rsidTr="00024D80">
        <w:trPr>
          <w:trHeight w:hRule="exact" w:val="363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4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Обозначение горизонталей, вертикалей, полей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55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224A1A" w:rsidRDefault="00024D80" w:rsidP="00024D80">
            <w:pPr>
              <w:rPr>
                <w:color w:val="000000"/>
              </w:rPr>
            </w:pPr>
            <w:r w:rsidRPr="00224A1A">
              <w:rPr>
                <w:color w:val="000000"/>
              </w:rPr>
              <w:t xml:space="preserve">Обозначение шахматных фигур и терминов. </w:t>
            </w:r>
            <w:r>
              <w:rPr>
                <w:color w:val="000000"/>
              </w:rPr>
              <w:t>Запись начального положения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1</w:t>
            </w:r>
          </w:p>
        </w:tc>
      </w:tr>
      <w:tr w:rsidR="00024D80" w:rsidRPr="00BE380C" w:rsidTr="00024D80">
        <w:trPr>
          <w:trHeight w:hRule="exact" w:val="297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  <w: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224A1A" w:rsidRDefault="00024D80" w:rsidP="00024D80">
            <w:pPr>
              <w:rPr>
                <w:color w:val="000000"/>
              </w:rPr>
            </w:pPr>
            <w:r w:rsidRPr="00224A1A">
              <w:rPr>
                <w:color w:val="000000"/>
              </w:rPr>
              <w:t>Краткая и полная шахматная нотация. Запись партии.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  <w:r>
              <w:t>1</w:t>
            </w:r>
          </w:p>
        </w:tc>
      </w:tr>
      <w:tr w:rsidR="00024D80" w:rsidRPr="00BE380C" w:rsidTr="00024D80">
        <w:trPr>
          <w:trHeight w:hRule="exact" w:val="27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Ценность шахматных фигур (4ч.)</w:t>
            </w: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7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Ценность фигур. Сравнительная сила фигур.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8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Достижение материального перевеса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54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9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Достижение материального перевеса. Способы защиты.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10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Защита.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1E0E9E" w:rsidRDefault="00024D80" w:rsidP="00024D80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Т</w:t>
            </w:r>
            <w:r w:rsidRPr="001E0E9E">
              <w:rPr>
                <w:b/>
                <w:color w:val="000000"/>
              </w:rPr>
              <w:t xml:space="preserve">ехника </w:t>
            </w:r>
            <w:proofErr w:type="spellStart"/>
            <w:r w:rsidRPr="001E0E9E">
              <w:rPr>
                <w:b/>
                <w:color w:val="000000"/>
              </w:rPr>
              <w:t>матования</w:t>
            </w:r>
            <w:proofErr w:type="spellEnd"/>
            <w:r w:rsidRPr="001E0E9E">
              <w:rPr>
                <w:b/>
                <w:color w:val="000000"/>
              </w:rPr>
              <w:t xml:space="preserve"> одинокого короля</w:t>
            </w:r>
            <w:r>
              <w:rPr>
                <w:b/>
                <w:color w:val="000000"/>
              </w:rPr>
              <w:t xml:space="preserve"> (4ч.)</w:t>
            </w: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11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Две ладьи против короля.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12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Ферзь и ладья против короля.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13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Ферзь и король против короля.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1</w:t>
            </w: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14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Ладья и король против короля.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1</w:t>
            </w:r>
          </w:p>
        </w:tc>
      </w:tr>
      <w:tr w:rsidR="00024D80" w:rsidRPr="00BE380C" w:rsidTr="00024D80">
        <w:trPr>
          <w:trHeight w:hRule="exact" w:val="27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5E4F3E" w:rsidRDefault="00024D80" w:rsidP="00024D80">
            <w:pPr>
              <w:jc w:val="center"/>
              <w:rPr>
                <w:b/>
                <w:bCs/>
              </w:rPr>
            </w:pPr>
            <w:r w:rsidRPr="005E4F3E">
              <w:rPr>
                <w:b/>
                <w:color w:val="000000"/>
              </w:rPr>
              <w:t>Достижение мата без жертвы материала (</w:t>
            </w:r>
            <w:r>
              <w:rPr>
                <w:b/>
                <w:color w:val="000000"/>
              </w:rPr>
              <w:t>4</w:t>
            </w:r>
            <w:r w:rsidRPr="005E4F3E">
              <w:rPr>
                <w:b/>
                <w:color w:val="000000"/>
              </w:rPr>
              <w:t>ч.)</w:t>
            </w:r>
          </w:p>
        </w:tc>
      </w:tr>
      <w:tr w:rsidR="00024D80" w:rsidRPr="00BE380C" w:rsidTr="00024D80">
        <w:trPr>
          <w:trHeight w:hRule="exact" w:val="339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15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 xml:space="preserve">Учебные положения на мат в два хода в эндшпиле. 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16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Цугцванг.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17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Учебные положения на мат в два хода в миттельшпиле.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18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Учебные положения на мат в два хода в дебюте.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D57E3D" w:rsidRDefault="00024D80" w:rsidP="00024D80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Ш</w:t>
            </w:r>
            <w:r w:rsidRPr="00D57E3D">
              <w:rPr>
                <w:b/>
                <w:color w:val="000000"/>
              </w:rPr>
              <w:t>ахматная комбинация</w:t>
            </w:r>
            <w:r>
              <w:rPr>
                <w:b/>
                <w:color w:val="000000"/>
              </w:rPr>
              <w:t xml:space="preserve"> (</w:t>
            </w:r>
            <w:proofErr w:type="gramStart"/>
            <w:r>
              <w:rPr>
                <w:b/>
                <w:color w:val="000000"/>
              </w:rPr>
              <w:t>ч</w:t>
            </w:r>
            <w:proofErr w:type="gramEnd"/>
            <w:r>
              <w:rPr>
                <w:b/>
                <w:color w:val="000000"/>
              </w:rPr>
              <w:t>.)</w:t>
            </w:r>
          </w:p>
        </w:tc>
      </w:tr>
      <w:tr w:rsidR="00024D80" w:rsidRPr="00BE380C" w:rsidTr="00024D80">
        <w:trPr>
          <w:trHeight w:hRule="exact" w:val="25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19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Матовые комбинации. Тема отвлечения.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20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Матовые комбинации. Тема завлечения.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7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21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Матовые комбинации. Тема блокировки.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3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22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Тема разрушения королевского прикрытия.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541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23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Тема освобождения пространства</w:t>
            </w:r>
            <w:r>
              <w:rPr>
                <w:color w:val="000000"/>
              </w:rPr>
              <w:t xml:space="preserve"> и</w:t>
            </w:r>
            <w:r w:rsidRPr="00224A1A">
              <w:rPr>
                <w:color w:val="000000"/>
              </w:rPr>
              <w:t xml:space="preserve"> уничтожения защиты.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33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24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 xml:space="preserve">Другие темы комбинаций и сочетание </w:t>
            </w:r>
            <w:proofErr w:type="spellStart"/>
            <w:r w:rsidRPr="00224A1A">
              <w:rPr>
                <w:color w:val="000000"/>
              </w:rPr>
              <w:t>темат</w:t>
            </w:r>
            <w:proofErr w:type="spellEnd"/>
            <w:r>
              <w:rPr>
                <w:color w:val="000000"/>
              </w:rPr>
              <w:t>.</w:t>
            </w:r>
            <w:r w:rsidRPr="00224A1A">
              <w:rPr>
                <w:color w:val="000000"/>
              </w:rPr>
              <w:t xml:space="preserve"> приемов.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54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25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334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26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Тема уничтожения защиты. Тема связки.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37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lastRenderedPageBreak/>
              <w:t>27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Тема освобождения пространства. Тема перекрытия.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354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28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Тема превращения пешки.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351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29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Сочетание тактических приемов.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30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Патовые комбинации.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354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31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Комбинации на вечный шах.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  <w:r>
              <w:t>32</w:t>
            </w:r>
          </w:p>
          <w:p w:rsidR="00024D80" w:rsidRPr="00BE380C" w:rsidRDefault="00024D80" w:rsidP="00024D80">
            <w:pPr>
              <w:jc w:val="center"/>
            </w:pPr>
            <w:r>
              <w:t>34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rPr>
                <w:color w:val="000000"/>
              </w:rPr>
            </w:pPr>
            <w:r w:rsidRPr="00224A1A">
              <w:rPr>
                <w:color w:val="000000"/>
              </w:rPr>
              <w:t>Типичные комбинации в дебюте.</w:t>
            </w:r>
          </w:p>
          <w:p w:rsidR="00024D80" w:rsidRDefault="00024D80" w:rsidP="00024D80">
            <w:pPr>
              <w:rPr>
                <w:color w:val="000000"/>
              </w:rPr>
            </w:pPr>
          </w:p>
          <w:p w:rsidR="00024D80" w:rsidRPr="00BE380C" w:rsidRDefault="00024D80" w:rsidP="00024D80"/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  <w:r>
              <w:t>1</w:t>
            </w:r>
          </w:p>
          <w:p w:rsidR="00024D80" w:rsidRPr="00BE380C" w:rsidRDefault="00024D80" w:rsidP="00024D80">
            <w:pPr>
              <w:jc w:val="center"/>
            </w:pPr>
          </w:p>
          <w:p w:rsidR="00024D80" w:rsidRPr="00BE380C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78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  <w:r>
              <w:t xml:space="preserve">33-34 </w:t>
            </w:r>
          </w:p>
          <w:p w:rsidR="00024D80" w:rsidRDefault="00024D80" w:rsidP="00024D80">
            <w:pPr>
              <w:jc w:val="center"/>
            </w:pPr>
          </w:p>
          <w:p w:rsidR="00024D80" w:rsidRDefault="00024D80" w:rsidP="00024D80">
            <w:pPr>
              <w:jc w:val="center"/>
            </w:pPr>
          </w:p>
          <w:p w:rsidR="00024D80" w:rsidRDefault="00024D80" w:rsidP="00024D80">
            <w:pPr>
              <w:jc w:val="center"/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224A1A" w:rsidRDefault="00024D80" w:rsidP="00024D8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</w:t>
            </w:r>
            <w:r w:rsidRPr="00024D80">
              <w:rPr>
                <w:b/>
                <w:color w:val="000000"/>
              </w:rPr>
              <w:t>(2ч)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  <w:r>
              <w:t>2</w:t>
            </w:r>
          </w:p>
        </w:tc>
      </w:tr>
      <w:tr w:rsidR="00024D80" w:rsidRPr="00BE380C" w:rsidTr="00024D80">
        <w:trPr>
          <w:trHeight w:hRule="exact" w:val="237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jc w:val="center"/>
            </w:pPr>
            <w:r>
              <w:t>33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r w:rsidRPr="00224A1A">
              <w:rPr>
                <w:color w:val="000000"/>
              </w:rPr>
              <w:t>Типичные комбинации в дебюте (</w:t>
            </w:r>
            <w:proofErr w:type="spellStart"/>
            <w:r>
              <w:rPr>
                <w:color w:val="000000"/>
              </w:rPr>
              <w:t>у</w:t>
            </w:r>
            <w:r w:rsidRPr="00224A1A">
              <w:rPr>
                <w:color w:val="000000"/>
              </w:rPr>
              <w:t>слож</w:t>
            </w:r>
            <w:proofErr w:type="spellEnd"/>
            <w:r>
              <w:rPr>
                <w:color w:val="000000"/>
              </w:rPr>
              <w:t>.</w:t>
            </w:r>
            <w:r w:rsidRPr="00224A1A">
              <w:rPr>
                <w:color w:val="000000"/>
              </w:rPr>
              <w:t xml:space="preserve"> примеры).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jc w:val="center"/>
            </w:pPr>
          </w:p>
          <w:p w:rsidR="00024D80" w:rsidRPr="00BE380C" w:rsidRDefault="00024D80" w:rsidP="00024D80">
            <w:pPr>
              <w:jc w:val="center"/>
            </w:pPr>
          </w:p>
        </w:tc>
      </w:tr>
    </w:tbl>
    <w:p w:rsidR="00024D80" w:rsidRPr="001B195B" w:rsidRDefault="00024D80" w:rsidP="00024D80">
      <w:pPr>
        <w:rPr>
          <w:lang w:val="en-US"/>
        </w:rPr>
        <w:sectPr w:rsidR="00024D80" w:rsidRPr="001B195B" w:rsidSect="00024D80">
          <w:pgSz w:w="11900" w:h="16820"/>
          <w:pgMar w:top="851" w:right="851" w:bottom="851" w:left="1701" w:header="709" w:footer="709" w:gutter="0"/>
          <w:cols w:space="60"/>
          <w:noEndnote/>
        </w:sectPr>
      </w:pPr>
    </w:p>
    <w:p w:rsidR="00024D80" w:rsidRPr="001B195B" w:rsidRDefault="00024D80" w:rsidP="00024D80">
      <w:pPr>
        <w:rPr>
          <w:b/>
          <w:bCs/>
          <w:lang w:val="en-US"/>
        </w:rPr>
      </w:pPr>
    </w:p>
    <w:p w:rsidR="00024D80" w:rsidRPr="00BE380C" w:rsidRDefault="00024D80" w:rsidP="00024D80">
      <w:pPr>
        <w:jc w:val="center"/>
        <w:rPr>
          <w:b/>
          <w:bCs/>
        </w:rPr>
      </w:pPr>
      <w:r w:rsidRPr="00BE380C">
        <w:rPr>
          <w:b/>
          <w:bCs/>
        </w:rPr>
        <w:t xml:space="preserve">3 </w:t>
      </w:r>
      <w:r>
        <w:rPr>
          <w:b/>
          <w:bCs/>
        </w:rPr>
        <w:t>год обучения (34 часов)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5"/>
        <w:gridCol w:w="1094"/>
        <w:gridCol w:w="5963"/>
        <w:gridCol w:w="1453"/>
      </w:tblGrid>
      <w:tr w:rsidR="00024D80" w:rsidRPr="00BE380C" w:rsidTr="00024D80">
        <w:trPr>
          <w:trHeight w:hRule="exact" w:val="301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 w:rsidRPr="00BE380C">
              <w:t>№</w:t>
            </w:r>
          </w:p>
          <w:p w:rsidR="00024D80" w:rsidRPr="00BE380C" w:rsidRDefault="00024D80" w:rsidP="00024D80">
            <w:pPr>
              <w:spacing w:before="40"/>
              <w:jc w:val="center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 w:rsidRPr="00BE380C">
              <w:t>Дата</w:t>
            </w:r>
          </w:p>
          <w:p w:rsidR="00024D80" w:rsidRPr="00BE380C" w:rsidRDefault="00024D80" w:rsidP="00024D80">
            <w:pPr>
              <w:spacing w:before="40"/>
              <w:jc w:val="center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 w:rsidRPr="00BE380C">
              <w:t>Тема урока</w:t>
            </w:r>
          </w:p>
          <w:p w:rsidR="00024D80" w:rsidRPr="00BE380C" w:rsidRDefault="00024D80" w:rsidP="00024D80">
            <w:pPr>
              <w:spacing w:before="40"/>
              <w:jc w:val="center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 w:rsidRPr="00BE380C">
              <w:t>Кол-во часов</w:t>
            </w:r>
          </w:p>
          <w:p w:rsidR="00024D80" w:rsidRPr="00BE380C" w:rsidRDefault="00024D80" w:rsidP="00024D80">
            <w:pPr>
              <w:spacing w:before="40"/>
              <w:jc w:val="center"/>
            </w:pPr>
          </w:p>
        </w:tc>
      </w:tr>
      <w:tr w:rsidR="00024D80" w:rsidRPr="00BE380C" w:rsidTr="00024D80">
        <w:trPr>
          <w:trHeight w:hRule="exact" w:val="28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 и закрепление (17ч.)</w:t>
            </w: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Поля, горизонталь, вертикаль, диагональ, центр.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DA26A2" w:rsidRDefault="00024D80" w:rsidP="00024D80">
            <w:pPr>
              <w:spacing w:before="20"/>
              <w:jc w:val="center"/>
            </w:pPr>
            <w: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Ходы фигур, взятие.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</w:t>
            </w: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Рокировка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Превращение пешки. Взятие на проходе.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6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Шах, мат, пат.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6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325FF2" w:rsidRDefault="00024D80" w:rsidP="00024D80">
            <w:pPr>
              <w:pStyle w:val="a9"/>
              <w:jc w:val="both"/>
            </w:pPr>
            <w:r w:rsidRPr="00325FF2">
              <w:t>Начальное положение.</w:t>
            </w:r>
          </w:p>
          <w:p w:rsidR="00024D80" w:rsidRPr="00BE380C" w:rsidRDefault="00024D80" w:rsidP="00024D80">
            <w:pPr>
              <w:spacing w:before="20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Игровая практика.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Шахматная нотация.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Обозначение горизонталей, вертикалей, полей.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Обозначение шахматных фигур и терминов.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</w:p>
          <w:p w:rsidR="00024D80" w:rsidRDefault="00024D80" w:rsidP="00024D80">
            <w:pPr>
              <w:jc w:val="center"/>
            </w:pPr>
          </w:p>
          <w:p w:rsidR="00024D80" w:rsidRDefault="00024D80" w:rsidP="00024D80">
            <w:pPr>
              <w:jc w:val="center"/>
            </w:pPr>
          </w:p>
          <w:p w:rsidR="00024D80" w:rsidRDefault="00024D80" w:rsidP="00024D80">
            <w:pPr>
              <w:jc w:val="center"/>
            </w:pPr>
          </w:p>
          <w:p w:rsidR="00024D80" w:rsidRDefault="00024D80" w:rsidP="00024D80">
            <w:pPr>
              <w:jc w:val="center"/>
            </w:pPr>
          </w:p>
          <w:p w:rsidR="00024D80" w:rsidRDefault="00024D80" w:rsidP="00024D80">
            <w:pPr>
              <w:jc w:val="center"/>
            </w:pPr>
          </w:p>
          <w:p w:rsidR="00024D80" w:rsidRDefault="00024D80" w:rsidP="00024D80">
            <w:pPr>
              <w:jc w:val="center"/>
            </w:pPr>
          </w:p>
          <w:p w:rsidR="00024D80" w:rsidRDefault="00024D80" w:rsidP="00024D80">
            <w:pPr>
              <w:jc w:val="center"/>
            </w:pPr>
          </w:p>
          <w:p w:rsidR="00024D80" w:rsidRDefault="00024D80" w:rsidP="00024D80">
            <w:pPr>
              <w:jc w:val="center"/>
            </w:pP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Запись начального положения.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  <w:r w:rsidRPr="00D41DC5">
              <w:t>1</w:t>
            </w: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 xml:space="preserve">Краткая и полная шахматная нотация. 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  <w:r w:rsidRPr="00D41DC5">
              <w:t>1</w:t>
            </w: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Запись шахматной партии.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  <w:r w:rsidRPr="00D41DC5">
              <w:t>1</w:t>
            </w: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Ценность шахматных фигур.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  <w:r w:rsidRPr="00D41DC5">
              <w:t>1</w:t>
            </w: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 xml:space="preserve">Пример </w:t>
            </w:r>
            <w:proofErr w:type="spellStart"/>
            <w:r w:rsidRPr="00325FF2">
              <w:t>матования</w:t>
            </w:r>
            <w:proofErr w:type="spellEnd"/>
            <w:r w:rsidRPr="00325FF2">
              <w:t xml:space="preserve"> одинокого короля.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  <w:r w:rsidRPr="00D41DC5">
              <w:t>1</w:t>
            </w:r>
          </w:p>
        </w:tc>
      </w:tr>
      <w:tr w:rsidR="00024D80" w:rsidRPr="00BE380C" w:rsidTr="00024D80">
        <w:trPr>
          <w:trHeight w:hRule="exact" w:val="565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Решение учебных положений на мат в два хода без жертвы материала и с жертвой материала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  <w:r w:rsidRPr="00D41DC5">
              <w:t>1</w:t>
            </w:r>
          </w:p>
        </w:tc>
      </w:tr>
      <w:tr w:rsidR="00024D80" w:rsidRPr="00BE380C" w:rsidTr="00024D80">
        <w:trPr>
          <w:trHeight w:hRule="exact" w:val="545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325FF2" w:rsidRDefault="00024D80" w:rsidP="00024D80">
            <w:pPr>
              <w:pStyle w:val="a9"/>
              <w:jc w:val="both"/>
            </w:pPr>
            <w:r w:rsidRPr="00325FF2">
              <w:t xml:space="preserve">Практика </w:t>
            </w:r>
            <w:proofErr w:type="spellStart"/>
            <w:r w:rsidRPr="00325FF2">
              <w:t>матования</w:t>
            </w:r>
            <w:proofErr w:type="spellEnd"/>
            <w:r w:rsidRPr="00325FF2">
              <w:t xml:space="preserve"> одинокого короля (</w:t>
            </w:r>
            <w:r>
              <w:t>игра в парах</w:t>
            </w:r>
            <w:r w:rsidRPr="00325FF2">
              <w:t>). Игровая практика с записью шахматной партии.</w:t>
            </w:r>
          </w:p>
          <w:p w:rsidR="00024D80" w:rsidRPr="00BE380C" w:rsidRDefault="00024D80" w:rsidP="00024D80">
            <w:pPr>
              <w:spacing w:before="20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jc w:val="center"/>
            </w:pPr>
            <w:r w:rsidRPr="00D41DC5">
              <w:t>1</w:t>
            </w:r>
          </w:p>
        </w:tc>
      </w:tr>
      <w:tr w:rsidR="00024D80" w:rsidRPr="00BE380C" w:rsidTr="00024D80">
        <w:trPr>
          <w:trHeight w:hRule="exact" w:val="28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дебюта (18ч.)</w:t>
            </w:r>
          </w:p>
        </w:tc>
      </w:tr>
      <w:tr w:rsidR="00024D80" w:rsidRPr="00BE380C" w:rsidTr="00024D80">
        <w:trPr>
          <w:trHeight w:hRule="exact" w:val="592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Двух- и трехходовые партии. Выявление причин поражения в них одной из сторон.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spacing w:before="20"/>
              <w:jc w:val="center"/>
            </w:pPr>
            <w:r>
              <w:t>19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Решение задания “Мат в 1 ход”. Игровая практика.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</w:t>
            </w: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Невыгодность раннего ввода в игру ладей и ферзя.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spacing w:before="20"/>
              <w:jc w:val="center"/>
            </w:pPr>
            <w:r>
              <w:t>1</w:t>
            </w:r>
          </w:p>
        </w:tc>
      </w:tr>
      <w:tr w:rsidR="00024D80" w:rsidRPr="00BE380C" w:rsidTr="00024D80">
        <w:trPr>
          <w:trHeight w:hRule="exact" w:val="509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4D80" w:rsidRPr="00325FF2" w:rsidRDefault="00024D80" w:rsidP="00024D80">
            <w:pPr>
              <w:pStyle w:val="a9"/>
              <w:jc w:val="both"/>
            </w:pPr>
            <w:r w:rsidRPr="00325FF2">
              <w:t>Решение заданий “Поймай ладью”, “Поймай ферзя”. Игровая практика.</w:t>
            </w:r>
          </w:p>
          <w:p w:rsidR="00024D80" w:rsidRPr="00BE380C" w:rsidRDefault="00024D80" w:rsidP="00024D80">
            <w:pPr>
              <w:spacing w:before="20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spacing w:before="20"/>
              <w:jc w:val="center"/>
            </w:pPr>
            <w:r>
              <w:t>1</w:t>
            </w:r>
          </w:p>
        </w:tc>
      </w:tr>
      <w:tr w:rsidR="00024D80" w:rsidRPr="00BE380C" w:rsidTr="00024D80">
        <w:trPr>
          <w:trHeight w:hRule="exact" w:val="611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Игра “на мат” с первых ходов партии. Детский мат. Защита.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Решение заданий. Игровая практика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601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Как отражать скороспелый дебютный наскок противника.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</w:t>
            </w:r>
          </w:p>
        </w:tc>
      </w:tr>
      <w:tr w:rsidR="00024D80" w:rsidRPr="00BE380C" w:rsidTr="00024D80">
        <w:trPr>
          <w:trHeight w:hRule="exact" w:val="554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>
              <w:t>25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“</w:t>
            </w:r>
            <w:proofErr w:type="spellStart"/>
            <w:r w:rsidRPr="00325FF2">
              <w:t>Повторюшка</w:t>
            </w:r>
            <w:proofErr w:type="spellEnd"/>
            <w:r w:rsidRPr="00325FF2">
              <w:t>-хрюшка” (черные копируют ходы белых). Наказание “</w:t>
            </w:r>
            <w:proofErr w:type="spellStart"/>
            <w:r w:rsidRPr="00325FF2">
              <w:t>повторюшек</w:t>
            </w:r>
            <w:proofErr w:type="spellEnd"/>
            <w:r w:rsidRPr="00325FF2">
              <w:t>”.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</w:t>
            </w:r>
          </w:p>
        </w:tc>
      </w:tr>
      <w:tr w:rsidR="00024D80" w:rsidRPr="00BE380C" w:rsidTr="00024D80">
        <w:trPr>
          <w:trHeight w:hRule="exact" w:val="534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>
              <w:t>26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Принципы игры в дебюте. Быстрейшее развитие фигур. Темпы. Гамбиты.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</w:t>
            </w:r>
          </w:p>
        </w:tc>
      </w:tr>
      <w:tr w:rsidR="00024D80" w:rsidRPr="00BE380C" w:rsidTr="00024D80">
        <w:trPr>
          <w:trHeight w:hRule="exact" w:val="642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</w:pPr>
            <w:r w:rsidRPr="00325FF2">
              <w:t>Наказание за несоблюдение принципа быстрейшего развития фигур. “</w:t>
            </w:r>
            <w:proofErr w:type="spellStart"/>
            <w:r w:rsidRPr="00325FF2">
              <w:t>Пешкоедство</w:t>
            </w:r>
            <w:proofErr w:type="spellEnd"/>
            <w:r w:rsidRPr="00325FF2">
              <w:t>”.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40"/>
              <w:jc w:val="center"/>
            </w:pPr>
          </w:p>
        </w:tc>
      </w:tr>
      <w:tr w:rsidR="00024D80" w:rsidRPr="00BE380C" w:rsidTr="00024D80">
        <w:trPr>
          <w:trHeight w:hRule="exact" w:val="727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</w:pPr>
            <w:r w:rsidRPr="00325FF2">
              <w:t>Принципы игры в дебюте. Борьба за центр. Гамбит Эванса. Королевский гамбит. Ферзевый гамбит.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40"/>
              <w:jc w:val="center"/>
            </w:pPr>
            <w:r>
              <w:t>1</w:t>
            </w:r>
          </w:p>
        </w:tc>
      </w:tr>
      <w:tr w:rsidR="00024D80" w:rsidRPr="00BE380C" w:rsidTr="00024D80">
        <w:trPr>
          <w:trHeight w:hRule="exact" w:val="54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29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Принципы игры в дебюте. Безопасное положение короля. Рокировка.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547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spacing w:before="20"/>
              <w:jc w:val="center"/>
            </w:pPr>
            <w:r>
              <w:t>30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Принципы игры в дебюте. Гармоничное пешечное расположение. Какие бывают пешки.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31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  <w:r w:rsidRPr="00325FF2">
              <w:t>Связка в дебюте. Полная и неполная связка.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 w:rsidRPr="00BE380C">
              <w:t>1</w:t>
            </w:r>
          </w:p>
          <w:p w:rsidR="00024D80" w:rsidRPr="00BE380C" w:rsidRDefault="00024D80" w:rsidP="00024D80">
            <w:pPr>
              <w:spacing w:before="20"/>
              <w:jc w:val="center"/>
            </w:pPr>
          </w:p>
        </w:tc>
      </w:tr>
      <w:tr w:rsidR="00024D80" w:rsidRPr="00BE380C" w:rsidTr="00024D80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Default="00024D80" w:rsidP="00024D80">
            <w:pPr>
              <w:spacing w:before="20"/>
              <w:jc w:val="center"/>
            </w:pPr>
            <w:r>
              <w:t>32-34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325FF2" w:rsidRDefault="00024D80" w:rsidP="00024D80">
            <w:pPr>
              <w:pStyle w:val="a9"/>
              <w:jc w:val="both"/>
            </w:pPr>
            <w:r w:rsidRPr="00325FF2">
              <w:t>Решение заданий. Игровая практика.</w:t>
            </w:r>
          </w:p>
          <w:p w:rsidR="00024D80" w:rsidRPr="00BE380C" w:rsidRDefault="00024D80" w:rsidP="00024D80">
            <w:pPr>
              <w:spacing w:before="20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80" w:rsidRPr="00BE380C" w:rsidRDefault="00024D80" w:rsidP="00024D80">
            <w:pPr>
              <w:spacing w:before="20"/>
              <w:jc w:val="center"/>
            </w:pPr>
            <w:r>
              <w:t>1</w:t>
            </w:r>
          </w:p>
        </w:tc>
      </w:tr>
    </w:tbl>
    <w:p w:rsidR="00024D80" w:rsidRDefault="00024D80" w:rsidP="00024D80">
      <w:pPr>
        <w:rPr>
          <w:b/>
        </w:rPr>
      </w:pPr>
    </w:p>
    <w:p w:rsidR="00024D80" w:rsidRDefault="00024D80" w:rsidP="00024D80">
      <w:pPr>
        <w:jc w:val="center"/>
        <w:rPr>
          <w:b/>
        </w:rPr>
      </w:pPr>
    </w:p>
    <w:p w:rsidR="00024D80" w:rsidRPr="00956BE5" w:rsidRDefault="00024D80" w:rsidP="00024D80">
      <w:pPr>
        <w:jc w:val="center"/>
        <w:rPr>
          <w:b/>
        </w:rPr>
      </w:pPr>
    </w:p>
    <w:p w:rsidR="00024D80" w:rsidRPr="00DA26A2" w:rsidRDefault="00024D80" w:rsidP="00024D80">
      <w:pPr>
        <w:jc w:val="center"/>
        <w:rPr>
          <w:b/>
        </w:rPr>
      </w:pPr>
      <w:r w:rsidRPr="00DA26A2">
        <w:rPr>
          <w:b/>
        </w:rPr>
        <w:t xml:space="preserve">4 </w:t>
      </w:r>
      <w:r>
        <w:rPr>
          <w:b/>
        </w:rPr>
        <w:t>год обучения (35 часов)</w:t>
      </w:r>
    </w:p>
    <w:tbl>
      <w:tblPr>
        <w:tblW w:w="95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134"/>
        <w:gridCol w:w="5953"/>
        <w:gridCol w:w="1560"/>
      </w:tblGrid>
      <w:tr w:rsidR="00024D80" w:rsidRPr="00DA26A2" w:rsidTr="00024D80">
        <w:trPr>
          <w:trHeight w:val="578"/>
        </w:trPr>
        <w:tc>
          <w:tcPr>
            <w:tcW w:w="907" w:type="dxa"/>
          </w:tcPr>
          <w:p w:rsidR="00024D80" w:rsidRPr="00AC753B" w:rsidRDefault="00024D80" w:rsidP="00024D80">
            <w:pPr>
              <w:jc w:val="center"/>
            </w:pPr>
            <w:r w:rsidRPr="00AC753B">
              <w:t>№</w:t>
            </w:r>
          </w:p>
        </w:tc>
        <w:tc>
          <w:tcPr>
            <w:tcW w:w="1134" w:type="dxa"/>
          </w:tcPr>
          <w:p w:rsidR="00024D80" w:rsidRPr="00024D80" w:rsidRDefault="00024D80" w:rsidP="00024D80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4D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024D80" w:rsidRPr="00024D80" w:rsidRDefault="00024D80" w:rsidP="00024D80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4D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024D80" w:rsidRPr="00024D80" w:rsidRDefault="00024D80" w:rsidP="00024D80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4D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Кол-во часов</w:t>
            </w:r>
          </w:p>
        </w:tc>
      </w:tr>
      <w:tr w:rsidR="00024D80" w:rsidRPr="00DA26A2" w:rsidTr="00024D80">
        <w:trPr>
          <w:cantSplit/>
        </w:trPr>
        <w:tc>
          <w:tcPr>
            <w:tcW w:w="9554" w:type="dxa"/>
            <w:gridSpan w:val="4"/>
          </w:tcPr>
          <w:p w:rsidR="00024D80" w:rsidRPr="00AC753B" w:rsidRDefault="00024D80" w:rsidP="00024D8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AC753B">
              <w:rPr>
                <w:b/>
              </w:rPr>
              <w:t>сновы миттельшпиля</w:t>
            </w:r>
            <w:r>
              <w:rPr>
                <w:b/>
              </w:rPr>
              <w:t xml:space="preserve"> (30ч.)</w:t>
            </w:r>
          </w:p>
        </w:tc>
      </w:tr>
      <w:tr w:rsidR="00024D80" w:rsidRPr="00DA26A2" w:rsidTr="00024D80">
        <w:trPr>
          <w:trHeight w:val="223"/>
        </w:trPr>
        <w:tc>
          <w:tcPr>
            <w:tcW w:w="907" w:type="dxa"/>
          </w:tcPr>
          <w:p w:rsidR="00024D80" w:rsidRPr="002113D3" w:rsidRDefault="00024D80" w:rsidP="00024D80">
            <w:pPr>
              <w:ind w:firstLine="9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>
              <w:t>О</w:t>
            </w:r>
            <w:r w:rsidRPr="00325FF2">
              <w:t>бщие рекомендации о том, как играт</w:t>
            </w:r>
            <w:r>
              <w:t>ь в миттельшпиле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2113D3" w:rsidRDefault="00024D80" w:rsidP="00024D80">
            <w:pPr>
              <w:ind w:firstLine="9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Связка в миттельшпиле. Двойной удар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2113D3" w:rsidRDefault="00024D80" w:rsidP="00024D8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 xml:space="preserve">Открытое нападение. Открытый шах. Двойной шах 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2113D3" w:rsidRDefault="00024D80" w:rsidP="00024D8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Решение задания “Выигр</w:t>
            </w:r>
            <w:r>
              <w:t>ыш материала”. Игровая практика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Матовые комбинации (на мат в 3 хода) и комбинации, ведущие к достижению материального перевеса. Темы завлечения, отвлечения, блокировки.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Темы разрушения королевского прикрытия, освобождения пространства, уничтожения защиты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Темы связки, “рентгена”, перекрытия.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Другие темы комбинаций и сочетание тематических приемов.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Патовые комбинации. Комбинации на вечный шах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Решение задания “Сделай ничью”. Игровая практика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Классическое наследие. “Бессмертная” партия. “Вечнозеленая” партия.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>
              <w:t>Игровая практика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Ладья против ладьи. Ферзь против ферзя. Ферзь против ладьи (простые случаи)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Ферзь против слона. Ферзь против коня. Ладья против слона (простые случаи). Ладья против коня (простые случаи)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Решение заданий. Игровая практика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proofErr w:type="spellStart"/>
            <w:r w:rsidRPr="00325FF2">
              <w:t>Матование</w:t>
            </w:r>
            <w:proofErr w:type="spellEnd"/>
            <w:r w:rsidRPr="00325FF2">
              <w:t xml:space="preserve"> двумя слонами (простые случаи). 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proofErr w:type="spellStart"/>
            <w:r w:rsidRPr="00325FF2">
              <w:t>Матование</w:t>
            </w:r>
            <w:proofErr w:type="spellEnd"/>
            <w:r w:rsidRPr="00325FF2">
              <w:t xml:space="preserve"> слоном и конем (простые случаи)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Пешка против короля. Когда пешка проходит в ферзи без помощи своего короля. Правило “квадрата”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Пешка против короля. Белая пешка на седьмой и шестой горизонталях. Король помогает своей пешке. Оппозиция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Default="00024D80" w:rsidP="00024D80">
            <w:pPr>
              <w:jc w:val="center"/>
            </w:pP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Пешка против короля. Белая пешка на пятой горизонтали. Король ведет свою пешку за собой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Пешка против короля. Белая пешка на второй, третьей, четвертой горизонталях. Ключевые поля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 xml:space="preserve">Удивительные ничейные положения. Два коня против короля. Слон и пешка против короля. Конь и пешка </w:t>
            </w:r>
            <w:r w:rsidRPr="00325FF2">
              <w:lastRenderedPageBreak/>
              <w:t>против короля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lastRenderedPageBreak/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29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554" w:type="dxa"/>
            <w:gridSpan w:val="4"/>
          </w:tcPr>
          <w:p w:rsidR="00024D80" w:rsidRPr="00631090" w:rsidRDefault="00024D80" w:rsidP="00024D8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631090">
              <w:rPr>
                <w:b/>
              </w:rPr>
              <w:t>сновы эндшпиля</w:t>
            </w:r>
            <w:r>
              <w:rPr>
                <w:b/>
              </w:rPr>
              <w:t xml:space="preserve"> (2ч.)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>
              <w:t>О</w:t>
            </w:r>
            <w:r w:rsidRPr="00325FF2">
              <w:t>бщие рекомендации о том, как играть в эндшпиле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AD7C7B" w:rsidRDefault="00024D80" w:rsidP="00024D80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>
              <w:t>Игровая практика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  <w:r w:rsidRPr="002113D3">
              <w:t>1</w:t>
            </w:r>
          </w:p>
        </w:tc>
      </w:tr>
      <w:tr w:rsidR="00024D80" w:rsidRPr="00DA26A2" w:rsidTr="00024D80">
        <w:tc>
          <w:tcPr>
            <w:tcW w:w="9554" w:type="dxa"/>
            <w:gridSpan w:val="4"/>
          </w:tcPr>
          <w:p w:rsidR="00024D80" w:rsidRPr="00631090" w:rsidRDefault="00024D80" w:rsidP="00024D80">
            <w:pPr>
              <w:jc w:val="center"/>
              <w:rPr>
                <w:b/>
              </w:rPr>
            </w:pPr>
            <w:r>
              <w:rPr>
                <w:b/>
              </w:rPr>
              <w:t>Повторение (3ч.)</w:t>
            </w:r>
          </w:p>
        </w:tc>
      </w:tr>
      <w:tr w:rsidR="00024D80" w:rsidRPr="00DA26A2" w:rsidTr="00024D80">
        <w:tc>
          <w:tcPr>
            <w:tcW w:w="907" w:type="dxa"/>
          </w:tcPr>
          <w:p w:rsidR="00024D80" w:rsidRPr="00024D80" w:rsidRDefault="00024D80" w:rsidP="00024D80">
            <w:pPr>
              <w:spacing w:before="20"/>
              <w:jc w:val="center"/>
            </w:pPr>
            <w:r>
              <w:t>3</w:t>
            </w:r>
            <w:r>
              <w:rPr>
                <w:lang w:val="en-US"/>
              </w:rPr>
              <w:t>2</w:t>
            </w:r>
            <w:r>
              <w:t>-34</w:t>
            </w:r>
          </w:p>
        </w:tc>
        <w:tc>
          <w:tcPr>
            <w:tcW w:w="1134" w:type="dxa"/>
          </w:tcPr>
          <w:p w:rsidR="00024D80" w:rsidRPr="002113D3" w:rsidRDefault="00024D80" w:rsidP="00024D80">
            <w:pPr>
              <w:jc w:val="center"/>
            </w:pPr>
          </w:p>
        </w:tc>
        <w:tc>
          <w:tcPr>
            <w:tcW w:w="5953" w:type="dxa"/>
          </w:tcPr>
          <w:p w:rsidR="00024D80" w:rsidRPr="002113D3" w:rsidRDefault="00024D80" w:rsidP="00024D80">
            <w:r>
              <w:t>Повторение программного материала</w:t>
            </w:r>
          </w:p>
        </w:tc>
        <w:tc>
          <w:tcPr>
            <w:tcW w:w="1560" w:type="dxa"/>
          </w:tcPr>
          <w:p w:rsidR="00024D80" w:rsidRPr="002113D3" w:rsidRDefault="00024D80" w:rsidP="00024D80">
            <w:pPr>
              <w:jc w:val="center"/>
            </w:pPr>
          </w:p>
        </w:tc>
      </w:tr>
    </w:tbl>
    <w:p w:rsidR="00024D80" w:rsidRDefault="00024D80" w:rsidP="00024D80">
      <w:pPr>
        <w:pStyle w:val="a8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C57E16" w:rsidRPr="00CD73E8" w:rsidRDefault="00C57E16" w:rsidP="00C57E16"/>
    <w:p w:rsidR="00C57E16" w:rsidRPr="00B45E60" w:rsidRDefault="00C57E16" w:rsidP="00C57E16">
      <w:pPr>
        <w:jc w:val="center"/>
        <w:rPr>
          <w:b/>
          <w:sz w:val="28"/>
        </w:rPr>
      </w:pPr>
      <w:r>
        <w:rPr>
          <w:b/>
          <w:sz w:val="28"/>
        </w:rPr>
        <w:t>1.5 С</w:t>
      </w:r>
      <w:r w:rsidRPr="00B45E60">
        <w:rPr>
          <w:b/>
          <w:sz w:val="28"/>
        </w:rPr>
        <w:t>одержание программы</w:t>
      </w:r>
    </w:p>
    <w:p w:rsidR="00C57E16" w:rsidRPr="00CD73E8" w:rsidRDefault="00C57E16" w:rsidP="00C57E16">
      <w:pPr>
        <w:jc w:val="center"/>
        <w:rPr>
          <w:b/>
        </w:rPr>
      </w:pPr>
    </w:p>
    <w:p w:rsidR="00024D80" w:rsidRPr="00166333" w:rsidRDefault="00024D80" w:rsidP="00024D80">
      <w:pPr>
        <w:jc w:val="center"/>
        <w:rPr>
          <w:b/>
          <w:i/>
        </w:rPr>
      </w:pPr>
      <w:r>
        <w:rPr>
          <w:b/>
        </w:rPr>
        <w:t xml:space="preserve"> </w:t>
      </w:r>
      <w:r w:rsidRPr="00166333">
        <w:rPr>
          <w:b/>
          <w:i/>
        </w:rPr>
        <w:t>Содержание практического раздела  программы</w:t>
      </w:r>
    </w:p>
    <w:p w:rsidR="00024D80" w:rsidRPr="00166333" w:rsidRDefault="00024D80" w:rsidP="00024D80">
      <w:pPr>
        <w:jc w:val="center"/>
        <w:rPr>
          <w:b/>
        </w:rPr>
      </w:pPr>
      <w:r>
        <w:rPr>
          <w:b/>
        </w:rPr>
        <w:t>Первый год обучения (33</w:t>
      </w:r>
      <w:r w:rsidRPr="00166333">
        <w:rPr>
          <w:b/>
        </w:rPr>
        <w:t xml:space="preserve"> часа из расчета 1 час в неделю)</w:t>
      </w:r>
    </w:p>
    <w:p w:rsidR="00024D80" w:rsidRPr="007A3647" w:rsidRDefault="00024D80" w:rsidP="00024D80">
      <w:pPr>
        <w:jc w:val="both"/>
      </w:pPr>
      <w:r w:rsidRPr="00796888">
        <w:rPr>
          <w:b/>
        </w:rPr>
        <w:t>1</w:t>
      </w:r>
      <w:r w:rsidRPr="007A3647">
        <w:t>.</w:t>
      </w:r>
      <w:r w:rsidRPr="007A3647">
        <w:rPr>
          <w:rStyle w:val="apple-converted-space"/>
          <w:color w:val="000000"/>
        </w:rPr>
        <w:t> </w:t>
      </w:r>
      <w:r w:rsidRPr="00796888">
        <w:rPr>
          <w:b/>
        </w:rPr>
        <w:t xml:space="preserve">Шахматная </w:t>
      </w:r>
      <w:r>
        <w:rPr>
          <w:b/>
        </w:rPr>
        <w:t>д</w:t>
      </w:r>
      <w:r w:rsidRPr="00796888">
        <w:rPr>
          <w:b/>
        </w:rPr>
        <w:t>оска</w:t>
      </w:r>
      <w:r w:rsidRPr="007A3647">
        <w:t>. Шахматная доска, белые и черные поля, горизонталь, вертикаль, диагональ, центр.</w:t>
      </w:r>
    </w:p>
    <w:p w:rsidR="00024D80" w:rsidRPr="00796888" w:rsidRDefault="00024D80" w:rsidP="00024D80">
      <w:pPr>
        <w:jc w:val="both"/>
        <w:rPr>
          <w:b/>
          <w:i/>
          <w:iCs/>
        </w:rPr>
      </w:pPr>
      <w:r w:rsidRPr="00796888">
        <w:rPr>
          <w:b/>
          <w:i/>
          <w:iCs/>
        </w:rPr>
        <w:t>Дидактические игры и задания</w:t>
      </w:r>
    </w:p>
    <w:p w:rsidR="00024D80" w:rsidRPr="007A3647" w:rsidRDefault="00024D80" w:rsidP="00024D80">
      <w:pPr>
        <w:numPr>
          <w:ilvl w:val="0"/>
          <w:numId w:val="17"/>
        </w:numPr>
        <w:jc w:val="both"/>
      </w:pPr>
      <w:r w:rsidRPr="007A3647"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024D80" w:rsidRPr="007A3647" w:rsidRDefault="00024D80" w:rsidP="00024D80">
      <w:pPr>
        <w:numPr>
          <w:ilvl w:val="0"/>
          <w:numId w:val="17"/>
        </w:numPr>
        <w:jc w:val="both"/>
      </w:pPr>
      <w:r w:rsidRPr="007A3647">
        <w:t>"Вертикаль". То же самое, но заполняется одна из вертикальных линий шахматной доски.</w:t>
      </w:r>
    </w:p>
    <w:p w:rsidR="00024D80" w:rsidRPr="007A3647" w:rsidRDefault="00024D80" w:rsidP="00024D80">
      <w:pPr>
        <w:numPr>
          <w:ilvl w:val="0"/>
          <w:numId w:val="17"/>
        </w:numPr>
        <w:jc w:val="both"/>
      </w:pPr>
      <w:r w:rsidRPr="007A3647">
        <w:t>"Диагональ". То же самое, но заполняется одна из диагоналей шахматной доски.</w:t>
      </w:r>
    </w:p>
    <w:p w:rsidR="00024D80" w:rsidRPr="007A3647" w:rsidRDefault="00024D80" w:rsidP="00024D80">
      <w:pPr>
        <w:jc w:val="both"/>
      </w:pPr>
      <w:r w:rsidRPr="00796888">
        <w:rPr>
          <w:b/>
        </w:rPr>
        <w:t>2</w:t>
      </w:r>
      <w:r w:rsidRPr="007A3647">
        <w:t>.</w:t>
      </w:r>
      <w:r w:rsidRPr="007A3647">
        <w:rPr>
          <w:rStyle w:val="apple-converted-space"/>
          <w:color w:val="000000"/>
        </w:rPr>
        <w:t> </w:t>
      </w:r>
      <w:r>
        <w:rPr>
          <w:b/>
        </w:rPr>
        <w:t>Ш</w:t>
      </w:r>
      <w:r w:rsidRPr="00796888">
        <w:rPr>
          <w:b/>
        </w:rPr>
        <w:t>ахматные фигуры</w:t>
      </w:r>
      <w:r w:rsidRPr="007A3647">
        <w:t>. Белые, черные, ладья, слон, ферзь, конь, пешка, король.</w:t>
      </w:r>
    </w:p>
    <w:p w:rsidR="00024D80" w:rsidRPr="00796888" w:rsidRDefault="00024D80" w:rsidP="00024D80">
      <w:pPr>
        <w:jc w:val="both"/>
        <w:rPr>
          <w:b/>
          <w:i/>
          <w:iCs/>
        </w:rPr>
      </w:pPr>
      <w:r w:rsidRPr="00796888">
        <w:rPr>
          <w:b/>
          <w:i/>
          <w:iCs/>
        </w:rPr>
        <w:t>Дидактические игры и задания</w:t>
      </w:r>
    </w:p>
    <w:p w:rsidR="00024D80" w:rsidRPr="007A3647" w:rsidRDefault="00024D80" w:rsidP="00024D80">
      <w:pPr>
        <w:numPr>
          <w:ilvl w:val="0"/>
          <w:numId w:val="18"/>
        </w:numPr>
        <w:jc w:val="both"/>
      </w:pPr>
      <w:r w:rsidRPr="007A3647"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024D80" w:rsidRPr="007A3647" w:rsidRDefault="00024D80" w:rsidP="00024D80">
      <w:pPr>
        <w:numPr>
          <w:ilvl w:val="0"/>
          <w:numId w:val="18"/>
        </w:numPr>
        <w:jc w:val="both"/>
      </w:pPr>
      <w:r w:rsidRPr="007A3647">
        <w:t>"</w:t>
      </w:r>
      <w:proofErr w:type="spellStart"/>
      <w:r w:rsidRPr="007A3647">
        <w:t>Угадайка</w:t>
      </w:r>
      <w:proofErr w:type="spellEnd"/>
      <w:r w:rsidRPr="007A3647">
        <w:t>". Педагог словесно описывает одну из шахматных фигур, дети должны догадаться, что это за фигура.</w:t>
      </w:r>
    </w:p>
    <w:p w:rsidR="00024D80" w:rsidRPr="007A3647" w:rsidRDefault="00024D80" w:rsidP="00024D80">
      <w:pPr>
        <w:numPr>
          <w:ilvl w:val="0"/>
          <w:numId w:val="18"/>
        </w:numPr>
        <w:jc w:val="both"/>
      </w:pPr>
      <w:r w:rsidRPr="007A3647">
        <w:t>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024D80" w:rsidRPr="007A3647" w:rsidRDefault="00024D80" w:rsidP="00024D80">
      <w:pPr>
        <w:numPr>
          <w:ilvl w:val="0"/>
          <w:numId w:val="18"/>
        </w:numPr>
        <w:jc w:val="both"/>
      </w:pPr>
      <w:r w:rsidRPr="007A3647">
        <w:t>"Угадай". Педагог загадывает про себя одну из фигур, а дети по очереди пытаются угадать, какая фигура загадана.</w:t>
      </w:r>
    </w:p>
    <w:p w:rsidR="00024D80" w:rsidRPr="007A3647" w:rsidRDefault="00024D80" w:rsidP="00024D80">
      <w:pPr>
        <w:numPr>
          <w:ilvl w:val="0"/>
          <w:numId w:val="18"/>
        </w:numPr>
        <w:jc w:val="both"/>
      </w:pPr>
      <w:r w:rsidRPr="007A3647"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024D80" w:rsidRPr="007A3647" w:rsidRDefault="00024D80" w:rsidP="00024D80">
      <w:pPr>
        <w:numPr>
          <w:ilvl w:val="0"/>
          <w:numId w:val="18"/>
        </w:numPr>
        <w:jc w:val="both"/>
      </w:pPr>
      <w:r w:rsidRPr="007A3647"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024D80" w:rsidRPr="007A3647" w:rsidRDefault="00024D80" w:rsidP="00024D80">
      <w:pPr>
        <w:jc w:val="both"/>
      </w:pPr>
      <w:r w:rsidRPr="00796888">
        <w:rPr>
          <w:b/>
        </w:rPr>
        <w:t>3.</w:t>
      </w:r>
      <w:r w:rsidRPr="00796888">
        <w:rPr>
          <w:rStyle w:val="apple-converted-space"/>
          <w:b/>
          <w:color w:val="000000"/>
        </w:rPr>
        <w:t> </w:t>
      </w:r>
      <w:r>
        <w:rPr>
          <w:rStyle w:val="apple-converted-space"/>
          <w:b/>
          <w:color w:val="000000"/>
        </w:rPr>
        <w:t>Н</w:t>
      </w:r>
      <w:r w:rsidRPr="00796888">
        <w:rPr>
          <w:b/>
        </w:rPr>
        <w:t>ачальная расстановка фигур.</w:t>
      </w:r>
      <w:r w:rsidRPr="007A3647">
        <w:t xml:space="preserve"> 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024D80" w:rsidRPr="00796888" w:rsidRDefault="00024D80" w:rsidP="00024D80">
      <w:pPr>
        <w:jc w:val="both"/>
        <w:rPr>
          <w:b/>
          <w:i/>
          <w:iCs/>
        </w:rPr>
      </w:pPr>
      <w:r w:rsidRPr="00796888">
        <w:rPr>
          <w:b/>
          <w:i/>
          <w:iCs/>
        </w:rPr>
        <w:t>Дидактические игры и задания</w:t>
      </w:r>
    </w:p>
    <w:p w:rsidR="00024D80" w:rsidRPr="007A3647" w:rsidRDefault="00024D80" w:rsidP="00024D80">
      <w:pPr>
        <w:numPr>
          <w:ilvl w:val="0"/>
          <w:numId w:val="19"/>
        </w:numPr>
        <w:jc w:val="both"/>
      </w:pPr>
      <w:r w:rsidRPr="007A3647">
        <w:t>"Мешочек". Ученики по одной вынимают из мешочка шахматные фигуры и постепенно расставляют начальную позицию.</w:t>
      </w:r>
    </w:p>
    <w:p w:rsidR="00024D80" w:rsidRPr="007A3647" w:rsidRDefault="00024D80" w:rsidP="00024D80">
      <w:pPr>
        <w:numPr>
          <w:ilvl w:val="0"/>
          <w:numId w:val="19"/>
        </w:numPr>
        <w:jc w:val="both"/>
      </w:pPr>
      <w:r w:rsidRPr="007A3647">
        <w:t>"Да и нет". Педагог берет две шахматные фигурки и спрашивает детей, стоят ли эти фигуры рядом в начальном положении.</w:t>
      </w:r>
    </w:p>
    <w:p w:rsidR="00024D80" w:rsidRPr="007A3647" w:rsidRDefault="00024D80" w:rsidP="00024D80">
      <w:pPr>
        <w:numPr>
          <w:ilvl w:val="0"/>
          <w:numId w:val="19"/>
        </w:numPr>
        <w:jc w:val="both"/>
      </w:pPr>
      <w:r w:rsidRPr="007A3647">
        <w:t>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:rsidR="00024D80" w:rsidRPr="007A3647" w:rsidRDefault="00024D80" w:rsidP="00024D80">
      <w:pPr>
        <w:jc w:val="both"/>
      </w:pPr>
      <w:r w:rsidRPr="00796888">
        <w:rPr>
          <w:b/>
        </w:rPr>
        <w:t>4.</w:t>
      </w:r>
      <w:r w:rsidRPr="00796888">
        <w:rPr>
          <w:rStyle w:val="apple-converted-space"/>
          <w:b/>
          <w:color w:val="000000"/>
        </w:rPr>
        <w:t> </w:t>
      </w:r>
      <w:r>
        <w:rPr>
          <w:b/>
        </w:rPr>
        <w:t>Х</w:t>
      </w:r>
      <w:r w:rsidRPr="00796888">
        <w:rPr>
          <w:b/>
        </w:rPr>
        <w:t>оды и взятие фигур.</w:t>
      </w:r>
      <w:r>
        <w:t xml:space="preserve"> </w:t>
      </w:r>
      <w:proofErr w:type="gramStart"/>
      <w:r w:rsidRPr="007A3647">
        <w:t xml:space="preserve">Правила хода и взятия каждой из фигур, игра "на уничтожение", </w:t>
      </w:r>
      <w:proofErr w:type="spellStart"/>
      <w:r w:rsidRPr="007A3647">
        <w:t>белопольные</w:t>
      </w:r>
      <w:proofErr w:type="spellEnd"/>
      <w:r w:rsidRPr="007A3647">
        <w:t xml:space="preserve"> и </w:t>
      </w:r>
      <w:proofErr w:type="spellStart"/>
      <w:r w:rsidRPr="007A3647">
        <w:t>чернопольные</w:t>
      </w:r>
      <w:proofErr w:type="spellEnd"/>
      <w:r w:rsidRPr="007A3647">
        <w:t xml:space="preserve"> слоны, одноцветные и разноцветные слоны, качество, </w:t>
      </w:r>
      <w:r w:rsidRPr="007A3647">
        <w:lastRenderedPageBreak/>
        <w:t>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024D80" w:rsidRPr="00796888" w:rsidRDefault="00024D80" w:rsidP="00024D80">
      <w:pPr>
        <w:jc w:val="both"/>
        <w:rPr>
          <w:b/>
          <w:i/>
          <w:iCs/>
        </w:rPr>
      </w:pPr>
      <w:r w:rsidRPr="00796888">
        <w:rPr>
          <w:b/>
          <w:i/>
          <w:iCs/>
        </w:rPr>
        <w:t>Дидактические игры и задания</w:t>
      </w:r>
    </w:p>
    <w:p w:rsidR="00024D80" w:rsidRPr="007A3647" w:rsidRDefault="00024D80" w:rsidP="00024D80">
      <w:pPr>
        <w:numPr>
          <w:ilvl w:val="0"/>
          <w:numId w:val="20"/>
        </w:numPr>
        <w:jc w:val="both"/>
      </w:pPr>
      <w:r w:rsidRPr="007A3647">
        <w:t>"Игра на уничтожение" –</w:t>
      </w:r>
      <w:r w:rsidRPr="007A3647">
        <w:rPr>
          <w:rStyle w:val="apple-converted-space"/>
          <w:color w:val="000000"/>
        </w:rPr>
        <w:t> </w:t>
      </w:r>
      <w:r w:rsidRPr="007A3647">
        <w:t>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024D80" w:rsidRPr="007A3647" w:rsidRDefault="00024D80" w:rsidP="00024D80">
      <w:pPr>
        <w:numPr>
          <w:ilvl w:val="0"/>
          <w:numId w:val="20"/>
        </w:numPr>
        <w:jc w:val="both"/>
      </w:pPr>
      <w:r w:rsidRPr="007A3647">
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024D80" w:rsidRPr="007A3647" w:rsidRDefault="00024D80" w:rsidP="00024D80">
      <w:pPr>
        <w:numPr>
          <w:ilvl w:val="0"/>
          <w:numId w:val="20"/>
        </w:numPr>
        <w:jc w:val="both"/>
      </w:pPr>
      <w:r w:rsidRPr="007A3647">
        <w:t>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:rsidR="00024D80" w:rsidRPr="007A3647" w:rsidRDefault="00024D80" w:rsidP="00024D80">
      <w:pPr>
        <w:numPr>
          <w:ilvl w:val="0"/>
          <w:numId w:val="20"/>
        </w:numPr>
        <w:jc w:val="both"/>
      </w:pPr>
      <w:r w:rsidRPr="007A3647">
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024D80" w:rsidRPr="007A3647" w:rsidRDefault="00024D80" w:rsidP="00024D80">
      <w:pPr>
        <w:numPr>
          <w:ilvl w:val="0"/>
          <w:numId w:val="20"/>
        </w:numPr>
        <w:jc w:val="both"/>
      </w:pPr>
      <w:r w:rsidRPr="007A3647">
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024D80" w:rsidRPr="007A3647" w:rsidRDefault="00024D80" w:rsidP="00024D80">
      <w:pPr>
        <w:numPr>
          <w:ilvl w:val="0"/>
          <w:numId w:val="20"/>
        </w:numPr>
        <w:jc w:val="both"/>
      </w:pPr>
      <w:r w:rsidRPr="007A3647">
        <w:t>"Кратчайший путь". За минимальное число ходов белая фигура должна достичь определенной клетки шахматной доски.</w:t>
      </w:r>
    </w:p>
    <w:p w:rsidR="00024D80" w:rsidRPr="007A3647" w:rsidRDefault="00024D80" w:rsidP="00024D80">
      <w:pPr>
        <w:numPr>
          <w:ilvl w:val="0"/>
          <w:numId w:val="20"/>
        </w:numPr>
        <w:jc w:val="both"/>
      </w:pPr>
      <w:r w:rsidRPr="007A3647"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024D80" w:rsidRPr="007A3647" w:rsidRDefault="00024D80" w:rsidP="00024D80">
      <w:pPr>
        <w:numPr>
          <w:ilvl w:val="0"/>
          <w:numId w:val="20"/>
        </w:numPr>
        <w:jc w:val="both"/>
      </w:pPr>
      <w:r w:rsidRPr="007A3647">
        <w:t xml:space="preserve">"Защита контрольного поля". </w:t>
      </w:r>
      <w:proofErr w:type="gramStart"/>
      <w:r w:rsidRPr="007A3647">
        <w:t>Эта игра подобна предыдущей, но при точной игре обеих сторон не имеет победителя.</w:t>
      </w:r>
      <w:proofErr w:type="gramEnd"/>
    </w:p>
    <w:p w:rsidR="00024D80" w:rsidRPr="007A3647" w:rsidRDefault="00024D80" w:rsidP="00024D80">
      <w:pPr>
        <w:numPr>
          <w:ilvl w:val="0"/>
          <w:numId w:val="20"/>
        </w:numPr>
        <w:jc w:val="both"/>
      </w:pPr>
      <w:r w:rsidRPr="007A3647">
        <w:t>"Атака неприятельской фигуры". Белая фигура должна за один ход напасть на черную фигуру, но так, чтобы не оказаться под боем.</w:t>
      </w:r>
    </w:p>
    <w:p w:rsidR="00024D80" w:rsidRPr="007A3647" w:rsidRDefault="00024D80" w:rsidP="00024D80">
      <w:pPr>
        <w:numPr>
          <w:ilvl w:val="0"/>
          <w:numId w:val="20"/>
        </w:numPr>
        <w:jc w:val="both"/>
      </w:pPr>
      <w:r w:rsidRPr="007A3647">
        <w:t>"Двойной удар". Белой фигурой надо напасть одновременно на две черные фигуры.</w:t>
      </w:r>
    </w:p>
    <w:p w:rsidR="00024D80" w:rsidRPr="007A3647" w:rsidRDefault="00024D80" w:rsidP="00024D80">
      <w:pPr>
        <w:numPr>
          <w:ilvl w:val="0"/>
          <w:numId w:val="20"/>
        </w:numPr>
        <w:jc w:val="both"/>
      </w:pPr>
      <w:r w:rsidRPr="007A3647">
        <w:t>"Взятие". Из нескольких возможных взятий надо выбрать лучшее –</w:t>
      </w:r>
      <w:r w:rsidRPr="007A3647">
        <w:rPr>
          <w:rStyle w:val="apple-converted-space"/>
          <w:color w:val="000000"/>
        </w:rPr>
        <w:t> </w:t>
      </w:r>
      <w:r w:rsidRPr="007A3647">
        <w:t>побить незащищенную фигуру.</w:t>
      </w:r>
    </w:p>
    <w:p w:rsidR="00024D80" w:rsidRPr="007A3647" w:rsidRDefault="00024D80" w:rsidP="00024D80">
      <w:pPr>
        <w:numPr>
          <w:ilvl w:val="0"/>
          <w:numId w:val="20"/>
        </w:numPr>
        <w:jc w:val="both"/>
      </w:pPr>
      <w:r w:rsidRPr="007A3647">
        <w:t>"Защита". Здесь нужно одной белой фигурой защитить другую, стоящую под боем.</w:t>
      </w:r>
    </w:p>
    <w:p w:rsidR="00024D80" w:rsidRPr="007A3647" w:rsidRDefault="00024D80" w:rsidP="00024D80">
      <w:pPr>
        <w:numPr>
          <w:ilvl w:val="0"/>
          <w:numId w:val="20"/>
        </w:numPr>
        <w:jc w:val="both"/>
      </w:pPr>
      <w:r w:rsidRPr="007A3647">
        <w:t>"Выиграй фигуру". Белые должны сделать такой ход, чтобы при любом ответе черных они проиграли одну из своих фигур.</w:t>
      </w:r>
    </w:p>
    <w:p w:rsidR="00024D80" w:rsidRPr="007A3647" w:rsidRDefault="00024D80" w:rsidP="00024D80">
      <w:pPr>
        <w:numPr>
          <w:ilvl w:val="0"/>
          <w:numId w:val="20"/>
        </w:numPr>
        <w:jc w:val="both"/>
      </w:pPr>
      <w:r w:rsidRPr="007A3647">
        <w:t>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:rsidR="00024D80" w:rsidRPr="007A3647" w:rsidRDefault="00024D80" w:rsidP="00024D80">
      <w:pPr>
        <w:jc w:val="both"/>
      </w:pPr>
      <w:r w:rsidRPr="00796888">
        <w:rPr>
          <w:b/>
        </w:rPr>
        <w:t>5.</w:t>
      </w:r>
      <w:r w:rsidRPr="00796888">
        <w:rPr>
          <w:rStyle w:val="apple-converted-space"/>
          <w:b/>
          <w:color w:val="000000"/>
        </w:rPr>
        <w:t> </w:t>
      </w:r>
      <w:r>
        <w:rPr>
          <w:b/>
        </w:rPr>
        <w:t>Ц</w:t>
      </w:r>
      <w:r w:rsidRPr="00796888">
        <w:rPr>
          <w:b/>
        </w:rPr>
        <w:t xml:space="preserve">ель шахматной партии. </w:t>
      </w:r>
      <w:r w:rsidRPr="007A3647">
        <w:t>Шах, мат, пат, ничья, мат в один ход, длинная и короткая рокировка и ее правила.</w:t>
      </w:r>
    </w:p>
    <w:p w:rsidR="00024D80" w:rsidRPr="00796888" w:rsidRDefault="00024D80" w:rsidP="00024D80">
      <w:pPr>
        <w:jc w:val="both"/>
        <w:rPr>
          <w:b/>
          <w:i/>
          <w:iCs/>
        </w:rPr>
      </w:pPr>
      <w:r w:rsidRPr="00796888">
        <w:rPr>
          <w:b/>
          <w:i/>
          <w:iCs/>
        </w:rPr>
        <w:t>Дидактические игры и задания</w:t>
      </w:r>
    </w:p>
    <w:p w:rsidR="00024D80" w:rsidRPr="007A3647" w:rsidRDefault="00024D80" w:rsidP="00024D80">
      <w:pPr>
        <w:numPr>
          <w:ilvl w:val="0"/>
          <w:numId w:val="21"/>
        </w:numPr>
        <w:jc w:val="both"/>
      </w:pPr>
      <w:r w:rsidRPr="007A3647">
        <w:t>"Шах или не шах". Приводится ряд положений, в которых ученики должны определить: стоит ли король под шахом или нет.</w:t>
      </w:r>
    </w:p>
    <w:p w:rsidR="00024D80" w:rsidRPr="007A3647" w:rsidRDefault="00024D80" w:rsidP="00024D80">
      <w:pPr>
        <w:numPr>
          <w:ilvl w:val="0"/>
          <w:numId w:val="21"/>
        </w:numPr>
        <w:jc w:val="both"/>
      </w:pPr>
      <w:r w:rsidRPr="007A3647">
        <w:t>"Дай шах". Требуется объявить шах неприятельскому королю.</w:t>
      </w:r>
    </w:p>
    <w:p w:rsidR="00024D80" w:rsidRPr="007A3647" w:rsidRDefault="00024D80" w:rsidP="00024D80">
      <w:pPr>
        <w:numPr>
          <w:ilvl w:val="0"/>
          <w:numId w:val="21"/>
        </w:numPr>
        <w:jc w:val="both"/>
      </w:pPr>
      <w:r w:rsidRPr="007A3647">
        <w:t>"Пять шахов". Каждой из пяти белых фигур нужно объявить шах черному королю.</w:t>
      </w:r>
    </w:p>
    <w:p w:rsidR="00024D80" w:rsidRPr="007A3647" w:rsidRDefault="00024D80" w:rsidP="00024D80">
      <w:pPr>
        <w:numPr>
          <w:ilvl w:val="0"/>
          <w:numId w:val="21"/>
        </w:numPr>
        <w:jc w:val="both"/>
      </w:pPr>
      <w:r w:rsidRPr="007A3647">
        <w:t>"Защита от шаха". Белый король должен защититься от шаха.</w:t>
      </w:r>
    </w:p>
    <w:p w:rsidR="00024D80" w:rsidRPr="007A3647" w:rsidRDefault="00024D80" w:rsidP="00024D80">
      <w:pPr>
        <w:numPr>
          <w:ilvl w:val="0"/>
          <w:numId w:val="21"/>
        </w:numPr>
        <w:jc w:val="both"/>
      </w:pPr>
      <w:r w:rsidRPr="007A3647">
        <w:t>"Мат или не мат". Приводится ряд положений, в которых ученики должны определить: дан ли мат черному королю.</w:t>
      </w:r>
    </w:p>
    <w:p w:rsidR="00024D80" w:rsidRPr="007A3647" w:rsidRDefault="00024D80" w:rsidP="00024D80">
      <w:pPr>
        <w:numPr>
          <w:ilvl w:val="0"/>
          <w:numId w:val="21"/>
        </w:numPr>
        <w:jc w:val="both"/>
      </w:pPr>
      <w:r w:rsidRPr="007A3647">
        <w:t>"Первый шах". Игра проводится всеми фигурами из начального положения. Выигрывает тот, кто объявит первый шах.</w:t>
      </w:r>
    </w:p>
    <w:p w:rsidR="00024D80" w:rsidRPr="007A3647" w:rsidRDefault="00024D80" w:rsidP="00024D80">
      <w:pPr>
        <w:numPr>
          <w:ilvl w:val="0"/>
          <w:numId w:val="21"/>
        </w:numPr>
        <w:jc w:val="both"/>
      </w:pPr>
      <w:r w:rsidRPr="007A3647">
        <w:t>"Рокировка". Ученики должны определить, можно ли рокировать в тех или иных случаях.</w:t>
      </w:r>
    </w:p>
    <w:p w:rsidR="00024D80" w:rsidRPr="007A3647" w:rsidRDefault="00024D80" w:rsidP="00024D80">
      <w:pPr>
        <w:jc w:val="both"/>
      </w:pPr>
      <w:r w:rsidRPr="00796888">
        <w:rPr>
          <w:b/>
        </w:rPr>
        <w:lastRenderedPageBreak/>
        <w:t>6.</w:t>
      </w:r>
      <w:r w:rsidRPr="00796888">
        <w:rPr>
          <w:rStyle w:val="apple-converted-space"/>
          <w:b/>
          <w:color w:val="000000"/>
        </w:rPr>
        <w:t> </w:t>
      </w:r>
      <w:r>
        <w:rPr>
          <w:b/>
        </w:rPr>
        <w:t>И</w:t>
      </w:r>
      <w:r w:rsidRPr="00796888">
        <w:rPr>
          <w:b/>
        </w:rPr>
        <w:t>гра всеми фигурами из начального положения.</w:t>
      </w:r>
      <w:r w:rsidRPr="007A3647">
        <w:t xml:space="preserve"> Самые общие представления о том, как начинать шахматную партию.</w:t>
      </w:r>
    </w:p>
    <w:p w:rsidR="00024D80" w:rsidRPr="00796888" w:rsidRDefault="00024D80" w:rsidP="00024D80">
      <w:pPr>
        <w:jc w:val="both"/>
        <w:rPr>
          <w:b/>
          <w:i/>
          <w:iCs/>
        </w:rPr>
      </w:pPr>
      <w:r w:rsidRPr="00796888">
        <w:rPr>
          <w:b/>
          <w:i/>
          <w:iCs/>
        </w:rPr>
        <w:t>Дидактические игры и задания</w:t>
      </w:r>
    </w:p>
    <w:p w:rsidR="00024D80" w:rsidRPr="007A3647" w:rsidRDefault="00024D80" w:rsidP="00024D80">
      <w:pPr>
        <w:numPr>
          <w:ilvl w:val="0"/>
          <w:numId w:val="22"/>
        </w:numPr>
        <w:jc w:val="both"/>
      </w:pPr>
      <w:r w:rsidRPr="007A3647">
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024D80" w:rsidRPr="007A3647" w:rsidRDefault="00024D80" w:rsidP="00024D80">
      <w:pPr>
        <w:jc w:val="both"/>
        <w:rPr>
          <w:b/>
          <w:bCs/>
        </w:rPr>
      </w:pPr>
      <w:r w:rsidRPr="007A3647">
        <w:rPr>
          <w:b/>
          <w:bCs/>
        </w:rPr>
        <w:t xml:space="preserve">К концу </w:t>
      </w:r>
      <w:r>
        <w:rPr>
          <w:b/>
          <w:bCs/>
        </w:rPr>
        <w:t>первого</w:t>
      </w:r>
      <w:r w:rsidRPr="007A3647">
        <w:rPr>
          <w:b/>
          <w:bCs/>
        </w:rPr>
        <w:t xml:space="preserve"> года </w:t>
      </w:r>
      <w:r>
        <w:rPr>
          <w:b/>
          <w:bCs/>
        </w:rPr>
        <w:t xml:space="preserve">обучения </w:t>
      </w:r>
      <w:r w:rsidRPr="007A3647">
        <w:rPr>
          <w:b/>
          <w:bCs/>
        </w:rPr>
        <w:t>дети должны знать:</w:t>
      </w:r>
    </w:p>
    <w:p w:rsidR="00024D80" w:rsidRPr="007A3647" w:rsidRDefault="00024D80" w:rsidP="00024D80">
      <w:pPr>
        <w:numPr>
          <w:ilvl w:val="0"/>
          <w:numId w:val="22"/>
        </w:numPr>
        <w:jc w:val="both"/>
      </w:pPr>
      <w:proofErr w:type="gramStart"/>
      <w:r w:rsidRPr="007A3647"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024D80" w:rsidRPr="007A3647" w:rsidRDefault="00024D80" w:rsidP="00024D80">
      <w:pPr>
        <w:numPr>
          <w:ilvl w:val="0"/>
          <w:numId w:val="22"/>
        </w:numPr>
        <w:jc w:val="both"/>
      </w:pPr>
      <w:r w:rsidRPr="007A3647">
        <w:t>названия шахматных фигур: ладья, слон, ферзь, конь, пешка, король;</w:t>
      </w:r>
    </w:p>
    <w:p w:rsidR="00024D80" w:rsidRPr="007A3647" w:rsidRDefault="00024D80" w:rsidP="00024D80">
      <w:pPr>
        <w:numPr>
          <w:ilvl w:val="0"/>
          <w:numId w:val="22"/>
        </w:numPr>
        <w:jc w:val="both"/>
      </w:pPr>
      <w:r w:rsidRPr="007A3647">
        <w:t>правила хода и взятия каждой фигуры.</w:t>
      </w:r>
    </w:p>
    <w:p w:rsidR="00024D80" w:rsidRPr="007A3647" w:rsidRDefault="00024D80" w:rsidP="00024D80">
      <w:pPr>
        <w:jc w:val="both"/>
        <w:rPr>
          <w:b/>
          <w:bCs/>
        </w:rPr>
      </w:pPr>
      <w:r w:rsidRPr="007A3647">
        <w:rPr>
          <w:b/>
          <w:bCs/>
        </w:rPr>
        <w:t xml:space="preserve">К концу </w:t>
      </w:r>
      <w:r>
        <w:rPr>
          <w:b/>
          <w:bCs/>
        </w:rPr>
        <w:t xml:space="preserve">первого </w:t>
      </w:r>
      <w:r w:rsidRPr="007A3647">
        <w:rPr>
          <w:b/>
          <w:bCs/>
        </w:rPr>
        <w:t>года</w:t>
      </w:r>
      <w:r>
        <w:rPr>
          <w:b/>
          <w:bCs/>
        </w:rPr>
        <w:t xml:space="preserve"> обучения</w:t>
      </w:r>
      <w:r w:rsidRPr="007A3647">
        <w:rPr>
          <w:b/>
          <w:bCs/>
        </w:rPr>
        <w:t xml:space="preserve"> дети должны уметь:</w:t>
      </w:r>
    </w:p>
    <w:p w:rsidR="00024D80" w:rsidRPr="007A3647" w:rsidRDefault="00024D80" w:rsidP="00024D80">
      <w:pPr>
        <w:numPr>
          <w:ilvl w:val="0"/>
          <w:numId w:val="23"/>
        </w:numPr>
        <w:jc w:val="both"/>
      </w:pPr>
      <w:r w:rsidRPr="007A3647">
        <w:t>ориентироваться на шахматной доске;</w:t>
      </w:r>
    </w:p>
    <w:p w:rsidR="00024D80" w:rsidRPr="007A3647" w:rsidRDefault="00024D80" w:rsidP="00024D80">
      <w:pPr>
        <w:numPr>
          <w:ilvl w:val="0"/>
          <w:numId w:val="23"/>
        </w:numPr>
        <w:jc w:val="both"/>
      </w:pPr>
      <w:r w:rsidRPr="007A3647">
        <w:t>играть каждой фигурой в отдельности и в совокупности с другими фигурами без нарушений правил шахматного кодекса;</w:t>
      </w:r>
    </w:p>
    <w:p w:rsidR="00024D80" w:rsidRPr="007A3647" w:rsidRDefault="00024D80" w:rsidP="00024D80">
      <w:pPr>
        <w:numPr>
          <w:ilvl w:val="0"/>
          <w:numId w:val="23"/>
        </w:numPr>
        <w:jc w:val="both"/>
      </w:pPr>
      <w:r w:rsidRPr="007A3647">
        <w:t>правильно помещать шахматную доску между партнерами;</w:t>
      </w:r>
    </w:p>
    <w:p w:rsidR="00024D80" w:rsidRPr="007A3647" w:rsidRDefault="00024D80" w:rsidP="00024D80">
      <w:pPr>
        <w:numPr>
          <w:ilvl w:val="0"/>
          <w:numId w:val="23"/>
        </w:numPr>
        <w:jc w:val="both"/>
      </w:pPr>
      <w:r w:rsidRPr="007A3647">
        <w:t>правильно расставлять фигуры перед игрой;</w:t>
      </w:r>
    </w:p>
    <w:p w:rsidR="00024D80" w:rsidRPr="007A3647" w:rsidRDefault="00024D80" w:rsidP="00024D80">
      <w:pPr>
        <w:numPr>
          <w:ilvl w:val="0"/>
          <w:numId w:val="23"/>
        </w:numPr>
        <w:jc w:val="both"/>
      </w:pPr>
      <w:r w:rsidRPr="007A3647">
        <w:t>различать горизонталь, вертикаль, диагональ;</w:t>
      </w:r>
    </w:p>
    <w:p w:rsidR="00024D80" w:rsidRPr="007A3647" w:rsidRDefault="00024D80" w:rsidP="00024D80">
      <w:pPr>
        <w:numPr>
          <w:ilvl w:val="0"/>
          <w:numId w:val="23"/>
        </w:numPr>
        <w:jc w:val="both"/>
      </w:pPr>
      <w:r w:rsidRPr="007A3647">
        <w:t>рокировать;</w:t>
      </w:r>
    </w:p>
    <w:p w:rsidR="00024D80" w:rsidRPr="007A3647" w:rsidRDefault="00024D80" w:rsidP="00024D80">
      <w:pPr>
        <w:numPr>
          <w:ilvl w:val="0"/>
          <w:numId w:val="23"/>
        </w:numPr>
        <w:jc w:val="both"/>
      </w:pPr>
      <w:r w:rsidRPr="007A3647">
        <w:t>объявлять шах;</w:t>
      </w:r>
    </w:p>
    <w:p w:rsidR="00024D80" w:rsidRPr="007A3647" w:rsidRDefault="00024D80" w:rsidP="00024D80">
      <w:pPr>
        <w:numPr>
          <w:ilvl w:val="0"/>
          <w:numId w:val="23"/>
        </w:numPr>
        <w:jc w:val="both"/>
      </w:pPr>
      <w:r w:rsidRPr="007A3647">
        <w:t>ставить мат;</w:t>
      </w:r>
    </w:p>
    <w:p w:rsidR="00024D80" w:rsidRPr="007A3647" w:rsidRDefault="00024D80" w:rsidP="00024D80">
      <w:pPr>
        <w:numPr>
          <w:ilvl w:val="0"/>
          <w:numId w:val="23"/>
        </w:numPr>
        <w:jc w:val="both"/>
      </w:pPr>
      <w:r w:rsidRPr="007A3647">
        <w:t>решать элементарные задачи на мат в один ход.</w:t>
      </w:r>
    </w:p>
    <w:p w:rsidR="00024D80" w:rsidRDefault="00024D80" w:rsidP="00024D80">
      <w:pPr>
        <w:jc w:val="center"/>
        <w:rPr>
          <w:b/>
        </w:rPr>
      </w:pPr>
    </w:p>
    <w:p w:rsidR="00024D80" w:rsidRPr="00166333" w:rsidRDefault="00024D80" w:rsidP="00024D80">
      <w:pPr>
        <w:jc w:val="center"/>
        <w:rPr>
          <w:b/>
        </w:rPr>
      </w:pPr>
      <w:r>
        <w:rPr>
          <w:b/>
        </w:rPr>
        <w:t>Второй год обучения (34 часа</w:t>
      </w:r>
      <w:r w:rsidRPr="00166333">
        <w:rPr>
          <w:b/>
        </w:rPr>
        <w:t xml:space="preserve"> из расчета 1 час в неделю)</w:t>
      </w:r>
    </w:p>
    <w:p w:rsidR="00024D80" w:rsidRPr="00224A1A" w:rsidRDefault="00024D80" w:rsidP="00024D80">
      <w:pPr>
        <w:jc w:val="both"/>
      </w:pPr>
      <w:r w:rsidRPr="00224A1A">
        <w:rPr>
          <w:b/>
        </w:rPr>
        <w:t>1.</w:t>
      </w:r>
      <w:r w:rsidRPr="00224A1A">
        <w:rPr>
          <w:rStyle w:val="apple-converted-space"/>
          <w:b/>
          <w:color w:val="000000"/>
        </w:rPr>
        <w:t> </w:t>
      </w:r>
      <w:r>
        <w:rPr>
          <w:b/>
        </w:rPr>
        <w:t>К</w:t>
      </w:r>
      <w:r w:rsidRPr="00224A1A">
        <w:rPr>
          <w:b/>
        </w:rPr>
        <w:t>раткая история шахмат.</w:t>
      </w:r>
      <w:r w:rsidRPr="00224A1A">
        <w:t xml:space="preserve"> Рождение шахмат. От чатуранги к </w:t>
      </w:r>
      <w:proofErr w:type="spellStart"/>
      <w:r w:rsidRPr="00224A1A">
        <w:t>шатранджу</w:t>
      </w:r>
      <w:proofErr w:type="spellEnd"/>
      <w:r w:rsidRPr="00224A1A">
        <w:t>. Шахматы проникают в Европу. Чемпионы мира по шахматам.</w:t>
      </w:r>
    </w:p>
    <w:p w:rsidR="00024D80" w:rsidRPr="00224A1A" w:rsidRDefault="00024D80" w:rsidP="00024D80">
      <w:pPr>
        <w:jc w:val="both"/>
      </w:pPr>
      <w:r w:rsidRPr="00224A1A">
        <w:rPr>
          <w:b/>
        </w:rPr>
        <w:t>2.</w:t>
      </w:r>
      <w:r w:rsidRPr="00224A1A">
        <w:rPr>
          <w:rStyle w:val="apple-converted-space"/>
          <w:b/>
          <w:color w:val="000000"/>
        </w:rPr>
        <w:t> </w:t>
      </w:r>
      <w:r>
        <w:rPr>
          <w:b/>
        </w:rPr>
        <w:t>Ш</w:t>
      </w:r>
      <w:r w:rsidRPr="00224A1A">
        <w:rPr>
          <w:b/>
        </w:rPr>
        <w:t>ахматная нотация.</w:t>
      </w:r>
      <w:r w:rsidRPr="00224A1A">
        <w:t xml:space="preserve">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024D80" w:rsidRPr="00657747" w:rsidRDefault="00024D80" w:rsidP="00024D80">
      <w:pPr>
        <w:jc w:val="both"/>
        <w:rPr>
          <w:b/>
          <w:i/>
          <w:iCs/>
        </w:rPr>
      </w:pPr>
      <w:r w:rsidRPr="00657747">
        <w:rPr>
          <w:b/>
          <w:i/>
          <w:iCs/>
        </w:rPr>
        <w:t>Дидактические игры и задания</w:t>
      </w:r>
    </w:p>
    <w:p w:rsidR="00024D80" w:rsidRPr="00224A1A" w:rsidRDefault="00024D80" w:rsidP="00024D80">
      <w:pPr>
        <w:numPr>
          <w:ilvl w:val="0"/>
          <w:numId w:val="24"/>
        </w:numPr>
        <w:jc w:val="both"/>
      </w:pPr>
      <w:r w:rsidRPr="00224A1A">
        <w:t xml:space="preserve">“Назови вертикаль”. </w:t>
      </w:r>
      <w:proofErr w:type="gramStart"/>
      <w:r w:rsidRPr="00224A1A">
        <w:t>Педагог показывает одну из вертикалей, ученики должны назвать ее (например:</w:t>
      </w:r>
      <w:proofErr w:type="gramEnd"/>
      <w:r w:rsidRPr="00224A1A">
        <w:t xml:space="preserve"> </w:t>
      </w:r>
      <w:proofErr w:type="gramStart"/>
      <w:r w:rsidRPr="00224A1A">
        <w:t>“Вертикаль “е”), Так школьники называют все вертикали.</w:t>
      </w:r>
      <w:proofErr w:type="gramEnd"/>
      <w:r w:rsidRPr="00224A1A">
        <w:t xml:space="preserve"> Затем педагог спрашивает: “На какой вертикали в начальной позиции стоят короли? Ферзи? Королевские слоны? Ферзевые ладьи?” И т. п.</w:t>
      </w:r>
    </w:p>
    <w:p w:rsidR="00024D80" w:rsidRPr="00224A1A" w:rsidRDefault="00024D80" w:rsidP="00024D80">
      <w:pPr>
        <w:numPr>
          <w:ilvl w:val="0"/>
          <w:numId w:val="24"/>
        </w:numPr>
        <w:jc w:val="both"/>
      </w:pPr>
      <w:r w:rsidRPr="00224A1A">
        <w:t xml:space="preserve">“Назови горизонталь”. </w:t>
      </w:r>
      <w:proofErr w:type="gramStart"/>
      <w:r w:rsidRPr="00224A1A">
        <w:t>Это задание подобно предыдущему, но дети выявляют горизонталь (например:</w:t>
      </w:r>
      <w:proofErr w:type="gramEnd"/>
      <w:r w:rsidRPr="00224A1A">
        <w:t xml:space="preserve"> </w:t>
      </w:r>
      <w:proofErr w:type="gramStart"/>
      <w:r w:rsidRPr="00224A1A">
        <w:t>“Вторая горизонталь”).</w:t>
      </w:r>
      <w:proofErr w:type="gramEnd"/>
    </w:p>
    <w:p w:rsidR="00024D80" w:rsidRPr="00224A1A" w:rsidRDefault="00024D80" w:rsidP="00024D80">
      <w:pPr>
        <w:numPr>
          <w:ilvl w:val="0"/>
          <w:numId w:val="24"/>
        </w:numPr>
        <w:jc w:val="both"/>
      </w:pPr>
      <w:r w:rsidRPr="00224A1A">
        <w:t xml:space="preserve">“Назови диагональ”. </w:t>
      </w:r>
      <w:proofErr w:type="gramStart"/>
      <w:r w:rsidRPr="00224A1A">
        <w:t>А здесь определяется диагональ (например:</w:t>
      </w:r>
      <w:proofErr w:type="gramEnd"/>
      <w:r w:rsidRPr="00224A1A">
        <w:t xml:space="preserve"> “Диагональ е</w:t>
      </w:r>
      <w:proofErr w:type="gramStart"/>
      <w:r w:rsidRPr="00224A1A">
        <w:t>1</w:t>
      </w:r>
      <w:proofErr w:type="gramEnd"/>
      <w:r w:rsidRPr="00224A1A">
        <w:rPr>
          <w:rStyle w:val="apple-converted-space"/>
          <w:color w:val="000000"/>
        </w:rPr>
        <w:t> </w:t>
      </w:r>
      <w:r w:rsidRPr="00224A1A">
        <w:t>–</w:t>
      </w:r>
      <w:r w:rsidRPr="00224A1A">
        <w:rPr>
          <w:rStyle w:val="apple-converted-space"/>
          <w:color w:val="000000"/>
        </w:rPr>
        <w:t> </w:t>
      </w:r>
      <w:r w:rsidRPr="00224A1A">
        <w:t>а5”).</w:t>
      </w:r>
    </w:p>
    <w:p w:rsidR="00024D80" w:rsidRPr="00224A1A" w:rsidRDefault="00024D80" w:rsidP="00024D80">
      <w:pPr>
        <w:numPr>
          <w:ilvl w:val="0"/>
          <w:numId w:val="24"/>
        </w:numPr>
        <w:jc w:val="both"/>
      </w:pPr>
      <w:r w:rsidRPr="00224A1A">
        <w:t>“Какого цвета поле?” Учитель называет какое-либо поле и просит определить его цвет.</w:t>
      </w:r>
    </w:p>
    <w:p w:rsidR="00024D80" w:rsidRPr="00224A1A" w:rsidRDefault="00024D80" w:rsidP="00024D80">
      <w:pPr>
        <w:numPr>
          <w:ilvl w:val="0"/>
          <w:numId w:val="24"/>
        </w:numPr>
        <w:jc w:val="both"/>
      </w:pPr>
      <w:r w:rsidRPr="00224A1A">
        <w:t>“Кто быстрее”.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</w:r>
    </w:p>
    <w:p w:rsidR="00024D80" w:rsidRPr="00224A1A" w:rsidRDefault="00024D80" w:rsidP="00024D80">
      <w:pPr>
        <w:numPr>
          <w:ilvl w:val="0"/>
          <w:numId w:val="24"/>
        </w:numPr>
        <w:jc w:val="both"/>
      </w:pPr>
      <w:r w:rsidRPr="00224A1A">
        <w:t>“Вижу цель”. Учитель задумывает одно из полей и предлагает ребятам угадать его. Учитель уточняет ответы учащихся.</w:t>
      </w:r>
    </w:p>
    <w:p w:rsidR="00024D80" w:rsidRPr="00224A1A" w:rsidRDefault="00024D80" w:rsidP="00024D80">
      <w:pPr>
        <w:jc w:val="both"/>
      </w:pPr>
      <w:r w:rsidRPr="00657747">
        <w:rPr>
          <w:b/>
        </w:rPr>
        <w:t>3.</w:t>
      </w:r>
      <w:r w:rsidRPr="00657747">
        <w:rPr>
          <w:rStyle w:val="apple-converted-space"/>
          <w:b/>
          <w:color w:val="000000"/>
        </w:rPr>
        <w:t> </w:t>
      </w:r>
      <w:r>
        <w:rPr>
          <w:b/>
        </w:rPr>
        <w:t>Ц</w:t>
      </w:r>
      <w:r w:rsidRPr="00657747">
        <w:rPr>
          <w:b/>
        </w:rPr>
        <w:t>енность шахматных фигур.</w:t>
      </w:r>
      <w:r w:rsidRPr="00224A1A">
        <w:t xml:space="preserve"> Ценность фигур. Сравнительная сила фигур. Достижение материального перевеса. Способы защиты.</w:t>
      </w:r>
    </w:p>
    <w:p w:rsidR="00024D80" w:rsidRPr="00657747" w:rsidRDefault="00024D80" w:rsidP="00024D80">
      <w:pPr>
        <w:jc w:val="both"/>
        <w:rPr>
          <w:b/>
          <w:i/>
          <w:iCs/>
        </w:rPr>
      </w:pPr>
      <w:r w:rsidRPr="00657747">
        <w:rPr>
          <w:b/>
          <w:i/>
          <w:iCs/>
        </w:rPr>
        <w:t>Дидактические игры и задания</w:t>
      </w:r>
    </w:p>
    <w:p w:rsidR="00024D80" w:rsidRPr="00224A1A" w:rsidRDefault="00024D80" w:rsidP="00024D80">
      <w:pPr>
        <w:numPr>
          <w:ilvl w:val="0"/>
          <w:numId w:val="25"/>
        </w:numPr>
        <w:jc w:val="both"/>
      </w:pPr>
      <w:r w:rsidRPr="00224A1A">
        <w:t>“Кто сильнее”. Педагог показывает детям две фигуры и спрашивает: “Какая фигура сильнее? На сколько очков?”</w:t>
      </w:r>
    </w:p>
    <w:p w:rsidR="00024D80" w:rsidRPr="00224A1A" w:rsidRDefault="00024D80" w:rsidP="00024D80">
      <w:pPr>
        <w:numPr>
          <w:ilvl w:val="0"/>
          <w:numId w:val="25"/>
        </w:numPr>
        <w:jc w:val="both"/>
      </w:pPr>
      <w:r w:rsidRPr="00224A1A">
        <w:lastRenderedPageBreak/>
        <w:t>“Обе армии равны”.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024D80" w:rsidRPr="00224A1A" w:rsidRDefault="00024D80" w:rsidP="00024D80">
      <w:pPr>
        <w:numPr>
          <w:ilvl w:val="0"/>
          <w:numId w:val="25"/>
        </w:numPr>
        <w:jc w:val="both"/>
      </w:pPr>
      <w:r w:rsidRPr="00224A1A">
        <w:t>“Выигрыш материала”. Педагог расставляет на демонстрационной доске учебные положения, в которых белые должны достичь материального перевеса.</w:t>
      </w:r>
    </w:p>
    <w:p w:rsidR="00024D80" w:rsidRPr="00224A1A" w:rsidRDefault="00024D80" w:rsidP="00024D80">
      <w:pPr>
        <w:numPr>
          <w:ilvl w:val="0"/>
          <w:numId w:val="25"/>
        </w:numPr>
        <w:jc w:val="both"/>
      </w:pPr>
      <w:r w:rsidRPr="00224A1A">
        <w:t>“Защита”. В учебных положениях требуется найти ход, позволяющий сохранить материальное равенство.</w:t>
      </w:r>
    </w:p>
    <w:p w:rsidR="00024D80" w:rsidRPr="00224A1A" w:rsidRDefault="00024D80" w:rsidP="00024D80">
      <w:pPr>
        <w:jc w:val="both"/>
      </w:pPr>
      <w:r w:rsidRPr="00657747">
        <w:rPr>
          <w:b/>
        </w:rPr>
        <w:t>4.</w:t>
      </w:r>
      <w:r w:rsidRPr="00657747">
        <w:rPr>
          <w:rStyle w:val="apple-converted-space"/>
          <w:b/>
          <w:color w:val="000000"/>
        </w:rPr>
        <w:t> </w:t>
      </w:r>
      <w:r>
        <w:rPr>
          <w:b/>
        </w:rPr>
        <w:t>Т</w:t>
      </w:r>
      <w:r w:rsidRPr="00657747">
        <w:rPr>
          <w:b/>
        </w:rPr>
        <w:t xml:space="preserve">ехника </w:t>
      </w:r>
      <w:proofErr w:type="spellStart"/>
      <w:r w:rsidRPr="00657747">
        <w:rPr>
          <w:b/>
        </w:rPr>
        <w:t>матования</w:t>
      </w:r>
      <w:proofErr w:type="spellEnd"/>
      <w:r w:rsidRPr="00657747">
        <w:rPr>
          <w:b/>
        </w:rPr>
        <w:t xml:space="preserve"> одинокого короля.</w:t>
      </w:r>
      <w:r w:rsidRPr="00224A1A">
        <w:t xml:space="preserve"> Две ладьи против короля. Ферзь и ладья против короля. Король и ферзь против короля. Король и ладья против короля.</w:t>
      </w:r>
    </w:p>
    <w:p w:rsidR="00024D80" w:rsidRPr="00657747" w:rsidRDefault="00024D80" w:rsidP="00024D80">
      <w:pPr>
        <w:jc w:val="both"/>
        <w:rPr>
          <w:b/>
          <w:i/>
          <w:iCs/>
        </w:rPr>
      </w:pPr>
      <w:r w:rsidRPr="00657747">
        <w:rPr>
          <w:b/>
          <w:i/>
          <w:iCs/>
        </w:rPr>
        <w:t xml:space="preserve">Дидактические, игры и задания </w:t>
      </w:r>
    </w:p>
    <w:p w:rsidR="00024D80" w:rsidRPr="00224A1A" w:rsidRDefault="00024D80" w:rsidP="00024D80">
      <w:pPr>
        <w:numPr>
          <w:ilvl w:val="0"/>
          <w:numId w:val="26"/>
        </w:numPr>
        <w:jc w:val="both"/>
      </w:pPr>
      <w:r w:rsidRPr="00224A1A">
        <w:t>“Шах или мат”. Шах или мат черному королю?</w:t>
      </w:r>
    </w:p>
    <w:p w:rsidR="00024D80" w:rsidRPr="00224A1A" w:rsidRDefault="00024D80" w:rsidP="00024D80">
      <w:pPr>
        <w:numPr>
          <w:ilvl w:val="0"/>
          <w:numId w:val="26"/>
        </w:numPr>
        <w:jc w:val="both"/>
      </w:pPr>
      <w:r w:rsidRPr="00224A1A">
        <w:t>“Мат или пат”. Нужно определить, мат или пат на шахматной доске.</w:t>
      </w:r>
    </w:p>
    <w:p w:rsidR="00024D80" w:rsidRPr="00224A1A" w:rsidRDefault="00024D80" w:rsidP="00024D80">
      <w:pPr>
        <w:numPr>
          <w:ilvl w:val="0"/>
          <w:numId w:val="26"/>
        </w:numPr>
        <w:jc w:val="both"/>
      </w:pPr>
      <w:r w:rsidRPr="00224A1A">
        <w:t>“Мат в один ход”. Требуется объявить мат в один ход черному королю.</w:t>
      </w:r>
    </w:p>
    <w:p w:rsidR="00024D80" w:rsidRPr="00224A1A" w:rsidRDefault="00024D80" w:rsidP="00024D80">
      <w:pPr>
        <w:numPr>
          <w:ilvl w:val="0"/>
          <w:numId w:val="26"/>
        </w:numPr>
        <w:jc w:val="both"/>
      </w:pPr>
      <w:r w:rsidRPr="00224A1A">
        <w:t>“На крайнюю линию”. Белыми надо сделать такой ход, чтобы черный король отступил на одну из крайних вертикалей или горизонталей.</w:t>
      </w:r>
    </w:p>
    <w:p w:rsidR="00024D80" w:rsidRPr="00224A1A" w:rsidRDefault="00024D80" w:rsidP="00024D80">
      <w:pPr>
        <w:numPr>
          <w:ilvl w:val="0"/>
          <w:numId w:val="26"/>
        </w:numPr>
        <w:jc w:val="both"/>
      </w:pPr>
      <w:r w:rsidRPr="00224A1A">
        <w:t>“В угол”. Требуется сделать такой ход, чтобы черным пришлось отойти королем на угловое поле.</w:t>
      </w:r>
    </w:p>
    <w:p w:rsidR="00024D80" w:rsidRPr="00224A1A" w:rsidRDefault="00024D80" w:rsidP="00024D80">
      <w:pPr>
        <w:numPr>
          <w:ilvl w:val="0"/>
          <w:numId w:val="26"/>
        </w:numPr>
        <w:jc w:val="both"/>
      </w:pPr>
      <w:r w:rsidRPr="00224A1A">
        <w:t>“Ограниченный король”. Надо сделать ход, после которого у черного короля останется наименьшее количество полей для отхода.</w:t>
      </w:r>
    </w:p>
    <w:p w:rsidR="00024D80" w:rsidRPr="00224A1A" w:rsidRDefault="00024D80" w:rsidP="00024D80">
      <w:pPr>
        <w:jc w:val="both"/>
      </w:pPr>
      <w:r w:rsidRPr="00657747">
        <w:rPr>
          <w:b/>
        </w:rPr>
        <w:t>5.</w:t>
      </w:r>
      <w:r w:rsidRPr="00657747">
        <w:rPr>
          <w:rStyle w:val="apple-converted-space"/>
          <w:b/>
          <w:color w:val="000000"/>
        </w:rPr>
        <w:t> </w:t>
      </w:r>
      <w:r>
        <w:rPr>
          <w:b/>
        </w:rPr>
        <w:t>Д</w:t>
      </w:r>
      <w:r w:rsidRPr="00657747">
        <w:rPr>
          <w:b/>
        </w:rPr>
        <w:t>остижение мата без жертвы материала.</w:t>
      </w:r>
      <w:r w:rsidRPr="00224A1A">
        <w:t xml:space="preserve"> Учебные положения на мат в два хода в дебюте, миттельшпиле и эндшпиле (начале, середине и конце игры). Защита от мата.</w:t>
      </w:r>
    </w:p>
    <w:p w:rsidR="00024D80" w:rsidRPr="00657747" w:rsidRDefault="00024D80" w:rsidP="00024D80">
      <w:pPr>
        <w:jc w:val="both"/>
        <w:rPr>
          <w:b/>
          <w:i/>
          <w:iCs/>
        </w:rPr>
      </w:pPr>
      <w:r w:rsidRPr="00657747">
        <w:rPr>
          <w:b/>
          <w:i/>
          <w:iCs/>
        </w:rPr>
        <w:t>Дидактические игры и задания</w:t>
      </w:r>
    </w:p>
    <w:p w:rsidR="00024D80" w:rsidRPr="00224A1A" w:rsidRDefault="00024D80" w:rsidP="00024D80">
      <w:pPr>
        <w:numPr>
          <w:ilvl w:val="0"/>
          <w:numId w:val="27"/>
        </w:numPr>
        <w:jc w:val="both"/>
      </w:pPr>
      <w:r w:rsidRPr="00224A1A">
        <w:t>“Объяви мат в два хода”. В учебных положениях белые начинают и дают мат в два хода.</w:t>
      </w:r>
    </w:p>
    <w:p w:rsidR="00024D80" w:rsidRPr="00224A1A" w:rsidRDefault="00024D80" w:rsidP="00024D80">
      <w:pPr>
        <w:numPr>
          <w:ilvl w:val="0"/>
          <w:numId w:val="27"/>
        </w:numPr>
        <w:jc w:val="both"/>
      </w:pPr>
      <w:r w:rsidRPr="00224A1A">
        <w:t>“Защитись от мата”. Требуется найти ход, позволяющий избежать мата в один ход.</w:t>
      </w:r>
    </w:p>
    <w:p w:rsidR="00024D80" w:rsidRPr="00224A1A" w:rsidRDefault="00024D80" w:rsidP="00024D80">
      <w:pPr>
        <w:jc w:val="both"/>
      </w:pPr>
      <w:r w:rsidRPr="00657747">
        <w:rPr>
          <w:b/>
        </w:rPr>
        <w:t>6.</w:t>
      </w:r>
      <w:r w:rsidRPr="00657747">
        <w:rPr>
          <w:rStyle w:val="apple-converted-space"/>
          <w:b/>
          <w:color w:val="000000"/>
        </w:rPr>
        <w:t> </w:t>
      </w:r>
      <w:r>
        <w:rPr>
          <w:b/>
        </w:rPr>
        <w:t>Ш</w:t>
      </w:r>
      <w:r w:rsidRPr="00657747">
        <w:rPr>
          <w:b/>
        </w:rPr>
        <w:t>ахматная комбинация.</w:t>
      </w:r>
      <w:r w:rsidRPr="00224A1A">
        <w:t xml:space="preserve">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024D80" w:rsidRPr="00657747" w:rsidRDefault="00024D80" w:rsidP="00024D80">
      <w:pPr>
        <w:jc w:val="both"/>
        <w:rPr>
          <w:b/>
          <w:i/>
          <w:iCs/>
        </w:rPr>
      </w:pPr>
      <w:r w:rsidRPr="00657747">
        <w:rPr>
          <w:b/>
          <w:i/>
          <w:iCs/>
        </w:rPr>
        <w:t>Дидактические игры и задания</w:t>
      </w:r>
    </w:p>
    <w:p w:rsidR="00024D80" w:rsidRPr="00224A1A" w:rsidRDefault="00024D80" w:rsidP="00024D80">
      <w:pPr>
        <w:numPr>
          <w:ilvl w:val="0"/>
          <w:numId w:val="28"/>
        </w:numPr>
        <w:jc w:val="both"/>
      </w:pPr>
      <w:r w:rsidRPr="00224A1A">
        <w:t>“Объяви мат в два хода”. Требуется пожертвовать материал и дать мат в два хода.</w:t>
      </w:r>
    </w:p>
    <w:p w:rsidR="00024D80" w:rsidRPr="00224A1A" w:rsidRDefault="00024D80" w:rsidP="00024D80">
      <w:pPr>
        <w:numPr>
          <w:ilvl w:val="0"/>
          <w:numId w:val="28"/>
        </w:numPr>
        <w:jc w:val="both"/>
      </w:pPr>
      <w:r w:rsidRPr="00224A1A">
        <w:t>“Сделай ничью”. Требуется пожертвовать материал и достичь ничьей. “Выигрыш материала”. Надо провести простейшую двухходовую комбинацию и добиться материального перевеса.</w:t>
      </w:r>
    </w:p>
    <w:p w:rsidR="00024D80" w:rsidRPr="007A3647" w:rsidRDefault="00024D80" w:rsidP="00024D80">
      <w:pPr>
        <w:jc w:val="both"/>
        <w:rPr>
          <w:b/>
          <w:bCs/>
        </w:rPr>
      </w:pPr>
      <w:r w:rsidRPr="007A3647">
        <w:rPr>
          <w:b/>
          <w:bCs/>
        </w:rPr>
        <w:t xml:space="preserve">К концу </w:t>
      </w:r>
      <w:r>
        <w:rPr>
          <w:b/>
          <w:bCs/>
        </w:rPr>
        <w:t>второго</w:t>
      </w:r>
      <w:r w:rsidRPr="007A3647">
        <w:rPr>
          <w:b/>
          <w:bCs/>
        </w:rPr>
        <w:t xml:space="preserve"> года </w:t>
      </w:r>
      <w:r>
        <w:rPr>
          <w:b/>
          <w:bCs/>
        </w:rPr>
        <w:t xml:space="preserve">обучения </w:t>
      </w:r>
      <w:r w:rsidRPr="007A3647">
        <w:rPr>
          <w:b/>
          <w:bCs/>
        </w:rPr>
        <w:t>дети должны знать:</w:t>
      </w:r>
    </w:p>
    <w:p w:rsidR="00024D80" w:rsidRPr="00224A1A" w:rsidRDefault="00024D80" w:rsidP="00024D80">
      <w:pPr>
        <w:numPr>
          <w:ilvl w:val="0"/>
          <w:numId w:val="29"/>
        </w:numPr>
        <w:jc w:val="both"/>
      </w:pPr>
      <w:r w:rsidRPr="00224A1A">
        <w:t>обозначение горизонталей, вертикалей, полей, шахматных фигур;</w:t>
      </w:r>
    </w:p>
    <w:p w:rsidR="00024D80" w:rsidRPr="00224A1A" w:rsidRDefault="00024D80" w:rsidP="00024D80">
      <w:pPr>
        <w:numPr>
          <w:ilvl w:val="0"/>
          <w:numId w:val="29"/>
        </w:numPr>
        <w:jc w:val="both"/>
      </w:pPr>
      <w:r w:rsidRPr="00224A1A">
        <w:t>ценность шахматных фигур, сравнительную силу фигур.</w:t>
      </w:r>
    </w:p>
    <w:p w:rsidR="00024D80" w:rsidRPr="007A3647" w:rsidRDefault="00024D80" w:rsidP="00024D80">
      <w:pPr>
        <w:jc w:val="both"/>
        <w:rPr>
          <w:b/>
          <w:bCs/>
        </w:rPr>
      </w:pPr>
      <w:r w:rsidRPr="007A3647">
        <w:rPr>
          <w:b/>
          <w:bCs/>
        </w:rPr>
        <w:t xml:space="preserve">К концу </w:t>
      </w:r>
      <w:r>
        <w:rPr>
          <w:b/>
          <w:bCs/>
        </w:rPr>
        <w:t>второго</w:t>
      </w:r>
      <w:r w:rsidRPr="007A3647">
        <w:rPr>
          <w:b/>
          <w:bCs/>
        </w:rPr>
        <w:t xml:space="preserve"> года </w:t>
      </w:r>
      <w:r>
        <w:rPr>
          <w:b/>
          <w:bCs/>
        </w:rPr>
        <w:t xml:space="preserve">обучения </w:t>
      </w:r>
      <w:r w:rsidRPr="007A3647">
        <w:rPr>
          <w:b/>
          <w:bCs/>
        </w:rPr>
        <w:t xml:space="preserve">дети должны </w:t>
      </w:r>
      <w:r>
        <w:rPr>
          <w:b/>
          <w:bCs/>
        </w:rPr>
        <w:t>уме</w:t>
      </w:r>
      <w:r w:rsidRPr="007A3647">
        <w:rPr>
          <w:b/>
          <w:bCs/>
        </w:rPr>
        <w:t>ть:</w:t>
      </w:r>
    </w:p>
    <w:p w:rsidR="00024D80" w:rsidRPr="00224A1A" w:rsidRDefault="00024D80" w:rsidP="00024D80">
      <w:pPr>
        <w:numPr>
          <w:ilvl w:val="0"/>
          <w:numId w:val="30"/>
        </w:numPr>
        <w:jc w:val="both"/>
      </w:pPr>
      <w:r w:rsidRPr="00224A1A">
        <w:t>записывать шахматную партию;</w:t>
      </w:r>
    </w:p>
    <w:p w:rsidR="00024D80" w:rsidRPr="00224A1A" w:rsidRDefault="00024D80" w:rsidP="00024D80">
      <w:pPr>
        <w:numPr>
          <w:ilvl w:val="0"/>
          <w:numId w:val="30"/>
        </w:numPr>
        <w:jc w:val="both"/>
      </w:pPr>
      <w:r w:rsidRPr="00224A1A">
        <w:t>матовать одинокого короля двумя ладьями, ферзем и ладьей, королем и ферзем, королем и ладьей;</w:t>
      </w:r>
    </w:p>
    <w:p w:rsidR="00024D80" w:rsidRDefault="00024D80" w:rsidP="00024D80">
      <w:pPr>
        <w:numPr>
          <w:ilvl w:val="0"/>
          <w:numId w:val="30"/>
        </w:numPr>
        <w:jc w:val="both"/>
      </w:pPr>
      <w:r w:rsidRPr="00224A1A">
        <w:t>проводить элементарные комбинации.</w:t>
      </w:r>
    </w:p>
    <w:p w:rsidR="00024D80" w:rsidRDefault="00024D80" w:rsidP="00024D80">
      <w:pPr>
        <w:jc w:val="center"/>
        <w:rPr>
          <w:b/>
        </w:rPr>
      </w:pPr>
    </w:p>
    <w:p w:rsidR="00024D80" w:rsidRPr="00166333" w:rsidRDefault="00024D80" w:rsidP="00024D80">
      <w:pPr>
        <w:jc w:val="center"/>
        <w:rPr>
          <w:b/>
        </w:rPr>
      </w:pPr>
      <w:r>
        <w:rPr>
          <w:b/>
        </w:rPr>
        <w:t>Третий год обучения (34 часа</w:t>
      </w:r>
      <w:r w:rsidRPr="00166333">
        <w:rPr>
          <w:b/>
        </w:rPr>
        <w:t xml:space="preserve"> из расчета 1 час в неделю)</w:t>
      </w:r>
    </w:p>
    <w:p w:rsidR="00024D80" w:rsidRPr="00325FF2" w:rsidRDefault="00024D80" w:rsidP="00024D80">
      <w:pPr>
        <w:jc w:val="both"/>
      </w:pPr>
      <w:r w:rsidRPr="00325FF2">
        <w:t> </w:t>
      </w:r>
      <w:r w:rsidRPr="00325FF2">
        <w:rPr>
          <w:b/>
        </w:rPr>
        <w:t xml:space="preserve">1. </w:t>
      </w:r>
      <w:r>
        <w:rPr>
          <w:b/>
        </w:rPr>
        <w:t>О</w:t>
      </w:r>
      <w:r w:rsidRPr="00325FF2">
        <w:rPr>
          <w:b/>
        </w:rPr>
        <w:t>сновы дебюта.</w:t>
      </w:r>
      <w:r w:rsidRPr="00325FF2">
        <w:t xml:space="preserve">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325FF2">
        <w:t>повторюшки</w:t>
      </w:r>
      <w:proofErr w:type="spellEnd"/>
      <w:r w:rsidRPr="00325FF2">
        <w:t>-хрюшки”. Принципы игры в дебюте. Быстрейшее развитие фигур. Понятие о темпе. Гамбиты. Наказание “</w:t>
      </w:r>
      <w:proofErr w:type="spellStart"/>
      <w:r w:rsidRPr="00325FF2">
        <w:t>пешкоедов</w:t>
      </w:r>
      <w:proofErr w:type="spellEnd"/>
      <w:r w:rsidRPr="00325FF2">
        <w:t>”. Борьба за центр. Безопасная позиция короля. Гармоничное пешечное расположение. Связка в дебюте. Коротко о дебютах.</w:t>
      </w:r>
    </w:p>
    <w:p w:rsidR="00024D80" w:rsidRPr="00325FF2" w:rsidRDefault="00024D80" w:rsidP="00024D80">
      <w:pPr>
        <w:jc w:val="both"/>
        <w:rPr>
          <w:b/>
          <w:i/>
          <w:iCs/>
        </w:rPr>
      </w:pPr>
      <w:r w:rsidRPr="00325FF2">
        <w:rPr>
          <w:b/>
          <w:i/>
          <w:iCs/>
        </w:rPr>
        <w:lastRenderedPageBreak/>
        <w:t>Дидактические задания</w:t>
      </w:r>
    </w:p>
    <w:p w:rsidR="00024D80" w:rsidRPr="00325FF2" w:rsidRDefault="00024D80" w:rsidP="00024D80">
      <w:pPr>
        <w:numPr>
          <w:ilvl w:val="0"/>
          <w:numId w:val="31"/>
        </w:numPr>
        <w:jc w:val="both"/>
      </w:pPr>
      <w:r w:rsidRPr="00325FF2">
        <w:t xml:space="preserve">“Мат в 1 ход”, “Поставь мат в 1 ход </w:t>
      </w:r>
      <w:proofErr w:type="spellStart"/>
      <w:r w:rsidRPr="00325FF2">
        <w:t>нерокированному</w:t>
      </w:r>
      <w:proofErr w:type="spellEnd"/>
      <w:r w:rsidRPr="00325FF2">
        <w:t xml:space="preserve"> королю”, “Поставь детский мат” Белые или черные начинают и объявляют противнику мат в 1 ход.</w:t>
      </w:r>
    </w:p>
    <w:p w:rsidR="00024D80" w:rsidRPr="00325FF2" w:rsidRDefault="00024D80" w:rsidP="00024D80">
      <w:pPr>
        <w:numPr>
          <w:ilvl w:val="0"/>
          <w:numId w:val="31"/>
        </w:numPr>
        <w:jc w:val="both"/>
      </w:pPr>
      <w:r w:rsidRPr="00325FF2">
        <w:t>“Поймай ладью”, “Поймай ферзя”. Здесь надо найти ход, после которого рано введенная в игру фигура противника неизбежно теряется или проигрывается за более слабую фигуру.</w:t>
      </w:r>
    </w:p>
    <w:p w:rsidR="00024D80" w:rsidRPr="00325FF2" w:rsidRDefault="00024D80" w:rsidP="00024D80">
      <w:pPr>
        <w:numPr>
          <w:ilvl w:val="0"/>
          <w:numId w:val="31"/>
        </w:numPr>
        <w:jc w:val="both"/>
      </w:pPr>
      <w:r w:rsidRPr="00325FF2">
        <w:t>“Защита от мата” Требуется найти ход, позволяющий избежать мата в 1 ход (как правило, в данном разделе в отличие от второго года обучения таких ходов несколько).</w:t>
      </w:r>
    </w:p>
    <w:p w:rsidR="00024D80" w:rsidRPr="00325FF2" w:rsidRDefault="00024D80" w:rsidP="00024D80">
      <w:pPr>
        <w:numPr>
          <w:ilvl w:val="0"/>
          <w:numId w:val="31"/>
        </w:numPr>
        <w:jc w:val="both"/>
      </w:pPr>
      <w:r w:rsidRPr="00325FF2">
        <w:t xml:space="preserve">“Выведи фигуру” Здесь определяется, какую </w:t>
      </w:r>
      <w:proofErr w:type="gramStart"/>
      <w:r w:rsidRPr="00325FF2">
        <w:t>фигуру</w:t>
      </w:r>
      <w:proofErr w:type="gramEnd"/>
      <w:r w:rsidRPr="00325FF2">
        <w:t xml:space="preserve"> на какое поле лучше развить.</w:t>
      </w:r>
    </w:p>
    <w:p w:rsidR="00024D80" w:rsidRPr="00325FF2" w:rsidRDefault="00024D80" w:rsidP="00024D80">
      <w:pPr>
        <w:numPr>
          <w:ilvl w:val="0"/>
          <w:numId w:val="31"/>
        </w:numPr>
        <w:jc w:val="both"/>
      </w:pPr>
      <w:r w:rsidRPr="00325FF2">
        <w:t>“Поставить мат в 1 ход “</w:t>
      </w:r>
      <w:proofErr w:type="spellStart"/>
      <w:r w:rsidRPr="00325FF2">
        <w:t>повторюшке</w:t>
      </w:r>
      <w:proofErr w:type="spellEnd"/>
      <w:r w:rsidRPr="00325FF2">
        <w:t>”. Требуется объявить мат противнику, который слепо копирует ваши ходы.</w:t>
      </w:r>
    </w:p>
    <w:p w:rsidR="00024D80" w:rsidRPr="00325FF2" w:rsidRDefault="00024D80" w:rsidP="00024D80">
      <w:pPr>
        <w:numPr>
          <w:ilvl w:val="0"/>
          <w:numId w:val="31"/>
        </w:numPr>
        <w:jc w:val="both"/>
      </w:pPr>
      <w:r w:rsidRPr="00325FF2">
        <w:t>“Мат в 2 хода”. В учебных положениях белые начинают и дают черным мат в 2 хода.</w:t>
      </w:r>
    </w:p>
    <w:p w:rsidR="00024D80" w:rsidRPr="00325FF2" w:rsidRDefault="00024D80" w:rsidP="00024D80">
      <w:pPr>
        <w:numPr>
          <w:ilvl w:val="0"/>
          <w:numId w:val="31"/>
        </w:numPr>
        <w:jc w:val="both"/>
      </w:pPr>
      <w:r w:rsidRPr="00325FF2">
        <w:t>“Выигрыш материала”, “Накажи “</w:t>
      </w:r>
      <w:proofErr w:type="spellStart"/>
      <w:r w:rsidRPr="00325FF2">
        <w:t>пешкоеда</w:t>
      </w:r>
      <w:proofErr w:type="spellEnd"/>
      <w:r w:rsidRPr="00325FF2">
        <w:t>”. Надо провести маневр, позволяющий получить материальное преимущество.</w:t>
      </w:r>
    </w:p>
    <w:p w:rsidR="00024D80" w:rsidRPr="00325FF2" w:rsidRDefault="00024D80" w:rsidP="00024D80">
      <w:pPr>
        <w:numPr>
          <w:ilvl w:val="0"/>
          <w:numId w:val="31"/>
        </w:numPr>
        <w:jc w:val="both"/>
      </w:pPr>
      <w:r w:rsidRPr="00325FF2">
        <w:t>“Можно ли побить пешку?”. Требуется определить, не приведет ли выигрыш пешки к проигрышу материала или мату.</w:t>
      </w:r>
    </w:p>
    <w:p w:rsidR="00024D80" w:rsidRPr="00325FF2" w:rsidRDefault="00024D80" w:rsidP="00024D80">
      <w:pPr>
        <w:numPr>
          <w:ilvl w:val="0"/>
          <w:numId w:val="31"/>
        </w:numPr>
        <w:jc w:val="both"/>
      </w:pPr>
      <w:r w:rsidRPr="00325FF2">
        <w:t>“Захвати центр”. Надо найти ход, ведущий к захвату центра.</w:t>
      </w:r>
    </w:p>
    <w:p w:rsidR="00024D80" w:rsidRPr="00325FF2" w:rsidRDefault="00024D80" w:rsidP="00024D80">
      <w:pPr>
        <w:numPr>
          <w:ilvl w:val="0"/>
          <w:numId w:val="31"/>
        </w:numPr>
        <w:jc w:val="both"/>
      </w:pPr>
      <w:r w:rsidRPr="00325FF2">
        <w:t>“Можно ли сделать рокировку?”. Тут надо определить, не нарушат ли белые правила игры, если рокируют.</w:t>
      </w:r>
    </w:p>
    <w:p w:rsidR="00024D80" w:rsidRPr="00325FF2" w:rsidRDefault="00024D80" w:rsidP="00024D80">
      <w:pPr>
        <w:numPr>
          <w:ilvl w:val="0"/>
          <w:numId w:val="31"/>
        </w:numPr>
        <w:jc w:val="both"/>
      </w:pPr>
      <w:r w:rsidRPr="00325FF2">
        <w:t>“В какую сторону можно рокировать?”. В этом задании определяется сторона, рокируя в которую белые не нарушают правил игры.</w:t>
      </w:r>
    </w:p>
    <w:p w:rsidR="00024D80" w:rsidRPr="00325FF2" w:rsidRDefault="00024D80" w:rsidP="00024D80">
      <w:pPr>
        <w:numPr>
          <w:ilvl w:val="0"/>
          <w:numId w:val="31"/>
        </w:numPr>
        <w:jc w:val="both"/>
      </w:pPr>
      <w:r w:rsidRPr="00325FF2">
        <w:t>“Чем бить черную фигуру?”. Здесь надо выполнить взятие, позволяющее избежать сдвоения пешек.</w:t>
      </w:r>
    </w:p>
    <w:p w:rsidR="00024D80" w:rsidRDefault="00024D80" w:rsidP="00024D80">
      <w:pPr>
        <w:numPr>
          <w:ilvl w:val="0"/>
          <w:numId w:val="31"/>
        </w:numPr>
        <w:jc w:val="both"/>
      </w:pPr>
      <w:r w:rsidRPr="00325FF2">
        <w:t>“</w:t>
      </w:r>
      <w:proofErr w:type="spellStart"/>
      <w:r w:rsidRPr="00325FF2">
        <w:t>Сдвой</w:t>
      </w:r>
      <w:proofErr w:type="spellEnd"/>
      <w:r w:rsidRPr="00325FF2">
        <w:t xml:space="preserve"> противнику пешки”. Тут требуется так побить неприятельскую фигуру, чтобы у противника образовались сдвоенные пешки.</w:t>
      </w:r>
    </w:p>
    <w:p w:rsidR="00024D80" w:rsidRPr="00325FF2" w:rsidRDefault="00024D80" w:rsidP="00024D80">
      <w:pPr>
        <w:jc w:val="both"/>
        <w:rPr>
          <w:b/>
          <w:bCs/>
          <w:i/>
          <w:iCs/>
        </w:rPr>
      </w:pPr>
      <w:r w:rsidRPr="00325FF2">
        <w:rPr>
          <w:b/>
          <w:bCs/>
          <w:i/>
          <w:iCs/>
        </w:rPr>
        <w:t xml:space="preserve">К концу </w:t>
      </w:r>
      <w:r>
        <w:rPr>
          <w:b/>
          <w:bCs/>
          <w:i/>
          <w:iCs/>
        </w:rPr>
        <w:t>третьего</w:t>
      </w:r>
      <w:r w:rsidRPr="00325FF2">
        <w:rPr>
          <w:b/>
          <w:bCs/>
          <w:i/>
          <w:iCs/>
        </w:rPr>
        <w:t xml:space="preserve"> года</w:t>
      </w:r>
      <w:r>
        <w:rPr>
          <w:b/>
          <w:bCs/>
          <w:i/>
          <w:iCs/>
        </w:rPr>
        <w:t xml:space="preserve"> обучения</w:t>
      </w:r>
      <w:r w:rsidRPr="00325FF2">
        <w:rPr>
          <w:b/>
          <w:bCs/>
          <w:i/>
          <w:iCs/>
        </w:rPr>
        <w:t xml:space="preserve"> дети должны знать:</w:t>
      </w:r>
    </w:p>
    <w:p w:rsidR="00024D80" w:rsidRPr="00325FF2" w:rsidRDefault="00024D80" w:rsidP="00024D80">
      <w:pPr>
        <w:numPr>
          <w:ilvl w:val="0"/>
          <w:numId w:val="34"/>
        </w:numPr>
        <w:jc w:val="both"/>
      </w:pPr>
      <w:r w:rsidRPr="00325FF2">
        <w:t>принципы игры в дебюте;</w:t>
      </w:r>
    </w:p>
    <w:p w:rsidR="00024D80" w:rsidRPr="00325FF2" w:rsidRDefault="00024D80" w:rsidP="00024D80">
      <w:pPr>
        <w:numPr>
          <w:ilvl w:val="0"/>
          <w:numId w:val="34"/>
        </w:numPr>
        <w:jc w:val="both"/>
      </w:pPr>
      <w:r w:rsidRPr="00325FF2">
        <w:t>основные тактические приемы;</w:t>
      </w:r>
    </w:p>
    <w:p w:rsidR="00024D80" w:rsidRPr="00325FF2" w:rsidRDefault="00024D80" w:rsidP="00024D80">
      <w:pPr>
        <w:numPr>
          <w:ilvl w:val="0"/>
          <w:numId w:val="34"/>
        </w:numPr>
        <w:jc w:val="both"/>
      </w:pPr>
      <w:r w:rsidRPr="00325FF2">
        <w:t>что означают терми</w:t>
      </w:r>
      <w:proofErr w:type="gramStart"/>
      <w:r w:rsidRPr="00325FF2">
        <w:t>н</w:t>
      </w:r>
      <w:r>
        <w:t>-</w:t>
      </w:r>
      <w:proofErr w:type="gramEnd"/>
      <w:r>
        <w:t xml:space="preserve"> де</w:t>
      </w:r>
      <w:r w:rsidRPr="00325FF2">
        <w:t>бют</w:t>
      </w:r>
      <w:r>
        <w:t>.</w:t>
      </w:r>
    </w:p>
    <w:p w:rsidR="00024D80" w:rsidRPr="00325FF2" w:rsidRDefault="00024D80" w:rsidP="00024D80">
      <w:pPr>
        <w:jc w:val="both"/>
        <w:rPr>
          <w:b/>
          <w:bCs/>
          <w:i/>
          <w:iCs/>
        </w:rPr>
      </w:pPr>
      <w:r w:rsidRPr="00325FF2">
        <w:rPr>
          <w:b/>
          <w:bCs/>
          <w:i/>
          <w:iCs/>
        </w:rPr>
        <w:t>К</w:t>
      </w:r>
      <w:r>
        <w:rPr>
          <w:b/>
          <w:bCs/>
          <w:i/>
          <w:iCs/>
        </w:rPr>
        <w:t xml:space="preserve"> концу </w:t>
      </w:r>
      <w:r w:rsidRPr="00325FF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третьего</w:t>
      </w:r>
      <w:r w:rsidRPr="00325FF2">
        <w:rPr>
          <w:b/>
          <w:bCs/>
          <w:i/>
          <w:iCs/>
        </w:rPr>
        <w:t xml:space="preserve"> года</w:t>
      </w:r>
      <w:r>
        <w:rPr>
          <w:b/>
          <w:bCs/>
          <w:i/>
          <w:iCs/>
        </w:rPr>
        <w:t xml:space="preserve"> обучения</w:t>
      </w:r>
      <w:r w:rsidRPr="00325FF2">
        <w:rPr>
          <w:b/>
          <w:bCs/>
          <w:i/>
          <w:iCs/>
        </w:rPr>
        <w:t xml:space="preserve"> дети должны уметь:</w:t>
      </w:r>
    </w:p>
    <w:p w:rsidR="00024D80" w:rsidRDefault="00024D80" w:rsidP="00024D80">
      <w:pPr>
        <w:numPr>
          <w:ilvl w:val="0"/>
          <w:numId w:val="35"/>
        </w:numPr>
        <w:jc w:val="both"/>
      </w:pPr>
      <w:r w:rsidRPr="00325FF2">
        <w:t xml:space="preserve">грамотно располагать шахматные фигуры в дебюте; </w:t>
      </w:r>
    </w:p>
    <w:p w:rsidR="00024D80" w:rsidRPr="00325FF2" w:rsidRDefault="00024D80" w:rsidP="00024D80">
      <w:pPr>
        <w:numPr>
          <w:ilvl w:val="0"/>
          <w:numId w:val="35"/>
        </w:numPr>
        <w:jc w:val="both"/>
      </w:pPr>
      <w:r w:rsidRPr="00325FF2">
        <w:t>точно разыгрывать простейшие окончания.</w:t>
      </w:r>
    </w:p>
    <w:p w:rsidR="00024D80" w:rsidRDefault="00024D80" w:rsidP="00024D80">
      <w:pPr>
        <w:jc w:val="both"/>
        <w:rPr>
          <w:b/>
        </w:rPr>
      </w:pPr>
    </w:p>
    <w:p w:rsidR="00024D80" w:rsidRPr="00166333" w:rsidRDefault="00024D80" w:rsidP="00024D80">
      <w:pPr>
        <w:jc w:val="center"/>
        <w:rPr>
          <w:b/>
        </w:rPr>
      </w:pPr>
      <w:r>
        <w:rPr>
          <w:b/>
        </w:rPr>
        <w:t>Четвертый год обучения (34</w:t>
      </w:r>
      <w:r w:rsidRPr="00166333">
        <w:rPr>
          <w:b/>
        </w:rPr>
        <w:t xml:space="preserve"> часов из расчета 1 час в неделю)</w:t>
      </w:r>
    </w:p>
    <w:p w:rsidR="00024D80" w:rsidRPr="00325FF2" w:rsidRDefault="00024D80" w:rsidP="00024D80">
      <w:pPr>
        <w:jc w:val="both"/>
      </w:pPr>
      <w:r>
        <w:rPr>
          <w:b/>
        </w:rPr>
        <w:t>1.О</w:t>
      </w:r>
      <w:r w:rsidRPr="00325FF2">
        <w:rPr>
          <w:b/>
        </w:rPr>
        <w:t>сновы миттельшпиля.</w:t>
      </w:r>
      <w:r w:rsidRPr="00325FF2">
        <w:t xml:space="preserve">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024D80" w:rsidRPr="00325FF2" w:rsidRDefault="00024D80" w:rsidP="00024D80">
      <w:pPr>
        <w:jc w:val="both"/>
        <w:rPr>
          <w:b/>
          <w:i/>
          <w:iCs/>
        </w:rPr>
      </w:pPr>
      <w:r w:rsidRPr="00325FF2">
        <w:rPr>
          <w:b/>
          <w:i/>
          <w:iCs/>
        </w:rPr>
        <w:t>Дидактические задания</w:t>
      </w:r>
    </w:p>
    <w:p w:rsidR="00024D80" w:rsidRPr="00325FF2" w:rsidRDefault="00024D80" w:rsidP="00024D80">
      <w:pPr>
        <w:numPr>
          <w:ilvl w:val="0"/>
          <w:numId w:val="32"/>
        </w:numPr>
        <w:jc w:val="both"/>
      </w:pPr>
      <w:r w:rsidRPr="00325FF2">
        <w:t>“Выигрыш материала”. Надо провести типичный тактический прием, либо комбинацию, и остаться с лишним материалом.</w:t>
      </w:r>
    </w:p>
    <w:p w:rsidR="00024D80" w:rsidRPr="00325FF2" w:rsidRDefault="00024D80" w:rsidP="00024D80">
      <w:pPr>
        <w:numPr>
          <w:ilvl w:val="0"/>
          <w:numId w:val="32"/>
        </w:numPr>
        <w:jc w:val="both"/>
      </w:pPr>
      <w:r w:rsidRPr="00325FF2">
        <w:t>“Мат в 3 хода”. Здесь требуется пожертвовать материал и объявить красивый мат в 3 хода.</w:t>
      </w:r>
    </w:p>
    <w:p w:rsidR="00024D80" w:rsidRPr="00325FF2" w:rsidRDefault="00024D80" w:rsidP="00024D80">
      <w:pPr>
        <w:numPr>
          <w:ilvl w:val="0"/>
          <w:numId w:val="32"/>
        </w:numPr>
        <w:jc w:val="both"/>
      </w:pPr>
      <w:r w:rsidRPr="00325FF2">
        <w:t>“Сделай ничью” Нужно пожертвовать материал и добиться ничьей.</w:t>
      </w:r>
    </w:p>
    <w:p w:rsidR="00024D80" w:rsidRPr="00325FF2" w:rsidRDefault="00024D80" w:rsidP="00024D80">
      <w:pPr>
        <w:jc w:val="both"/>
      </w:pPr>
      <w:r>
        <w:rPr>
          <w:b/>
        </w:rPr>
        <w:t>2.О</w:t>
      </w:r>
      <w:r w:rsidRPr="00325FF2">
        <w:rPr>
          <w:b/>
        </w:rPr>
        <w:t>сновы эндшпиля.</w:t>
      </w:r>
      <w:r w:rsidRPr="00325FF2">
        <w:t xml:space="preserve"> Элементарные окончания. Ферзь против слона, коня, ладьи (простые случаи), ферзя (при неудачном расположении неприятельского ферзя). Ладья </w:t>
      </w:r>
      <w:r w:rsidRPr="00325FF2">
        <w:lastRenderedPageBreak/>
        <w:t xml:space="preserve">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325FF2">
        <w:t>Матование</w:t>
      </w:r>
      <w:proofErr w:type="spellEnd"/>
      <w:r w:rsidRPr="00325FF2">
        <w:t xml:space="preserve"> двумя слонами (простые случаи). </w:t>
      </w:r>
      <w:proofErr w:type="spellStart"/>
      <w:r w:rsidRPr="00325FF2">
        <w:t>Матование</w:t>
      </w:r>
      <w:proofErr w:type="spellEnd"/>
      <w:r w:rsidRPr="00325FF2"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024D80" w:rsidRPr="00325FF2" w:rsidRDefault="00024D80" w:rsidP="00024D80">
      <w:pPr>
        <w:jc w:val="both"/>
        <w:rPr>
          <w:b/>
          <w:i/>
          <w:iCs/>
        </w:rPr>
      </w:pPr>
      <w:r w:rsidRPr="00325FF2">
        <w:rPr>
          <w:b/>
          <w:i/>
          <w:iCs/>
        </w:rPr>
        <w:t>Дидактические задания</w:t>
      </w:r>
    </w:p>
    <w:p w:rsidR="00024D80" w:rsidRDefault="00024D80" w:rsidP="00024D80">
      <w:pPr>
        <w:numPr>
          <w:ilvl w:val="0"/>
          <w:numId w:val="33"/>
        </w:numPr>
        <w:jc w:val="both"/>
      </w:pPr>
      <w:r w:rsidRPr="00325FF2">
        <w:t xml:space="preserve">“Мат в 2 хода”. Белые начинают и дают черным мат в 2 хода. “Мат в 3 хода”. Белые начинают и дают черным мат в 3 хода. “Выигрыш фигуры”. </w:t>
      </w:r>
    </w:p>
    <w:p w:rsidR="00024D80" w:rsidRPr="00325FF2" w:rsidRDefault="00024D80" w:rsidP="00024D80">
      <w:pPr>
        <w:numPr>
          <w:ilvl w:val="0"/>
          <w:numId w:val="33"/>
        </w:numPr>
        <w:jc w:val="both"/>
      </w:pPr>
      <w:r w:rsidRPr="00325FF2">
        <w:t>“Квадрат”. Надо определить, удастся ли провести пешку в ферзи.</w:t>
      </w:r>
    </w:p>
    <w:p w:rsidR="00024D80" w:rsidRPr="00325FF2" w:rsidRDefault="00024D80" w:rsidP="00024D80">
      <w:pPr>
        <w:numPr>
          <w:ilvl w:val="0"/>
          <w:numId w:val="33"/>
        </w:numPr>
        <w:jc w:val="both"/>
      </w:pPr>
      <w:r w:rsidRPr="00325FF2">
        <w:t>“Проведи пешку в ферзи”. Тут требуется провести пешку в ферзи.</w:t>
      </w:r>
    </w:p>
    <w:p w:rsidR="00024D80" w:rsidRPr="00325FF2" w:rsidRDefault="00024D80" w:rsidP="00024D80">
      <w:pPr>
        <w:numPr>
          <w:ilvl w:val="0"/>
          <w:numId w:val="33"/>
        </w:numPr>
        <w:jc w:val="both"/>
      </w:pPr>
      <w:r w:rsidRPr="00325FF2">
        <w:t>“Выигрыш или ничья?”. Здесь нужно определить, выиграно ли данное положение.</w:t>
      </w:r>
    </w:p>
    <w:p w:rsidR="00024D80" w:rsidRPr="00325FF2" w:rsidRDefault="00024D80" w:rsidP="00024D80">
      <w:pPr>
        <w:numPr>
          <w:ilvl w:val="0"/>
          <w:numId w:val="33"/>
        </w:numPr>
        <w:jc w:val="both"/>
      </w:pPr>
      <w:r w:rsidRPr="00325FF2">
        <w:t>“Куда отступить королем?”. Надо выяснить, на какое поле следует первым ходом отступить королем, чтобы добиться ничьей.</w:t>
      </w:r>
    </w:p>
    <w:p w:rsidR="00024D80" w:rsidRPr="00325FF2" w:rsidRDefault="00024D80" w:rsidP="00024D80">
      <w:pPr>
        <w:numPr>
          <w:ilvl w:val="0"/>
          <w:numId w:val="33"/>
        </w:numPr>
        <w:jc w:val="both"/>
      </w:pPr>
      <w:r w:rsidRPr="00325FF2">
        <w:t>“Путь к ничьей”. Точной игрой надо добиться ничьей.</w:t>
      </w:r>
    </w:p>
    <w:p w:rsidR="00024D80" w:rsidRPr="00325FF2" w:rsidRDefault="00024D80" w:rsidP="00024D80">
      <w:pPr>
        <w:jc w:val="both"/>
        <w:rPr>
          <w:b/>
          <w:bCs/>
          <w:i/>
          <w:iCs/>
        </w:rPr>
      </w:pPr>
      <w:r w:rsidRPr="00325FF2">
        <w:rPr>
          <w:b/>
          <w:bCs/>
          <w:i/>
          <w:iCs/>
        </w:rPr>
        <w:t xml:space="preserve">К концу </w:t>
      </w:r>
      <w:r>
        <w:rPr>
          <w:b/>
          <w:bCs/>
          <w:i/>
          <w:iCs/>
        </w:rPr>
        <w:t>четвертого</w:t>
      </w:r>
      <w:r w:rsidRPr="00325FF2">
        <w:rPr>
          <w:b/>
          <w:bCs/>
          <w:i/>
          <w:iCs/>
        </w:rPr>
        <w:t xml:space="preserve"> года</w:t>
      </w:r>
      <w:r>
        <w:rPr>
          <w:b/>
          <w:bCs/>
          <w:i/>
          <w:iCs/>
        </w:rPr>
        <w:t xml:space="preserve"> обучения</w:t>
      </w:r>
      <w:r w:rsidRPr="00325FF2">
        <w:rPr>
          <w:b/>
          <w:bCs/>
          <w:i/>
          <w:iCs/>
        </w:rPr>
        <w:t xml:space="preserve"> дети должны знать:</w:t>
      </w:r>
    </w:p>
    <w:p w:rsidR="00024D80" w:rsidRPr="00325FF2" w:rsidRDefault="00024D80" w:rsidP="00024D80">
      <w:pPr>
        <w:numPr>
          <w:ilvl w:val="0"/>
          <w:numId w:val="34"/>
        </w:numPr>
        <w:jc w:val="both"/>
      </w:pPr>
      <w:r w:rsidRPr="00325FF2">
        <w:t>принципы игры в дебюте;</w:t>
      </w:r>
    </w:p>
    <w:p w:rsidR="00024D80" w:rsidRPr="00325FF2" w:rsidRDefault="00024D80" w:rsidP="00024D80">
      <w:pPr>
        <w:numPr>
          <w:ilvl w:val="0"/>
          <w:numId w:val="34"/>
        </w:numPr>
        <w:jc w:val="both"/>
      </w:pPr>
      <w:r w:rsidRPr="00325FF2">
        <w:t>основные тактические приемы;</w:t>
      </w:r>
    </w:p>
    <w:p w:rsidR="00024D80" w:rsidRPr="00325FF2" w:rsidRDefault="00024D80" w:rsidP="00024D80">
      <w:pPr>
        <w:numPr>
          <w:ilvl w:val="0"/>
          <w:numId w:val="34"/>
        </w:numPr>
        <w:jc w:val="both"/>
      </w:pPr>
      <w:r w:rsidRPr="00325FF2">
        <w:t>что означают термины: дебют, миттельшпиль, эндшпиль, темп, оппозиция, ключевые поля.</w:t>
      </w:r>
    </w:p>
    <w:p w:rsidR="00024D80" w:rsidRPr="00325FF2" w:rsidRDefault="00024D80" w:rsidP="00024D80">
      <w:pPr>
        <w:jc w:val="both"/>
        <w:rPr>
          <w:b/>
          <w:bCs/>
          <w:i/>
          <w:iCs/>
        </w:rPr>
      </w:pPr>
      <w:r w:rsidRPr="00325FF2">
        <w:rPr>
          <w:b/>
          <w:bCs/>
          <w:i/>
          <w:iCs/>
        </w:rPr>
        <w:t>К</w:t>
      </w:r>
      <w:r>
        <w:rPr>
          <w:b/>
          <w:bCs/>
          <w:i/>
          <w:iCs/>
        </w:rPr>
        <w:t xml:space="preserve"> концу </w:t>
      </w:r>
      <w:r w:rsidRPr="00325FF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четвертого</w:t>
      </w:r>
      <w:r w:rsidRPr="00325FF2">
        <w:rPr>
          <w:b/>
          <w:bCs/>
          <w:i/>
          <w:iCs/>
        </w:rPr>
        <w:t xml:space="preserve"> года</w:t>
      </w:r>
      <w:r>
        <w:rPr>
          <w:b/>
          <w:bCs/>
          <w:i/>
          <w:iCs/>
        </w:rPr>
        <w:t xml:space="preserve"> обучения</w:t>
      </w:r>
      <w:r w:rsidRPr="00325FF2">
        <w:rPr>
          <w:b/>
          <w:bCs/>
          <w:i/>
          <w:iCs/>
        </w:rPr>
        <w:t xml:space="preserve"> дети должны уметь:</w:t>
      </w:r>
    </w:p>
    <w:p w:rsidR="00024D80" w:rsidRPr="00325FF2" w:rsidRDefault="00024D80" w:rsidP="00024D80">
      <w:pPr>
        <w:numPr>
          <w:ilvl w:val="0"/>
          <w:numId w:val="35"/>
        </w:numPr>
        <w:jc w:val="both"/>
      </w:pPr>
      <w:r w:rsidRPr="00325FF2">
        <w:t>грамотно располагать шахматные фигуры в дебюте; находить несложные тактические удары и проводить комбинации;</w:t>
      </w:r>
    </w:p>
    <w:p w:rsidR="00024D80" w:rsidRPr="00325FF2" w:rsidRDefault="00024D80" w:rsidP="00024D80">
      <w:pPr>
        <w:numPr>
          <w:ilvl w:val="0"/>
          <w:numId w:val="35"/>
        </w:numPr>
        <w:jc w:val="both"/>
      </w:pPr>
      <w:r w:rsidRPr="00325FF2">
        <w:t>точно разыгрывать простейшие окончания.</w:t>
      </w:r>
    </w:p>
    <w:p w:rsidR="00024D80" w:rsidRDefault="00024D80" w:rsidP="00B70187">
      <w:pPr>
        <w:spacing w:line="260" w:lineRule="auto"/>
        <w:ind w:right="1200"/>
        <w:rPr>
          <w:b/>
          <w:bCs/>
          <w:i/>
        </w:rPr>
      </w:pPr>
    </w:p>
    <w:p w:rsidR="00C57E16" w:rsidRPr="00CD73E8" w:rsidRDefault="00C57E16" w:rsidP="00C57E16">
      <w:pPr>
        <w:rPr>
          <w:b/>
        </w:rPr>
      </w:pPr>
    </w:p>
    <w:p w:rsidR="00C57E16" w:rsidRPr="00CD73E8" w:rsidRDefault="00C57E16" w:rsidP="00C57E16"/>
    <w:p w:rsidR="00C57E16" w:rsidRPr="00CD73E8" w:rsidRDefault="00C57E16" w:rsidP="00C57E16"/>
    <w:p w:rsidR="00C57E16" w:rsidRPr="00B45E60" w:rsidRDefault="00C57E16" w:rsidP="00C57E16">
      <w:pPr>
        <w:spacing w:after="200"/>
        <w:jc w:val="center"/>
        <w:rPr>
          <w:rFonts w:eastAsiaTheme="minorHAnsi"/>
          <w:b/>
          <w:sz w:val="28"/>
          <w:lang w:eastAsia="en-US"/>
        </w:rPr>
      </w:pPr>
      <w:r w:rsidRPr="00B45E60">
        <w:rPr>
          <w:rFonts w:eastAsiaTheme="minorHAnsi"/>
          <w:b/>
          <w:sz w:val="28"/>
          <w:lang w:eastAsia="en-US"/>
        </w:rPr>
        <w:t>2. Комплекс организационно - педагогических условий</w:t>
      </w:r>
    </w:p>
    <w:p w:rsidR="00B70187" w:rsidRPr="00B70187" w:rsidRDefault="00B70187" w:rsidP="00B70187">
      <w:pPr>
        <w:ind w:firstLine="567"/>
        <w:jc w:val="both"/>
        <w:rPr>
          <w:iCs/>
          <w:shd w:val="clear" w:color="auto" w:fill="FFFFFF"/>
        </w:rPr>
      </w:pPr>
      <w:r w:rsidRPr="00B70187">
        <w:rPr>
          <w:b/>
          <w:bCs/>
          <w:iCs/>
          <w:shd w:val="clear" w:color="auto" w:fill="FFFFFF"/>
        </w:rPr>
        <w:t>По внешним признакам деятельности педагога и учащихся:</w:t>
      </w:r>
    </w:p>
    <w:p w:rsidR="00B70187" w:rsidRPr="006D201B" w:rsidRDefault="00B70187" w:rsidP="00B70187">
      <w:r w:rsidRPr="006D201B">
        <w:rPr>
          <w:i/>
          <w:iCs/>
        </w:rPr>
        <w:t>Словесны</w:t>
      </w:r>
      <w:proofErr w:type="gramStart"/>
      <w:r w:rsidRPr="006D201B">
        <w:rPr>
          <w:i/>
          <w:iCs/>
        </w:rPr>
        <w:t>й</w:t>
      </w:r>
      <w:r w:rsidRPr="006D201B">
        <w:t>–</w:t>
      </w:r>
      <w:proofErr w:type="gramEnd"/>
      <w:r w:rsidRPr="006D201B">
        <w:t xml:space="preserve"> беседа, лекция, обсуждение, рассказ, анализ.</w:t>
      </w:r>
    </w:p>
    <w:p w:rsidR="00B70187" w:rsidRPr="006D201B" w:rsidRDefault="00B70187" w:rsidP="00B70187">
      <w:r w:rsidRPr="006D201B">
        <w:rPr>
          <w:i/>
          <w:iCs/>
        </w:rPr>
        <w:t>Наглядный</w:t>
      </w:r>
      <w:r w:rsidRPr="006D201B">
        <w:rPr>
          <w:rStyle w:val="apple-converted-space"/>
          <w:rFonts w:eastAsia="SimSun"/>
          <w:i/>
          <w:iCs/>
          <w:sz w:val="26"/>
          <w:szCs w:val="26"/>
        </w:rPr>
        <w:t> </w:t>
      </w:r>
      <w:r w:rsidRPr="006D201B">
        <w:t>– показ педагогом вариантов ходов шахматных фигур на демонстрационной доске, просмотр презентации.</w:t>
      </w:r>
    </w:p>
    <w:p w:rsidR="00B70187" w:rsidRPr="006D201B" w:rsidRDefault="00B70187" w:rsidP="00B70187">
      <w:pPr>
        <w:rPr>
          <w:color w:val="000000"/>
        </w:rPr>
      </w:pPr>
      <w:proofErr w:type="gramStart"/>
      <w:r w:rsidRPr="006D201B">
        <w:rPr>
          <w:i/>
          <w:iCs/>
        </w:rPr>
        <w:t>Практический</w:t>
      </w:r>
      <w:r w:rsidRPr="006D201B">
        <w:rPr>
          <w:rStyle w:val="apple-converted-space"/>
          <w:rFonts w:eastAsia="SimSun"/>
          <w:i/>
          <w:iCs/>
          <w:sz w:val="26"/>
          <w:szCs w:val="26"/>
        </w:rPr>
        <w:t> </w:t>
      </w:r>
      <w:r w:rsidRPr="006D201B">
        <w:t>– турниры, блиц – турниры, решение комбинаций и шахматных задач, тренинги, анализ решения задач, консультационные партии, сеанс одновременной игры.</w:t>
      </w:r>
      <w:proofErr w:type="gramEnd"/>
      <w:r w:rsidRPr="00B70187">
        <w:rPr>
          <w:b/>
          <w:color w:val="000000"/>
        </w:rPr>
        <w:t xml:space="preserve"> </w:t>
      </w:r>
      <w:r w:rsidRPr="006D201B">
        <w:rPr>
          <w:b/>
          <w:color w:val="000000"/>
        </w:rPr>
        <w:tab/>
        <w:t xml:space="preserve">Формы проведения занятий. </w:t>
      </w:r>
      <w:r w:rsidRPr="006D201B">
        <w:rPr>
          <w:color w:val="000000"/>
        </w:rPr>
        <w:t xml:space="preserve">Занятия проходят в игровой атмосфере. Занятия разделены на две части: </w:t>
      </w:r>
    </w:p>
    <w:p w:rsidR="00B70187" w:rsidRPr="00B70187" w:rsidRDefault="00B70187" w:rsidP="00B70187">
      <w:pPr>
        <w:pStyle w:val="Pa2"/>
        <w:spacing w:line="240" w:lineRule="auto"/>
        <w:jc w:val="both"/>
        <w:rPr>
          <w:rFonts w:ascii="Times New Roman" w:hAnsi="Times New Roman"/>
          <w:color w:val="000000"/>
        </w:rPr>
      </w:pPr>
      <w:r w:rsidRPr="006D201B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B70187">
        <w:rPr>
          <w:rFonts w:ascii="Times New Roman" w:hAnsi="Times New Roman"/>
          <w:color w:val="000000"/>
        </w:rPr>
        <w:t xml:space="preserve">в первой части учащимся преподается теория, они учатся стратегическим и тактическим приемам, построению плана, правильной оценке позиции, пробуют ставить ловушки и избегать их; </w:t>
      </w:r>
    </w:p>
    <w:p w:rsidR="00B70187" w:rsidRPr="00B70187" w:rsidRDefault="00B70187" w:rsidP="00B70187">
      <w:pPr>
        <w:pStyle w:val="Pa2"/>
        <w:spacing w:line="240" w:lineRule="auto"/>
        <w:jc w:val="both"/>
        <w:rPr>
          <w:rFonts w:ascii="Times New Roman" w:hAnsi="Times New Roman"/>
          <w:color w:val="000000"/>
        </w:rPr>
      </w:pPr>
      <w:r w:rsidRPr="00B70187">
        <w:rPr>
          <w:rFonts w:ascii="Times New Roman" w:hAnsi="Times New Roman"/>
          <w:color w:val="000000"/>
        </w:rPr>
        <w:t xml:space="preserve">- 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 т.д. </w:t>
      </w:r>
    </w:p>
    <w:p w:rsidR="00B70187" w:rsidRPr="00B70187" w:rsidRDefault="00B70187" w:rsidP="00B70187">
      <w:pPr>
        <w:widowControl w:val="0"/>
        <w:ind w:firstLine="567"/>
        <w:jc w:val="both"/>
        <w:rPr>
          <w:color w:val="000000"/>
          <w:lang w:eastAsia="en-US"/>
        </w:rPr>
      </w:pPr>
      <w:r w:rsidRPr="00B70187">
        <w:rPr>
          <w:color w:val="000000"/>
        </w:rPr>
        <w:t xml:space="preserve">Все применяемые формы работы с детьми можно систематизировать </w:t>
      </w:r>
      <w:proofErr w:type="gramStart"/>
      <w:r w:rsidRPr="00B70187">
        <w:rPr>
          <w:color w:val="000000"/>
        </w:rPr>
        <w:t>следующем</w:t>
      </w:r>
      <w:proofErr w:type="gramEnd"/>
      <w:r w:rsidRPr="00B70187">
        <w:rPr>
          <w:color w:val="000000"/>
        </w:rPr>
        <w:t xml:space="preserve"> образом: </w:t>
      </w:r>
    </w:p>
    <w:p w:rsidR="00B70187" w:rsidRPr="00B70187" w:rsidRDefault="00B70187" w:rsidP="00B70187">
      <w:pPr>
        <w:widowControl w:val="0"/>
        <w:tabs>
          <w:tab w:val="left" w:pos="0"/>
        </w:tabs>
        <w:ind w:right="-120"/>
        <w:rPr>
          <w:color w:val="000000"/>
        </w:rPr>
      </w:pPr>
      <w:r w:rsidRPr="00B70187">
        <w:rPr>
          <w:color w:val="000000"/>
        </w:rPr>
        <w:t>- практическая игра;</w:t>
      </w:r>
    </w:p>
    <w:p w:rsidR="00B70187" w:rsidRPr="00B70187" w:rsidRDefault="00B70187" w:rsidP="00B70187">
      <w:pPr>
        <w:widowControl w:val="0"/>
        <w:tabs>
          <w:tab w:val="left" w:pos="0"/>
        </w:tabs>
        <w:ind w:right="-120"/>
        <w:rPr>
          <w:color w:val="000000"/>
        </w:rPr>
      </w:pPr>
      <w:r w:rsidRPr="00B70187">
        <w:rPr>
          <w:color w:val="000000"/>
        </w:rPr>
        <w:t>- решение шахматных задач, комбинаций и этюдов;</w:t>
      </w:r>
    </w:p>
    <w:p w:rsidR="00B70187" w:rsidRPr="00B70187" w:rsidRDefault="00B70187" w:rsidP="00B70187">
      <w:pPr>
        <w:widowControl w:val="0"/>
        <w:tabs>
          <w:tab w:val="left" w:pos="0"/>
        </w:tabs>
        <w:ind w:right="-120"/>
        <w:rPr>
          <w:color w:val="000000"/>
        </w:rPr>
      </w:pPr>
      <w:r w:rsidRPr="00B70187">
        <w:rPr>
          <w:color w:val="000000"/>
        </w:rPr>
        <w:t>- дидактические игры и задания, игровые упражнения;</w:t>
      </w:r>
    </w:p>
    <w:p w:rsidR="00B70187" w:rsidRPr="00B70187" w:rsidRDefault="00B70187" w:rsidP="00B70187">
      <w:pPr>
        <w:widowControl w:val="0"/>
        <w:tabs>
          <w:tab w:val="left" w:pos="0"/>
        </w:tabs>
        <w:ind w:right="-120"/>
        <w:rPr>
          <w:color w:val="000000"/>
        </w:rPr>
      </w:pPr>
      <w:r w:rsidRPr="006D201B">
        <w:rPr>
          <w:color w:val="000000"/>
          <w:sz w:val="26"/>
          <w:szCs w:val="26"/>
        </w:rPr>
        <w:t xml:space="preserve">- </w:t>
      </w:r>
      <w:r w:rsidRPr="00B70187">
        <w:rPr>
          <w:color w:val="000000"/>
        </w:rPr>
        <w:t>теоретические занятия;</w:t>
      </w:r>
    </w:p>
    <w:p w:rsidR="00B70187" w:rsidRPr="00B70187" w:rsidRDefault="00B70187" w:rsidP="00B70187">
      <w:pPr>
        <w:widowControl w:val="0"/>
        <w:tabs>
          <w:tab w:val="left" w:pos="0"/>
        </w:tabs>
        <w:ind w:right="-120"/>
        <w:rPr>
          <w:color w:val="000000"/>
        </w:rPr>
      </w:pPr>
      <w:r w:rsidRPr="00B70187">
        <w:rPr>
          <w:color w:val="000000"/>
        </w:rPr>
        <w:lastRenderedPageBreak/>
        <w:t>- шахматные игры;</w:t>
      </w:r>
    </w:p>
    <w:p w:rsidR="00B70187" w:rsidRPr="00B70187" w:rsidRDefault="00B70187" w:rsidP="00B70187">
      <w:pPr>
        <w:widowControl w:val="0"/>
        <w:tabs>
          <w:tab w:val="left" w:pos="0"/>
        </w:tabs>
        <w:ind w:right="-120"/>
        <w:rPr>
          <w:color w:val="000000"/>
        </w:rPr>
      </w:pPr>
      <w:r w:rsidRPr="00B70187">
        <w:rPr>
          <w:color w:val="000000"/>
        </w:rPr>
        <w:t>- шахматные дидактические игрушки;</w:t>
      </w:r>
    </w:p>
    <w:p w:rsidR="00B70187" w:rsidRPr="00B70187" w:rsidRDefault="00B70187" w:rsidP="00B70187">
      <w:pPr>
        <w:widowControl w:val="0"/>
        <w:tabs>
          <w:tab w:val="left" w:pos="0"/>
        </w:tabs>
        <w:ind w:right="-120"/>
        <w:rPr>
          <w:color w:val="000000"/>
        </w:rPr>
      </w:pPr>
      <w:r w:rsidRPr="00B70187">
        <w:rPr>
          <w:color w:val="000000"/>
        </w:rPr>
        <w:t>- участие в турнирах и соревнованиях.</w:t>
      </w:r>
    </w:p>
    <w:p w:rsidR="00B70187" w:rsidRPr="00D14E69" w:rsidRDefault="00B70187" w:rsidP="00B70187">
      <w:pPr>
        <w:pStyle w:val="Pa2"/>
        <w:spacing w:line="240" w:lineRule="auto"/>
        <w:ind w:firstLine="567"/>
        <w:rPr>
          <w:rFonts w:ascii="Times New Roman" w:hAnsi="Times New Roman"/>
          <w:b/>
          <w:color w:val="000000"/>
        </w:rPr>
      </w:pPr>
      <w:r w:rsidRPr="00D14E69">
        <w:rPr>
          <w:rFonts w:ascii="Times New Roman" w:hAnsi="Times New Roman"/>
          <w:b/>
          <w:color w:val="000000"/>
        </w:rPr>
        <w:t>Педагогические технологии:</w:t>
      </w:r>
    </w:p>
    <w:p w:rsidR="00B70187" w:rsidRPr="00B70187" w:rsidRDefault="00B70187" w:rsidP="00B70187">
      <w:pPr>
        <w:pStyle w:val="a5"/>
        <w:widowControl w:val="0"/>
        <w:autoSpaceDE w:val="0"/>
        <w:autoSpaceDN w:val="0"/>
        <w:adjustRightInd w:val="0"/>
        <w:ind w:left="0"/>
        <w:rPr>
          <w:color w:val="000000"/>
        </w:rPr>
      </w:pPr>
      <w:r w:rsidRPr="00B70187">
        <w:rPr>
          <w:bCs/>
          <w:color w:val="000000"/>
        </w:rPr>
        <w:t>- технологии объяснительно-иллюстративного обучения;</w:t>
      </w:r>
    </w:p>
    <w:p w:rsidR="00B70187" w:rsidRPr="00B70187" w:rsidRDefault="00B70187" w:rsidP="00B70187">
      <w:pPr>
        <w:pStyle w:val="a5"/>
        <w:widowControl w:val="0"/>
        <w:autoSpaceDE w:val="0"/>
        <w:autoSpaceDN w:val="0"/>
        <w:adjustRightInd w:val="0"/>
        <w:ind w:left="0"/>
        <w:rPr>
          <w:color w:val="000000"/>
        </w:rPr>
      </w:pPr>
      <w:r w:rsidRPr="00B70187">
        <w:rPr>
          <w:bCs/>
          <w:color w:val="000000"/>
        </w:rPr>
        <w:t xml:space="preserve">- личностно ориентированные технологии обучения; </w:t>
      </w:r>
    </w:p>
    <w:p w:rsidR="00B70187" w:rsidRPr="00B70187" w:rsidRDefault="00B70187" w:rsidP="00B70187">
      <w:pPr>
        <w:pStyle w:val="a5"/>
        <w:widowControl w:val="0"/>
        <w:autoSpaceDE w:val="0"/>
        <w:autoSpaceDN w:val="0"/>
        <w:adjustRightInd w:val="0"/>
        <w:ind w:left="0"/>
        <w:rPr>
          <w:bCs/>
          <w:color w:val="000000"/>
        </w:rPr>
      </w:pPr>
      <w:r w:rsidRPr="00B70187">
        <w:rPr>
          <w:bCs/>
          <w:color w:val="000000"/>
        </w:rPr>
        <w:t>- технологии развивающего обучения;</w:t>
      </w:r>
    </w:p>
    <w:p w:rsidR="00B70187" w:rsidRPr="00B70187" w:rsidRDefault="00B70187" w:rsidP="00B70187">
      <w:pPr>
        <w:pStyle w:val="a5"/>
        <w:widowControl w:val="0"/>
        <w:autoSpaceDE w:val="0"/>
        <w:autoSpaceDN w:val="0"/>
        <w:adjustRightInd w:val="0"/>
        <w:ind w:left="0"/>
        <w:rPr>
          <w:bCs/>
          <w:color w:val="000000"/>
        </w:rPr>
      </w:pPr>
      <w:r w:rsidRPr="00B70187">
        <w:rPr>
          <w:bCs/>
          <w:color w:val="000000"/>
        </w:rPr>
        <w:t>- игровые технологии;</w:t>
      </w:r>
    </w:p>
    <w:p w:rsidR="00B70187" w:rsidRPr="00B70187" w:rsidRDefault="00B70187" w:rsidP="00B70187">
      <w:pPr>
        <w:pStyle w:val="a5"/>
        <w:widowControl w:val="0"/>
        <w:autoSpaceDE w:val="0"/>
        <w:autoSpaceDN w:val="0"/>
        <w:adjustRightInd w:val="0"/>
        <w:ind w:left="0"/>
        <w:rPr>
          <w:bCs/>
          <w:color w:val="000000"/>
        </w:rPr>
      </w:pPr>
      <w:r w:rsidRPr="00B70187">
        <w:rPr>
          <w:bCs/>
          <w:color w:val="000000"/>
        </w:rPr>
        <w:t>- здоровье сберегающие технологии обучения.</w:t>
      </w:r>
    </w:p>
    <w:p w:rsidR="00B70187" w:rsidRPr="006D201B" w:rsidRDefault="00B70187" w:rsidP="00B70187">
      <w:pPr>
        <w:ind w:firstLine="567"/>
        <w:jc w:val="both"/>
        <w:rPr>
          <w:sz w:val="26"/>
          <w:szCs w:val="26"/>
        </w:rPr>
      </w:pPr>
      <w:r w:rsidRPr="00B70187">
        <w:t>При организации учебных занятий используются следующие</w:t>
      </w:r>
      <w:r w:rsidRPr="006D201B">
        <w:rPr>
          <w:rStyle w:val="apple-converted-space"/>
          <w:rFonts w:eastAsia="SimSun"/>
          <w:sz w:val="26"/>
          <w:szCs w:val="26"/>
        </w:rPr>
        <w:t> </w:t>
      </w:r>
      <w:r w:rsidRPr="006D201B">
        <w:rPr>
          <w:b/>
          <w:bCs/>
          <w:sz w:val="26"/>
          <w:szCs w:val="26"/>
        </w:rPr>
        <w:t>методы обучения</w:t>
      </w:r>
      <w:r w:rsidRPr="006D201B">
        <w:rPr>
          <w:sz w:val="26"/>
          <w:szCs w:val="26"/>
        </w:rPr>
        <w:t>:</w:t>
      </w:r>
    </w:p>
    <w:p w:rsidR="00B70187" w:rsidRPr="00B70187" w:rsidRDefault="00B70187" w:rsidP="00B70187">
      <w:pPr>
        <w:jc w:val="both"/>
      </w:pPr>
    </w:p>
    <w:p w:rsidR="00B70187" w:rsidRPr="00B70187" w:rsidRDefault="00B70187" w:rsidP="00B70187">
      <w:pPr>
        <w:ind w:firstLine="567"/>
        <w:jc w:val="both"/>
        <w:rPr>
          <w:iCs/>
          <w:shd w:val="clear" w:color="auto" w:fill="FFFFFF"/>
        </w:rPr>
      </w:pPr>
      <w:r w:rsidRPr="00B70187">
        <w:rPr>
          <w:b/>
          <w:bCs/>
          <w:iCs/>
          <w:shd w:val="clear" w:color="auto" w:fill="FFFFFF"/>
        </w:rPr>
        <w:t>По степени активности познавательной деятельности учащихся:</w:t>
      </w:r>
    </w:p>
    <w:p w:rsidR="00B70187" w:rsidRPr="006D201B" w:rsidRDefault="00B70187" w:rsidP="00B70187">
      <w:r w:rsidRPr="006D201B">
        <w:rPr>
          <w:i/>
          <w:iCs/>
        </w:rPr>
        <w:t>Объяснительно-иллюстративные</w:t>
      </w:r>
      <w:r w:rsidRPr="006D201B">
        <w:rPr>
          <w:rStyle w:val="apple-converted-space"/>
          <w:rFonts w:eastAsia="SimSun"/>
          <w:sz w:val="26"/>
          <w:szCs w:val="26"/>
        </w:rPr>
        <w:t> </w:t>
      </w:r>
      <w:r w:rsidRPr="006D201B">
        <w:t>- учащиеся воспринимают и усваивают готовую информацию;</w:t>
      </w:r>
    </w:p>
    <w:p w:rsidR="00B70187" w:rsidRPr="006D201B" w:rsidRDefault="00B70187" w:rsidP="00B70187">
      <w:proofErr w:type="gramStart"/>
      <w:r w:rsidRPr="006D201B">
        <w:rPr>
          <w:i/>
          <w:iCs/>
        </w:rPr>
        <w:t>Репродуктивный</w:t>
      </w:r>
      <w:proofErr w:type="gramEnd"/>
      <w:r w:rsidRPr="006D201B">
        <w:rPr>
          <w:rStyle w:val="apple-converted-space"/>
          <w:rFonts w:eastAsia="SimSun"/>
          <w:sz w:val="26"/>
          <w:szCs w:val="26"/>
        </w:rPr>
        <w:t> </w:t>
      </w:r>
      <w:r w:rsidRPr="006D201B">
        <w:t>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:rsidR="00B70187" w:rsidRPr="006D201B" w:rsidRDefault="00B70187" w:rsidP="00B70187">
      <w:r w:rsidRPr="006D201B">
        <w:rPr>
          <w:i/>
          <w:iCs/>
        </w:rPr>
        <w:t>Исследовательский</w:t>
      </w:r>
      <w:r w:rsidRPr="006D201B">
        <w:rPr>
          <w:rStyle w:val="apple-converted-space"/>
          <w:rFonts w:eastAsia="SimSun"/>
          <w:sz w:val="26"/>
          <w:szCs w:val="26"/>
        </w:rPr>
        <w:t> </w:t>
      </w:r>
      <w:r w:rsidRPr="006D201B">
        <w:t>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:rsidR="00B70187" w:rsidRPr="00B70187" w:rsidRDefault="00B70187" w:rsidP="00B70187">
      <w:pPr>
        <w:widowControl w:val="0"/>
        <w:ind w:firstLine="567"/>
        <w:jc w:val="both"/>
        <w:rPr>
          <w:iCs/>
          <w:shd w:val="clear" w:color="auto" w:fill="FFFFFF"/>
        </w:rPr>
      </w:pPr>
      <w:r w:rsidRPr="00B70187">
        <w:rPr>
          <w:b/>
          <w:bCs/>
          <w:iCs/>
          <w:shd w:val="clear" w:color="auto" w:fill="FFFFFF"/>
        </w:rPr>
        <w:t>По логичности подхода:</w:t>
      </w:r>
    </w:p>
    <w:p w:rsidR="00B70187" w:rsidRPr="00B70187" w:rsidRDefault="00B70187" w:rsidP="00B70187">
      <w:pPr>
        <w:widowControl w:val="0"/>
        <w:jc w:val="both"/>
      </w:pPr>
      <w:r w:rsidRPr="00B70187">
        <w:rPr>
          <w:i/>
          <w:iCs/>
        </w:rPr>
        <w:t>Аналитический</w:t>
      </w:r>
      <w:r w:rsidRPr="00B70187">
        <w:rPr>
          <w:rStyle w:val="apple-converted-space"/>
          <w:rFonts w:eastAsia="SimSun"/>
        </w:rPr>
        <w:t> </w:t>
      </w:r>
      <w:r w:rsidRPr="00B70187">
        <w:t>– анализ партий и учебных позиций, анализ итогов турниров и конкурсов решения задач.</w:t>
      </w:r>
    </w:p>
    <w:p w:rsidR="00B70187" w:rsidRPr="00B70187" w:rsidRDefault="00B70187" w:rsidP="00B70187">
      <w:pPr>
        <w:widowControl w:val="0"/>
        <w:ind w:firstLine="567"/>
        <w:jc w:val="both"/>
        <w:rPr>
          <w:iCs/>
          <w:shd w:val="clear" w:color="auto" w:fill="FFFFFF"/>
        </w:rPr>
      </w:pPr>
      <w:r w:rsidRPr="00B70187">
        <w:rPr>
          <w:b/>
          <w:bCs/>
          <w:iCs/>
          <w:shd w:val="clear" w:color="auto" w:fill="FFFFFF"/>
        </w:rPr>
        <w:t xml:space="preserve">По критерию степени самостоятельности и творчества в деятельности </w:t>
      </w:r>
      <w:proofErr w:type="gramStart"/>
      <w:r w:rsidRPr="00B70187">
        <w:rPr>
          <w:b/>
          <w:bCs/>
          <w:iCs/>
          <w:shd w:val="clear" w:color="auto" w:fill="FFFFFF"/>
        </w:rPr>
        <w:t>обучаемых</w:t>
      </w:r>
      <w:proofErr w:type="gramEnd"/>
      <w:r w:rsidRPr="00B70187">
        <w:rPr>
          <w:b/>
          <w:bCs/>
          <w:iCs/>
          <w:shd w:val="clear" w:color="auto" w:fill="FFFFFF"/>
        </w:rPr>
        <w:t>:</w:t>
      </w:r>
    </w:p>
    <w:p w:rsidR="00B70187" w:rsidRPr="006D201B" w:rsidRDefault="00B70187" w:rsidP="00B70187">
      <w:pPr>
        <w:widowControl w:val="0"/>
        <w:jc w:val="both"/>
        <w:rPr>
          <w:sz w:val="26"/>
          <w:szCs w:val="26"/>
        </w:rPr>
      </w:pPr>
      <w:proofErr w:type="gramStart"/>
      <w:r w:rsidRPr="00B70187">
        <w:rPr>
          <w:i/>
          <w:iCs/>
        </w:rPr>
        <w:t>Частично-поисковый</w:t>
      </w:r>
      <w:proofErr w:type="gramEnd"/>
      <w:r w:rsidRPr="00B70187">
        <w:rPr>
          <w:rStyle w:val="apple-converted-space"/>
          <w:rFonts w:eastAsia="SimSun"/>
        </w:rPr>
        <w:t> </w:t>
      </w:r>
      <w:r w:rsidRPr="00B70187">
        <w:t>– учащиеся участвуют в коллективном поиске, в процессе решения шахматных задач, разборе учебных партий, консультационные партии</w:t>
      </w:r>
      <w:r w:rsidRPr="006D201B">
        <w:rPr>
          <w:sz w:val="26"/>
          <w:szCs w:val="26"/>
        </w:rPr>
        <w:t>.</w:t>
      </w:r>
    </w:p>
    <w:p w:rsidR="00B70187" w:rsidRPr="00B70187" w:rsidRDefault="00B70187" w:rsidP="00B70187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bCs/>
          <w:color w:val="000000"/>
        </w:rPr>
      </w:pPr>
      <w:r w:rsidRPr="00B70187">
        <w:rPr>
          <w:b/>
          <w:color w:val="000000"/>
        </w:rPr>
        <w:t>Формы контроля деятельности.</w:t>
      </w:r>
      <w:r w:rsidRPr="006D201B">
        <w:rPr>
          <w:b/>
          <w:color w:val="000000"/>
          <w:sz w:val="26"/>
          <w:szCs w:val="26"/>
        </w:rPr>
        <w:t xml:space="preserve"> </w:t>
      </w:r>
      <w:r w:rsidRPr="00B70187">
        <w:rPr>
          <w:color w:val="000000"/>
        </w:rPr>
        <w:t xml:space="preserve">Первоначальная оценка компетентности производится при поступлении в объединение, когда проводится первичное собеседование, тестирование общих знаний, беседы с родителями. Диагностика роста компетентности обучающегося производится в начале, середине и конце учебного года (определенного этапа обучения), а также по прохождении программы.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информации, коммуникативных навыков, социализации в общественной жизни. </w:t>
      </w:r>
    </w:p>
    <w:p w:rsidR="00B70187" w:rsidRPr="00B70187" w:rsidRDefault="00B70187" w:rsidP="00B70187">
      <w:pPr>
        <w:widowControl w:val="0"/>
        <w:ind w:firstLine="567"/>
        <w:jc w:val="both"/>
        <w:textAlignment w:val="baseline"/>
      </w:pPr>
      <w:r w:rsidRPr="00B70187">
        <w:t xml:space="preserve">В процессе обучения осуществляются </w:t>
      </w:r>
      <w:proofErr w:type="gramStart"/>
      <w:r w:rsidRPr="00B70187">
        <w:t>контроль за</w:t>
      </w:r>
      <w:proofErr w:type="gramEnd"/>
      <w:r w:rsidRPr="00B70187">
        <w:t xml:space="preserve"> уровнем усвоения программы в форме: </w:t>
      </w:r>
    </w:p>
    <w:p w:rsidR="00B70187" w:rsidRPr="00B70187" w:rsidRDefault="00B70187" w:rsidP="00B70187">
      <w:r w:rsidRPr="00B70187">
        <w:t>- сеанс одновременной игры.</w:t>
      </w:r>
    </w:p>
    <w:p w:rsidR="00B70187" w:rsidRPr="00B70187" w:rsidRDefault="00B70187" w:rsidP="00B70187">
      <w:r w:rsidRPr="00B70187">
        <w:t>- турнир.</w:t>
      </w:r>
    </w:p>
    <w:p w:rsidR="00B70187" w:rsidRPr="00B70187" w:rsidRDefault="00B70187" w:rsidP="00B70187">
      <w:r w:rsidRPr="00B70187">
        <w:t xml:space="preserve">- </w:t>
      </w:r>
      <w:proofErr w:type="gramStart"/>
      <w:r w:rsidRPr="00B70187">
        <w:t>блиц-турнир</w:t>
      </w:r>
      <w:proofErr w:type="gramEnd"/>
      <w:r w:rsidRPr="00B70187">
        <w:t>.</w:t>
      </w:r>
    </w:p>
    <w:p w:rsidR="00B70187" w:rsidRPr="00B70187" w:rsidRDefault="00B70187" w:rsidP="00B70187">
      <w:pPr>
        <w:rPr>
          <w:color w:val="000000"/>
        </w:rPr>
      </w:pPr>
      <w:r w:rsidRPr="00B70187">
        <w:t>- Конкурс.</w:t>
      </w:r>
    </w:p>
    <w:p w:rsidR="00C57E16" w:rsidRDefault="00C57E16" w:rsidP="00C57E16">
      <w:pPr>
        <w:jc w:val="center"/>
        <w:rPr>
          <w:rFonts w:eastAsiaTheme="minorHAnsi"/>
          <w:b/>
          <w:lang w:eastAsia="en-US"/>
        </w:rPr>
      </w:pPr>
    </w:p>
    <w:p w:rsidR="00B70187" w:rsidRPr="00B70187" w:rsidRDefault="00C57E16" w:rsidP="00B70187">
      <w:pPr>
        <w:jc w:val="center"/>
        <w:rPr>
          <w:rFonts w:eastAsiaTheme="minorHAnsi"/>
          <w:b/>
          <w:sz w:val="28"/>
          <w:lang w:eastAsia="en-US"/>
        </w:rPr>
      </w:pPr>
      <w:r w:rsidRPr="00B45E60">
        <w:rPr>
          <w:rFonts w:eastAsiaTheme="minorHAnsi"/>
          <w:b/>
          <w:sz w:val="28"/>
          <w:lang w:eastAsia="en-US"/>
        </w:rPr>
        <w:t>2.1 Условия реализации программы</w:t>
      </w:r>
    </w:p>
    <w:p w:rsidR="00B70187" w:rsidRDefault="00B70187" w:rsidP="00C57E16">
      <w:pPr>
        <w:jc w:val="both"/>
        <w:rPr>
          <w:rFonts w:eastAsiaTheme="minorHAnsi"/>
          <w:lang w:eastAsia="en-US"/>
        </w:rPr>
      </w:pPr>
    </w:p>
    <w:p w:rsidR="00B70187" w:rsidRPr="00B70187" w:rsidRDefault="00B70187" w:rsidP="00B70187">
      <w:pPr>
        <w:ind w:firstLine="567"/>
        <w:rPr>
          <w:b/>
        </w:rPr>
      </w:pPr>
      <w:r w:rsidRPr="00B70187">
        <w:rPr>
          <w:b/>
        </w:rPr>
        <w:t>Оборудование:</w:t>
      </w:r>
    </w:p>
    <w:p w:rsidR="00B70187" w:rsidRPr="00B70187" w:rsidRDefault="00B70187" w:rsidP="00B70187">
      <w:r w:rsidRPr="00B70187">
        <w:rPr>
          <w:b/>
        </w:rPr>
        <w:t xml:space="preserve">- </w:t>
      </w:r>
      <w:r w:rsidRPr="00B70187">
        <w:t>шахматные доски с набором шахматных фигур (по одному комплекту на 2-х детей);</w:t>
      </w:r>
    </w:p>
    <w:p w:rsidR="00B70187" w:rsidRPr="00B70187" w:rsidRDefault="00B70187" w:rsidP="00B70187">
      <w:pPr>
        <w:jc w:val="both"/>
        <w:rPr>
          <w:color w:val="000000"/>
        </w:rPr>
      </w:pPr>
      <w:r w:rsidRPr="00B70187">
        <w:rPr>
          <w:color w:val="000000"/>
        </w:rPr>
        <w:t xml:space="preserve">- </w:t>
      </w:r>
      <w:proofErr w:type="gramStart"/>
      <w:r w:rsidRPr="00B70187">
        <w:rPr>
          <w:color w:val="000000"/>
        </w:rPr>
        <w:t>демо</w:t>
      </w:r>
      <w:r>
        <w:rPr>
          <w:color w:val="000000"/>
        </w:rPr>
        <w:t>нстрационные</w:t>
      </w:r>
      <w:proofErr w:type="gramEnd"/>
      <w:r>
        <w:rPr>
          <w:color w:val="000000"/>
        </w:rPr>
        <w:t xml:space="preserve"> настенные магнитная доска</w:t>
      </w:r>
      <w:r w:rsidRPr="00B70187">
        <w:rPr>
          <w:color w:val="000000"/>
        </w:rPr>
        <w:t xml:space="preserve"> с</w:t>
      </w:r>
      <w:r>
        <w:rPr>
          <w:color w:val="000000"/>
        </w:rPr>
        <w:t xml:space="preserve"> комплектом</w:t>
      </w:r>
      <w:r w:rsidRPr="00B70187">
        <w:rPr>
          <w:color w:val="000000"/>
        </w:rPr>
        <w:t xml:space="preserve"> шахматных фигур;</w:t>
      </w:r>
    </w:p>
    <w:p w:rsidR="00B70187" w:rsidRPr="00B70187" w:rsidRDefault="00B70187" w:rsidP="00B70187">
      <w:pPr>
        <w:jc w:val="both"/>
        <w:rPr>
          <w:color w:val="000000"/>
        </w:rPr>
      </w:pPr>
      <w:r w:rsidRPr="00B70187">
        <w:rPr>
          <w:color w:val="000000"/>
        </w:rPr>
        <w:t>- цветные карандаши;</w:t>
      </w:r>
    </w:p>
    <w:p w:rsidR="00B70187" w:rsidRPr="00B70187" w:rsidRDefault="00B70187" w:rsidP="00B70187">
      <w:pPr>
        <w:jc w:val="both"/>
        <w:rPr>
          <w:color w:val="000000"/>
        </w:rPr>
      </w:pPr>
      <w:r w:rsidRPr="00B70187">
        <w:rPr>
          <w:color w:val="000000"/>
        </w:rPr>
        <w:t>- фломастеры;</w:t>
      </w:r>
    </w:p>
    <w:p w:rsidR="00B70187" w:rsidRPr="00B70187" w:rsidRDefault="00B70187" w:rsidP="00B70187">
      <w:pPr>
        <w:jc w:val="both"/>
        <w:rPr>
          <w:color w:val="000000"/>
        </w:rPr>
      </w:pPr>
      <w:r w:rsidRPr="00B70187">
        <w:rPr>
          <w:color w:val="000000"/>
        </w:rPr>
        <w:t>- бумага для рисования.</w:t>
      </w:r>
    </w:p>
    <w:p w:rsidR="00B70187" w:rsidRPr="00B70187" w:rsidRDefault="00B70187" w:rsidP="00B70187">
      <w:pPr>
        <w:pStyle w:val="Pa2"/>
        <w:spacing w:line="240" w:lineRule="auto"/>
        <w:ind w:firstLine="567"/>
        <w:jc w:val="both"/>
        <w:rPr>
          <w:rFonts w:ascii="Times New Roman" w:hAnsi="Times New Roman"/>
        </w:rPr>
      </w:pPr>
      <w:r w:rsidRPr="00B70187">
        <w:rPr>
          <w:rFonts w:ascii="Times New Roman" w:hAnsi="Times New Roman"/>
          <w:b/>
        </w:rPr>
        <w:t xml:space="preserve">Помещение: </w:t>
      </w:r>
      <w:r w:rsidRPr="00B70187">
        <w:rPr>
          <w:rFonts w:ascii="Times New Roman" w:hAnsi="Times New Roman"/>
        </w:rPr>
        <w:t>учебный кабинет, оформленный в соответствии с профилем проводимых занятий и оборудованный в соответствии с санитар</w:t>
      </w:r>
      <w:r w:rsidRPr="00B70187">
        <w:rPr>
          <w:rFonts w:ascii="Times New Roman" w:hAnsi="Times New Roman"/>
        </w:rPr>
        <w:softHyphen/>
        <w:t xml:space="preserve">ными нормами: столы и </w:t>
      </w:r>
      <w:r w:rsidRPr="00B70187">
        <w:rPr>
          <w:rFonts w:ascii="Times New Roman" w:hAnsi="Times New Roman"/>
        </w:rPr>
        <w:lastRenderedPageBreak/>
        <w:t>стулья для педагога и учащихся, классная доска, шкафы и стеллажи для хранения учебной литературы и на</w:t>
      </w:r>
      <w:r w:rsidRPr="00B70187">
        <w:rPr>
          <w:rFonts w:ascii="Times New Roman" w:hAnsi="Times New Roman"/>
        </w:rPr>
        <w:softHyphen/>
        <w:t>глядных пособий.</w:t>
      </w:r>
    </w:p>
    <w:p w:rsidR="00B70187" w:rsidRPr="00B70187" w:rsidRDefault="00B70187" w:rsidP="00B70187">
      <w:pPr>
        <w:ind w:firstLine="567"/>
        <w:jc w:val="both"/>
        <w:rPr>
          <w:b/>
        </w:rPr>
      </w:pPr>
      <w:r w:rsidRPr="00B70187">
        <w:rPr>
          <w:b/>
        </w:rPr>
        <w:t xml:space="preserve">Технические средства обучения: </w:t>
      </w:r>
      <w:r w:rsidR="0086520F">
        <w:t xml:space="preserve"> н</w:t>
      </w:r>
      <w:r w:rsidR="0086520F">
        <w:rPr>
          <w:color w:val="000000"/>
        </w:rPr>
        <w:t xml:space="preserve">оутбук </w:t>
      </w:r>
      <w:r w:rsidR="0086520F" w:rsidRPr="000B496C">
        <w:rPr>
          <w:color w:val="000000"/>
        </w:rPr>
        <w:t> </w:t>
      </w:r>
    </w:p>
    <w:p w:rsidR="00B70187" w:rsidRDefault="00B70187" w:rsidP="00C57E16">
      <w:pPr>
        <w:jc w:val="both"/>
        <w:rPr>
          <w:rFonts w:eastAsiaTheme="minorHAnsi"/>
          <w:lang w:eastAsia="en-US"/>
        </w:rPr>
      </w:pPr>
    </w:p>
    <w:p w:rsidR="00B70187" w:rsidRDefault="00B70187" w:rsidP="00C57E16">
      <w:pPr>
        <w:jc w:val="both"/>
        <w:rPr>
          <w:rFonts w:eastAsiaTheme="minorHAnsi"/>
          <w:lang w:eastAsia="en-US"/>
        </w:rPr>
      </w:pPr>
    </w:p>
    <w:p w:rsidR="00C57E16" w:rsidRPr="00CD73E8" w:rsidRDefault="00B70187" w:rsidP="00C57E16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C57E16" w:rsidRDefault="00C57E16" w:rsidP="00C57E16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CD73E8">
        <w:rPr>
          <w:rFonts w:eastAsiaTheme="minorHAnsi"/>
          <w:b/>
          <w:lang w:eastAsia="en-US"/>
        </w:rPr>
        <w:t>МАТЕРИАЛЬНО-ТЕХНИЧЕСКОЕ  ОБЕСПЕЧЕНИЕ  ПРОГРАММЫ</w:t>
      </w:r>
    </w:p>
    <w:p w:rsidR="00B70187" w:rsidRDefault="00B70187" w:rsidP="00C57E1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70187" w:rsidRPr="000B496C" w:rsidRDefault="00B70187" w:rsidP="00B70187">
      <w:pPr>
        <w:pStyle w:val="a8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0B496C">
        <w:rPr>
          <w:color w:val="000000"/>
        </w:rPr>
        <w:t xml:space="preserve">шахматные доски с набором шахматных фигур </w:t>
      </w:r>
    </w:p>
    <w:p w:rsidR="00B70187" w:rsidRPr="00B70187" w:rsidRDefault="00B70187" w:rsidP="00B70187">
      <w:pPr>
        <w:pStyle w:val="a8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0B496C">
        <w:rPr>
          <w:color w:val="000000"/>
        </w:rPr>
        <w:t>демонстрационная шахматная доска с набором магнитных фигур        </w:t>
      </w:r>
      <w:r w:rsidRPr="000B496C">
        <w:rPr>
          <w:rStyle w:val="apple-converted-space"/>
          <w:color w:val="000000"/>
        </w:rPr>
        <w:t> </w:t>
      </w:r>
      <w:r w:rsidRPr="000B496C">
        <w:rPr>
          <w:color w:val="000000"/>
        </w:rPr>
        <w:t>    </w:t>
      </w:r>
    </w:p>
    <w:p w:rsidR="00B70187" w:rsidRPr="00B70187" w:rsidRDefault="00B70187" w:rsidP="00B70187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496C">
        <w:rPr>
          <w:color w:val="000000"/>
        </w:rPr>
        <w:t>шаблоны горизонтальных, вертикальных и диагональных линий</w:t>
      </w:r>
    </w:p>
    <w:p w:rsidR="0086520F" w:rsidRDefault="00B70187" w:rsidP="00B70187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496C">
        <w:rPr>
          <w:color w:val="000000"/>
        </w:rPr>
        <w:t>мешочек, сшитый из любой ткани для игры «Волшебный мешочек»   </w:t>
      </w:r>
    </w:p>
    <w:p w:rsidR="00B70187" w:rsidRPr="000B496C" w:rsidRDefault="0086520F" w:rsidP="00B70187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н</w:t>
      </w:r>
      <w:proofErr w:type="gramEnd"/>
      <w:r w:rsidR="00B70187" w:rsidRPr="000B496C">
        <w:rPr>
          <w:color w:val="000000"/>
        </w:rPr>
        <w:t>    </w:t>
      </w:r>
      <w:r w:rsidR="00B70187" w:rsidRPr="000B496C">
        <w:rPr>
          <w:rStyle w:val="apple-converted-space"/>
          <w:color w:val="000000"/>
        </w:rPr>
        <w:t> </w:t>
      </w:r>
    </w:p>
    <w:p w:rsidR="00B70187" w:rsidRDefault="00B70187" w:rsidP="00C57E1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70187" w:rsidRDefault="00B70187" w:rsidP="00C57E1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C57E16" w:rsidRDefault="00C57E16" w:rsidP="00C57E16">
      <w:pPr>
        <w:tabs>
          <w:tab w:val="left" w:pos="375"/>
        </w:tabs>
        <w:jc w:val="center"/>
        <w:rPr>
          <w:sz w:val="22"/>
          <w:szCs w:val="22"/>
        </w:rPr>
      </w:pPr>
    </w:p>
    <w:p w:rsidR="00B70187" w:rsidRDefault="00B70187" w:rsidP="00C57E16">
      <w:pPr>
        <w:tabs>
          <w:tab w:val="left" w:pos="375"/>
        </w:tabs>
        <w:jc w:val="center"/>
        <w:rPr>
          <w:b/>
          <w:sz w:val="28"/>
        </w:rPr>
      </w:pPr>
    </w:p>
    <w:p w:rsidR="00C57E16" w:rsidRPr="00B45E60" w:rsidRDefault="00C57E16" w:rsidP="00C57E16">
      <w:pPr>
        <w:tabs>
          <w:tab w:val="left" w:pos="375"/>
        </w:tabs>
        <w:jc w:val="center"/>
        <w:rPr>
          <w:b/>
          <w:sz w:val="28"/>
        </w:rPr>
      </w:pPr>
      <w:r w:rsidRPr="00B45E60">
        <w:rPr>
          <w:b/>
          <w:sz w:val="28"/>
        </w:rPr>
        <w:t>2.2. Формы аттестации</w:t>
      </w:r>
    </w:p>
    <w:p w:rsidR="00C57E16" w:rsidRPr="00CD73E8" w:rsidRDefault="00C57E16" w:rsidP="00C57E16">
      <w:pPr>
        <w:tabs>
          <w:tab w:val="left" w:pos="375"/>
        </w:tabs>
        <w:jc w:val="both"/>
      </w:pPr>
      <w:r w:rsidRPr="00CD73E8">
        <w:t xml:space="preserve">Формы отслеживания и фиксации образовательных результатов: грамота, диплом, журнал посещаемости, материалы анкетирования и тестирования портфолио, фотоматериалы, Формы предъявления и демонстрации образовательных результатов </w:t>
      </w:r>
      <w:proofErr w:type="gramStart"/>
      <w:r w:rsidRPr="00CD73E8">
        <w:t>:к</w:t>
      </w:r>
      <w:proofErr w:type="gramEnd"/>
      <w:r w:rsidRPr="00CD73E8">
        <w:t xml:space="preserve">онкурс Формы аттестации. Подведение итогов по результатам освоения материала данной программы проводится в форме: </w:t>
      </w:r>
      <w:proofErr w:type="gramStart"/>
      <w:r w:rsidRPr="00CD73E8">
        <w:t>-</w:t>
      </w:r>
      <w:r w:rsidR="00D14E69">
        <w:t>с</w:t>
      </w:r>
      <w:proofErr w:type="gramEnd"/>
      <w:r w:rsidR="00D14E69">
        <w:t>еанс одновременной</w:t>
      </w:r>
      <w:r w:rsidR="00D14E69" w:rsidRPr="00B70187">
        <w:t xml:space="preserve"> игры</w:t>
      </w:r>
      <w:r w:rsidR="00D14E69">
        <w:t xml:space="preserve"> </w:t>
      </w:r>
      <w:r w:rsidRPr="00CD73E8">
        <w:t xml:space="preserve">; - </w:t>
      </w:r>
      <w:r w:rsidR="00D14E69" w:rsidRPr="00B70187">
        <w:t>турнир</w:t>
      </w:r>
      <w:r w:rsidR="00D14E69" w:rsidRPr="00CD73E8">
        <w:t xml:space="preserve"> </w:t>
      </w:r>
      <w:r w:rsidR="00D14E69">
        <w:t xml:space="preserve"> </w:t>
      </w:r>
      <w:r w:rsidRPr="00CD73E8">
        <w:t xml:space="preserve">; - </w:t>
      </w:r>
      <w:r w:rsidR="00D14E69" w:rsidRPr="00B70187">
        <w:t>блиц-турнир</w:t>
      </w:r>
      <w:r w:rsidR="00D14E69" w:rsidRPr="00CD73E8">
        <w:t xml:space="preserve"> </w:t>
      </w:r>
      <w:r w:rsidR="00D14E69">
        <w:t xml:space="preserve"> </w:t>
      </w:r>
      <w:r w:rsidRPr="00CD73E8">
        <w:t>; -</w:t>
      </w:r>
      <w:r w:rsidR="00D14E69">
        <w:t xml:space="preserve"> в конце года готовится итоговый </w:t>
      </w:r>
      <w:r w:rsidRPr="00CD73E8">
        <w:t xml:space="preserve"> </w:t>
      </w:r>
      <w:r w:rsidR="00D14E69">
        <w:t>к</w:t>
      </w:r>
      <w:r w:rsidR="00D14E69" w:rsidRPr="00B70187">
        <w:t>онкурс</w:t>
      </w:r>
      <w:r w:rsidR="00D14E69">
        <w:t xml:space="preserve"> </w:t>
      </w:r>
      <w:r w:rsidRPr="00CD73E8">
        <w:t xml:space="preserve">. Механизм оценки результатов по программе: Форма проведения аттестации: </w:t>
      </w:r>
      <w:r w:rsidR="00D14E69">
        <w:t xml:space="preserve"> соревнования</w:t>
      </w:r>
      <w:r w:rsidRPr="00CD73E8">
        <w:t>.</w:t>
      </w:r>
    </w:p>
    <w:p w:rsidR="00C57E16" w:rsidRPr="00CD73E8" w:rsidRDefault="00D14E69" w:rsidP="00C57E16">
      <w:pPr>
        <w:tabs>
          <w:tab w:val="left" w:pos="375"/>
        </w:tabs>
        <w:jc w:val="both"/>
      </w:pPr>
      <w:r>
        <w:t xml:space="preserve"> </w:t>
      </w:r>
    </w:p>
    <w:p w:rsidR="00C57E16" w:rsidRPr="00CD73E8" w:rsidRDefault="00C57E16" w:rsidP="00C57E16">
      <w:pPr>
        <w:tabs>
          <w:tab w:val="left" w:pos="375"/>
        </w:tabs>
        <w:jc w:val="both"/>
        <w:rPr>
          <w:b/>
        </w:rPr>
      </w:pPr>
    </w:p>
    <w:p w:rsidR="00C57E16" w:rsidRPr="00CD73E8" w:rsidRDefault="00C57E16" w:rsidP="00C57E16">
      <w:pPr>
        <w:jc w:val="both"/>
        <w:rPr>
          <w:b/>
        </w:rPr>
      </w:pPr>
      <w:r w:rsidRPr="00CD73E8">
        <w:rPr>
          <w:b/>
        </w:rPr>
        <w:t>Основные технологии и методы реализации программы</w:t>
      </w:r>
    </w:p>
    <w:p w:rsidR="00C57E16" w:rsidRPr="00CD73E8" w:rsidRDefault="00C57E16" w:rsidP="00C57E16">
      <w:pPr>
        <w:jc w:val="both"/>
      </w:pPr>
      <w:r w:rsidRPr="00CD73E8">
        <w:t xml:space="preserve"> -Технологии </w:t>
      </w:r>
      <w:r w:rsidR="00D14E69">
        <w:t xml:space="preserve">парного </w:t>
      </w:r>
      <w:r w:rsidRPr="00CD73E8">
        <w:t xml:space="preserve">и группового обучения. </w:t>
      </w:r>
    </w:p>
    <w:p w:rsidR="00C57E16" w:rsidRPr="00CD73E8" w:rsidRDefault="00C57E16" w:rsidP="00C57E16">
      <w:pPr>
        <w:jc w:val="both"/>
      </w:pPr>
      <w:r w:rsidRPr="00CD73E8">
        <w:t xml:space="preserve">-Информационно - коммуникативные технологии. </w:t>
      </w:r>
    </w:p>
    <w:p w:rsidR="00C57E16" w:rsidRPr="00CD73E8" w:rsidRDefault="00C57E16" w:rsidP="00C57E16">
      <w:pPr>
        <w:jc w:val="both"/>
      </w:pPr>
      <w:r w:rsidRPr="00CD73E8">
        <w:t xml:space="preserve">-Здоровье сберегающие технологии. </w:t>
      </w:r>
    </w:p>
    <w:p w:rsidR="00C57E16" w:rsidRPr="00CD73E8" w:rsidRDefault="00C57E16" w:rsidP="00C57E16">
      <w:pPr>
        <w:jc w:val="both"/>
      </w:pPr>
      <w:r w:rsidRPr="00CD73E8">
        <w:t>При дистанционном обучении</w:t>
      </w:r>
      <w:proofErr w:type="gramStart"/>
      <w:r w:rsidRPr="00CD73E8">
        <w:t xml:space="preserve"> ,</w:t>
      </w:r>
      <w:proofErr w:type="gramEnd"/>
      <w:r w:rsidRPr="00CD73E8">
        <w:t xml:space="preserve"> по рабочей программе используются следующие формы дистанционных образовательных технологий:</w:t>
      </w:r>
    </w:p>
    <w:p w:rsidR="00C57E16" w:rsidRPr="00CD73E8" w:rsidRDefault="00D14E69" w:rsidP="00C57E16">
      <w:pPr>
        <w:jc w:val="both"/>
      </w:pPr>
      <w:r>
        <w:t xml:space="preserve"> -видео занятия</w:t>
      </w:r>
      <w:proofErr w:type="gramStart"/>
      <w:r>
        <w:t xml:space="preserve"> ,</w:t>
      </w:r>
      <w:proofErr w:type="gramEnd"/>
      <w:r>
        <w:t xml:space="preserve"> лекция </w:t>
      </w:r>
      <w:r w:rsidR="00C57E16" w:rsidRPr="00CD73E8">
        <w:t xml:space="preserve"> </w:t>
      </w:r>
      <w:r>
        <w:t xml:space="preserve"> </w:t>
      </w:r>
      <w:r w:rsidR="00C57E16" w:rsidRPr="00CD73E8">
        <w:t xml:space="preserve"> </w:t>
      </w:r>
    </w:p>
    <w:p w:rsidR="00C57E16" w:rsidRPr="00CD73E8" w:rsidRDefault="00C57E16" w:rsidP="00C57E16">
      <w:pPr>
        <w:jc w:val="both"/>
      </w:pPr>
      <w:r w:rsidRPr="00CD73E8">
        <w:t xml:space="preserve">-адресные дистанционные консультации. </w:t>
      </w:r>
    </w:p>
    <w:p w:rsidR="00C57E16" w:rsidRPr="00CD73E8" w:rsidRDefault="00C57E16" w:rsidP="00C57E16">
      <w:pPr>
        <w:jc w:val="both"/>
      </w:pPr>
      <w:r w:rsidRPr="00CD73E8">
        <w:t xml:space="preserve">В условиях организации дистанционного </w:t>
      </w:r>
      <w:proofErr w:type="gramStart"/>
      <w:r w:rsidRPr="00CD73E8">
        <w:t>обучения по программе</w:t>
      </w:r>
      <w:proofErr w:type="gramEnd"/>
      <w:r w:rsidRPr="00CD73E8">
        <w:t xml:space="preserve"> используются следующие платформы и сервисы: </w:t>
      </w:r>
      <w:proofErr w:type="spellStart"/>
      <w:r w:rsidRPr="00CD73E8">
        <w:t>Skype,чаты</w:t>
      </w:r>
      <w:proofErr w:type="spellEnd"/>
      <w:r w:rsidRPr="00CD73E8">
        <w:t xml:space="preserve"> в </w:t>
      </w:r>
      <w:proofErr w:type="spellStart"/>
      <w:r w:rsidRPr="00CD73E8">
        <w:t>Viber</w:t>
      </w:r>
      <w:proofErr w:type="spellEnd"/>
      <w:r w:rsidRPr="00CD73E8">
        <w:t xml:space="preserve"> ,</w:t>
      </w:r>
      <w:proofErr w:type="spellStart"/>
      <w:r w:rsidRPr="00CD73E8">
        <w:t>WatsUp</w:t>
      </w:r>
      <w:proofErr w:type="spellEnd"/>
      <w:r w:rsidRPr="00CD73E8">
        <w:t xml:space="preserve">, </w:t>
      </w:r>
      <w:proofErr w:type="spellStart"/>
      <w:r w:rsidRPr="00CD73E8">
        <w:t>Вконтакте</w:t>
      </w:r>
      <w:proofErr w:type="spellEnd"/>
      <w:r w:rsidRPr="00CD73E8">
        <w:t xml:space="preserve"> и др. В </w:t>
      </w:r>
      <w:proofErr w:type="spellStart"/>
      <w:r w:rsidRPr="00CD73E8">
        <w:t>месенджерах</w:t>
      </w:r>
      <w:proofErr w:type="spellEnd"/>
      <w:r w:rsidRPr="00CD73E8">
        <w:t xml:space="preserve"> с начала обучения создаётся группа, через которую ежедневно происходит обмен информацией, в ходе которой учащиеся получают теоретическую информацию, демонстрируются способы изделия. Получение обратной связи организуется в форме присылаемых в электронном виде фотоматериалов готовых рисунков и изделий .59 Учебно-методический комплекс включает электронные образовательные ресурсы для самостоятельной работы обучающихся (ссылка</w:t>
      </w:r>
      <w:proofErr w:type="gramStart"/>
      <w:r w:rsidRPr="00CD73E8">
        <w:t xml:space="preserve"> </w:t>
      </w:r>
      <w:r w:rsidR="00AD195C">
        <w:t xml:space="preserve"> </w:t>
      </w:r>
      <w:r w:rsidRPr="00CD73E8">
        <w:t xml:space="preserve"> ,</w:t>
      </w:r>
      <w:proofErr w:type="gramEnd"/>
      <w:r w:rsidR="00AD195C">
        <w:t xml:space="preserve"> </w:t>
      </w:r>
      <w:r w:rsidRPr="00CD73E8">
        <w:t xml:space="preserve">шаблоны ,теоретический материал. </w:t>
      </w:r>
    </w:p>
    <w:p w:rsidR="00C57E16" w:rsidRPr="00B45E60" w:rsidRDefault="00C57E16" w:rsidP="00C57E16">
      <w:pPr>
        <w:jc w:val="both"/>
        <w:rPr>
          <w:sz w:val="28"/>
        </w:rPr>
      </w:pPr>
    </w:p>
    <w:p w:rsidR="00C57E16" w:rsidRPr="00B45E60" w:rsidRDefault="00C57E16" w:rsidP="00C57E16">
      <w:pPr>
        <w:jc w:val="center"/>
        <w:rPr>
          <w:sz w:val="28"/>
        </w:rPr>
      </w:pPr>
      <w:r w:rsidRPr="00B45E60">
        <w:rPr>
          <w:b/>
          <w:sz w:val="28"/>
        </w:rPr>
        <w:t>2.3. Оценочные материалы</w:t>
      </w:r>
    </w:p>
    <w:p w:rsidR="00C57E16" w:rsidRPr="00CD73E8" w:rsidRDefault="00C57E16" w:rsidP="00C57E16">
      <w:pPr>
        <w:jc w:val="both"/>
      </w:pPr>
      <w:r w:rsidRPr="00CD73E8">
        <w:t xml:space="preserve">Контроль успеваемости носит </w:t>
      </w:r>
      <w:proofErr w:type="spellStart"/>
      <w:r w:rsidRPr="00CD73E8">
        <w:t>безотметочный</w:t>
      </w:r>
      <w:proofErr w:type="spellEnd"/>
      <w:r w:rsidRPr="00CD73E8">
        <w:t xml:space="preserve"> характер и предполагает качественную характеристику (оценку) и устные рекомендации по повышению успешности освоения </w:t>
      </w:r>
      <w:r w:rsidRPr="00CD73E8">
        <w:lastRenderedPageBreak/>
        <w:t xml:space="preserve">программы. К оценкам результатов деятельности относятся похвала за самостоятельность и инициативу. </w:t>
      </w:r>
    </w:p>
    <w:p w:rsidR="00C57E16" w:rsidRPr="00CD73E8" w:rsidRDefault="00C57E16" w:rsidP="00C57E16">
      <w:pPr>
        <w:jc w:val="both"/>
      </w:pPr>
      <w:r w:rsidRPr="00CD73E8">
        <w:t xml:space="preserve">Для выявления теоретического уровня </w:t>
      </w:r>
      <w:proofErr w:type="gramStart"/>
      <w:r w:rsidRPr="00CD73E8">
        <w:t>проводится тестирование практи</w:t>
      </w:r>
      <w:r w:rsidR="00D14E69">
        <w:t>ческие навыки видны</w:t>
      </w:r>
      <w:proofErr w:type="gramEnd"/>
      <w:r w:rsidR="00D14E69">
        <w:t xml:space="preserve"> по итоговому соревнованию</w:t>
      </w:r>
    </w:p>
    <w:p w:rsidR="00C57E16" w:rsidRPr="00CD73E8" w:rsidRDefault="00C57E16" w:rsidP="00C57E16">
      <w:pPr>
        <w:jc w:val="both"/>
      </w:pPr>
      <w:r w:rsidRPr="00CD73E8">
        <w:t xml:space="preserve"> Во внимание берется портфолио и аттестация учащегося. </w:t>
      </w:r>
    </w:p>
    <w:p w:rsidR="00C57E16" w:rsidRDefault="00C57E16" w:rsidP="00C57E16">
      <w:pPr>
        <w:jc w:val="center"/>
        <w:rPr>
          <w:b/>
          <w:sz w:val="28"/>
        </w:rPr>
      </w:pPr>
    </w:p>
    <w:p w:rsidR="00C57E16" w:rsidRPr="00CD73E8" w:rsidRDefault="00C57E16" w:rsidP="00C57E16">
      <w:pPr>
        <w:jc w:val="center"/>
        <w:rPr>
          <w:b/>
        </w:rPr>
      </w:pPr>
      <w:r w:rsidRPr="00B45E60">
        <w:rPr>
          <w:b/>
          <w:sz w:val="28"/>
        </w:rPr>
        <w:t>2.4. Методические материалы</w:t>
      </w:r>
    </w:p>
    <w:p w:rsidR="00D14E69" w:rsidRPr="00415355" w:rsidRDefault="008310C9" w:rsidP="00D14E69">
      <w:pPr>
        <w:numPr>
          <w:ilvl w:val="1"/>
          <w:numId w:val="36"/>
        </w:numPr>
        <w:tabs>
          <w:tab w:val="clear" w:pos="780"/>
          <w:tab w:val="num" w:pos="540"/>
        </w:tabs>
        <w:ind w:left="540" w:hanging="360"/>
        <w:jc w:val="both"/>
        <w:rPr>
          <w:rStyle w:val="apple-style-span"/>
        </w:rPr>
      </w:pPr>
      <w:r>
        <w:t xml:space="preserve"> </w:t>
      </w:r>
      <w:proofErr w:type="spellStart"/>
      <w:r w:rsidR="00D14E69" w:rsidRPr="00320E8C">
        <w:rPr>
          <w:rStyle w:val="apple-style-span"/>
          <w:color w:val="000000"/>
        </w:rPr>
        <w:t>Сухин</w:t>
      </w:r>
      <w:proofErr w:type="spellEnd"/>
      <w:r w:rsidR="00D14E69">
        <w:rPr>
          <w:rStyle w:val="apple-style-span"/>
          <w:color w:val="000000"/>
        </w:rPr>
        <w:t xml:space="preserve"> И.Г.</w:t>
      </w:r>
      <w:r w:rsidR="00D14E69" w:rsidRPr="00320E8C">
        <w:rPr>
          <w:rStyle w:val="apple-style-span"/>
          <w:color w:val="000000"/>
        </w:rPr>
        <w:t xml:space="preserve"> Программы курса "Шахматы – школе: Для начальных классов общеобразовательных учреждений"</w:t>
      </w:r>
      <w:r w:rsidR="00D14E69">
        <w:rPr>
          <w:rStyle w:val="apple-style-span"/>
          <w:color w:val="000000"/>
        </w:rPr>
        <w:t>. - Обнинск:</w:t>
      </w:r>
      <w:r w:rsidR="00D14E69" w:rsidRPr="00320E8C">
        <w:rPr>
          <w:rStyle w:val="apple-style-span"/>
          <w:color w:val="000000"/>
        </w:rPr>
        <w:t xml:space="preserve"> Духовное возрождение</w:t>
      </w:r>
      <w:r w:rsidR="00D14E69">
        <w:rPr>
          <w:rStyle w:val="apple-style-span"/>
          <w:color w:val="000000"/>
        </w:rPr>
        <w:t>, - 2011.</w:t>
      </w:r>
      <w:r w:rsidR="00D14E69" w:rsidRPr="00320E8C">
        <w:rPr>
          <w:rStyle w:val="apple-style-span"/>
          <w:color w:val="000000"/>
        </w:rPr>
        <w:t xml:space="preserve"> </w:t>
      </w:r>
      <w:r w:rsidR="00D14E69">
        <w:rPr>
          <w:rStyle w:val="apple-style-span"/>
          <w:color w:val="000000"/>
        </w:rPr>
        <w:t>-40 с.</w:t>
      </w:r>
    </w:p>
    <w:p w:rsidR="00D14E69" w:rsidRDefault="00D14E69" w:rsidP="00D14E69">
      <w:pPr>
        <w:numPr>
          <w:ilvl w:val="1"/>
          <w:numId w:val="36"/>
        </w:numPr>
        <w:tabs>
          <w:tab w:val="clear" w:pos="780"/>
          <w:tab w:val="num" w:pos="540"/>
        </w:tabs>
        <w:ind w:left="540" w:hanging="360"/>
        <w:jc w:val="both"/>
      </w:pPr>
      <w:proofErr w:type="spellStart"/>
      <w:r>
        <w:t>Сухин</w:t>
      </w:r>
      <w:proofErr w:type="spellEnd"/>
      <w: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D14E69" w:rsidRDefault="00D14E69" w:rsidP="00D14E69">
      <w:pPr>
        <w:numPr>
          <w:ilvl w:val="1"/>
          <w:numId w:val="36"/>
        </w:numPr>
        <w:tabs>
          <w:tab w:val="clear" w:pos="780"/>
          <w:tab w:val="num" w:pos="540"/>
        </w:tabs>
        <w:ind w:left="540" w:hanging="360"/>
        <w:jc w:val="both"/>
      </w:pPr>
      <w:proofErr w:type="spellStart"/>
      <w:r>
        <w:t>Сухин</w:t>
      </w:r>
      <w:proofErr w:type="spellEnd"/>
      <w:r>
        <w:t xml:space="preserve"> И. Шахматы, первый год, или Учусь и учу: Пособие для учителя – Обнинск: Духовное возрождение, 1999.</w:t>
      </w:r>
    </w:p>
    <w:p w:rsidR="00D14E69" w:rsidRDefault="00D14E69" w:rsidP="00D14E69">
      <w:pPr>
        <w:numPr>
          <w:ilvl w:val="1"/>
          <w:numId w:val="36"/>
        </w:numPr>
        <w:tabs>
          <w:tab w:val="clear" w:pos="780"/>
          <w:tab w:val="num" w:pos="540"/>
        </w:tabs>
        <w:ind w:left="540" w:hanging="360"/>
        <w:jc w:val="both"/>
      </w:pPr>
      <w:proofErr w:type="spellStart"/>
      <w:r>
        <w:t>Сухин</w:t>
      </w:r>
      <w:proofErr w:type="spellEnd"/>
      <w:r>
        <w:t xml:space="preserve"> И. Шахматы, второй год, или Играем и выигрываем. - 2002.</w:t>
      </w:r>
    </w:p>
    <w:p w:rsidR="00D14E69" w:rsidRDefault="00D14E69" w:rsidP="00D14E69">
      <w:pPr>
        <w:numPr>
          <w:ilvl w:val="1"/>
          <w:numId w:val="36"/>
        </w:numPr>
        <w:tabs>
          <w:tab w:val="clear" w:pos="780"/>
          <w:tab w:val="num" w:pos="540"/>
        </w:tabs>
        <w:ind w:left="540" w:hanging="360"/>
        <w:jc w:val="both"/>
      </w:pPr>
      <w:proofErr w:type="spellStart"/>
      <w:r>
        <w:t>Сухин</w:t>
      </w:r>
      <w:proofErr w:type="spellEnd"/>
      <w:r>
        <w:t xml:space="preserve"> И. Шахматы, второй год, или Учусь и учу. - 2002.</w:t>
      </w:r>
    </w:p>
    <w:p w:rsidR="00D14E69" w:rsidRDefault="00D14E69" w:rsidP="00D14E69">
      <w:pPr>
        <w:numPr>
          <w:ilvl w:val="1"/>
          <w:numId w:val="36"/>
        </w:numPr>
        <w:tabs>
          <w:tab w:val="clear" w:pos="780"/>
          <w:tab w:val="num" w:pos="540"/>
        </w:tabs>
        <w:ind w:left="540" w:hanging="360"/>
        <w:jc w:val="both"/>
      </w:pPr>
      <w:proofErr w:type="spellStart"/>
      <w:r>
        <w:t>Сухин</w:t>
      </w:r>
      <w:proofErr w:type="spellEnd"/>
      <w:r>
        <w:t xml:space="preserve"> И.Г. Шахматы, третий год, или Тайны королевской игры.- Обнинск: Духовное возрождение, 2004.</w:t>
      </w:r>
    </w:p>
    <w:p w:rsidR="00D14E69" w:rsidRDefault="00D14E69" w:rsidP="00D14E69">
      <w:pPr>
        <w:numPr>
          <w:ilvl w:val="1"/>
          <w:numId w:val="36"/>
        </w:numPr>
        <w:tabs>
          <w:tab w:val="clear" w:pos="780"/>
          <w:tab w:val="num" w:pos="540"/>
        </w:tabs>
        <w:ind w:left="540" w:hanging="360"/>
        <w:jc w:val="both"/>
      </w:pPr>
      <w:proofErr w:type="spellStart"/>
      <w:r>
        <w:t>Сухин</w:t>
      </w:r>
      <w:proofErr w:type="spellEnd"/>
      <w:r>
        <w:t xml:space="preserve"> И.Г. Шахматы, третий год, или Учусь и учу.- Обнинск: Духовное возрождение, 2005.</w:t>
      </w:r>
    </w:p>
    <w:p w:rsidR="00C57E16" w:rsidRDefault="00C57E16" w:rsidP="00C57E16">
      <w:pPr>
        <w:rPr>
          <w:b/>
        </w:rPr>
      </w:pPr>
    </w:p>
    <w:p w:rsidR="00C57E16" w:rsidRDefault="00C57E16" w:rsidP="00C57E16">
      <w:pPr>
        <w:jc w:val="center"/>
        <w:rPr>
          <w:b/>
        </w:rPr>
      </w:pPr>
    </w:p>
    <w:p w:rsidR="00C57E16" w:rsidRPr="00B45E60" w:rsidRDefault="00C57E16" w:rsidP="00C57E16">
      <w:pPr>
        <w:jc w:val="center"/>
        <w:rPr>
          <w:b/>
          <w:sz w:val="28"/>
        </w:rPr>
      </w:pPr>
      <w:r w:rsidRPr="00B45E60">
        <w:rPr>
          <w:b/>
          <w:sz w:val="28"/>
        </w:rPr>
        <w:t xml:space="preserve">2.5 </w:t>
      </w:r>
      <w:r>
        <w:rPr>
          <w:b/>
          <w:sz w:val="28"/>
        </w:rPr>
        <w:t>С</w:t>
      </w:r>
      <w:r w:rsidRPr="00B45E60">
        <w:rPr>
          <w:b/>
          <w:sz w:val="28"/>
        </w:rPr>
        <w:t>писок литературы и источников</w:t>
      </w:r>
    </w:p>
    <w:p w:rsidR="00C57E16" w:rsidRPr="00B45E60" w:rsidRDefault="00C57E16" w:rsidP="00C57E16">
      <w:pPr>
        <w:spacing w:after="200"/>
        <w:jc w:val="center"/>
        <w:rPr>
          <w:rFonts w:eastAsiaTheme="minorHAnsi"/>
          <w:b/>
          <w:lang w:eastAsia="en-US"/>
        </w:rPr>
      </w:pPr>
      <w:r w:rsidRPr="00B45E60">
        <w:rPr>
          <w:rFonts w:eastAsiaTheme="minorHAnsi"/>
          <w:b/>
          <w:lang w:eastAsia="en-US"/>
        </w:rPr>
        <w:t>Нормативно – правовые  документы</w:t>
      </w:r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t>Конституция  Российской  Федерации.</w:t>
      </w:r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t>Конвенция  ООН  о  правах  ребенка.</w:t>
      </w:r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t>Национальная  доктрина  образования  в  РФ.</w:t>
      </w:r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t>Федеральный  закон  от  29.12.2012 №273-фз (ред</w:t>
      </w:r>
      <w:proofErr w:type="gramStart"/>
      <w:r w:rsidRPr="00CD73E8">
        <w:rPr>
          <w:rFonts w:eastAsiaTheme="minorHAnsi"/>
          <w:lang w:eastAsia="en-US"/>
        </w:rPr>
        <w:t>.о</w:t>
      </w:r>
      <w:proofErr w:type="gramEnd"/>
      <w:r w:rsidRPr="00CD73E8">
        <w:rPr>
          <w:rFonts w:eastAsiaTheme="minorHAnsi"/>
          <w:lang w:eastAsia="en-US"/>
        </w:rPr>
        <w:t xml:space="preserve">т 25.11.2013) «Об  образовании  в  Российской  Федерации» (с изм. И </w:t>
      </w:r>
      <w:proofErr w:type="spellStart"/>
      <w:r w:rsidRPr="00CD73E8">
        <w:rPr>
          <w:rFonts w:eastAsiaTheme="minorHAnsi"/>
          <w:lang w:eastAsia="en-US"/>
        </w:rPr>
        <w:t>доп</w:t>
      </w:r>
      <w:proofErr w:type="spellEnd"/>
      <w:r w:rsidRPr="00CD73E8">
        <w:rPr>
          <w:rFonts w:eastAsiaTheme="minorHAnsi"/>
          <w:lang w:eastAsia="en-US"/>
        </w:rPr>
        <w:t>.</w:t>
      </w:r>
      <w:proofErr w:type="gramStart"/>
      <w:r w:rsidRPr="00CD73E8">
        <w:rPr>
          <w:rFonts w:eastAsiaTheme="minorHAnsi"/>
          <w:lang w:eastAsia="en-US"/>
        </w:rPr>
        <w:t>,в</w:t>
      </w:r>
      <w:proofErr w:type="gramEnd"/>
      <w:r w:rsidRPr="00CD73E8">
        <w:rPr>
          <w:rFonts w:eastAsiaTheme="minorHAnsi"/>
          <w:lang w:eastAsia="en-US"/>
        </w:rPr>
        <w:t xml:space="preserve">ступ. </w:t>
      </w:r>
      <w:proofErr w:type="spellStart"/>
      <w:r w:rsidRPr="00CD73E8">
        <w:rPr>
          <w:rFonts w:eastAsiaTheme="minorHAnsi"/>
          <w:lang w:eastAsia="en-US"/>
        </w:rPr>
        <w:t>всилу</w:t>
      </w:r>
      <w:proofErr w:type="spellEnd"/>
      <w:r w:rsidRPr="00CD73E8">
        <w:rPr>
          <w:rFonts w:eastAsiaTheme="minorHAnsi"/>
          <w:lang w:eastAsia="en-US"/>
        </w:rPr>
        <w:t xml:space="preserve"> с  01.01. 2014).</w:t>
      </w:r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t>Федеральная  программа  развития  образования.</w:t>
      </w:r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t>Федеральная  программа  «Дети  России».</w:t>
      </w:r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t>Федеральная  программа «Молодежь  России».</w:t>
      </w:r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t>Государственная  программа Российской  Федерации « Развитие  образования  на  2013-2020  годы», утвержденная  Постановлением Правительства  РФ от  22.11.2012 г. № 2148-р.</w:t>
      </w:r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t>Концепция развития  дополнительного  образования  детей   (утверждена  распоряжением  Правительства РФ от  4.09. 2014 г.  № 1726-р).</w:t>
      </w:r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t xml:space="preserve">Приказ  </w:t>
      </w:r>
      <w:proofErr w:type="spellStart"/>
      <w:r w:rsidRPr="00CD73E8">
        <w:rPr>
          <w:rFonts w:eastAsiaTheme="minorHAnsi"/>
          <w:lang w:eastAsia="en-US"/>
        </w:rPr>
        <w:t>Минобрнауки</w:t>
      </w:r>
      <w:proofErr w:type="spellEnd"/>
      <w:r w:rsidRPr="00CD73E8">
        <w:rPr>
          <w:rFonts w:eastAsiaTheme="minorHAnsi"/>
          <w:lang w:eastAsia="en-US"/>
        </w:rPr>
        <w:t xml:space="preserve">  России  «О  порядке  организации и  осуществления  образовательной  деятельности  по  дополнительным  общеобразовательным  программам»    № 1008 от  27.11. 2013 г.</w:t>
      </w:r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t>Требования   к  содержанию  и  оформлению образовательных программ    дополнительного образования  детей ( утверждены  на  заседании  Научн</w:t>
      </w:r>
      <w:proofErr w:type="gramStart"/>
      <w:r w:rsidRPr="00CD73E8">
        <w:rPr>
          <w:rFonts w:eastAsiaTheme="minorHAnsi"/>
          <w:lang w:eastAsia="en-US"/>
        </w:rPr>
        <w:t>о-</w:t>
      </w:r>
      <w:proofErr w:type="gramEnd"/>
      <w:r w:rsidRPr="00CD73E8">
        <w:rPr>
          <w:rFonts w:eastAsiaTheme="minorHAnsi"/>
          <w:lang w:eastAsia="en-US"/>
        </w:rPr>
        <w:t xml:space="preserve">  методического совета  по дополнительному  образованию  детей Минобразования России 03.06.2003. </w:t>
      </w:r>
      <w:proofErr w:type="gramStart"/>
      <w:r w:rsidRPr="00CD73E8">
        <w:rPr>
          <w:rFonts w:eastAsiaTheme="minorHAnsi"/>
          <w:lang w:eastAsia="en-US"/>
        </w:rPr>
        <w:t>Письмо  МОРФ от  11.12.06.г. №06 – 1844)</w:t>
      </w:r>
      <w:proofErr w:type="gramEnd"/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t>СанПиН  2.4.4.3172 -14 «</w:t>
      </w:r>
      <w:proofErr w:type="spellStart"/>
      <w:r w:rsidRPr="00CD73E8">
        <w:rPr>
          <w:rFonts w:eastAsiaTheme="minorHAnsi"/>
          <w:lang w:eastAsia="en-US"/>
        </w:rPr>
        <w:t>Санитарно</w:t>
      </w:r>
      <w:proofErr w:type="spellEnd"/>
      <w:r w:rsidRPr="00CD73E8">
        <w:rPr>
          <w:rFonts w:eastAsiaTheme="minorHAnsi"/>
          <w:lang w:eastAsia="en-US"/>
        </w:rPr>
        <w:t xml:space="preserve"> эпидемиологические требования  к  устройству, содержанию  и  организации  режима  работы  образовательных  организаций дополнительного образования  детей» (постановление Главного  государственного  санитарного  врача  РФ  от 4.о</w:t>
      </w:r>
      <w:proofErr w:type="gramStart"/>
      <w:r w:rsidRPr="00CD73E8">
        <w:rPr>
          <w:rFonts w:eastAsiaTheme="minorHAnsi"/>
          <w:lang w:eastAsia="en-US"/>
        </w:rPr>
        <w:t>6</w:t>
      </w:r>
      <w:proofErr w:type="gramEnd"/>
      <w:r w:rsidRPr="00CD73E8">
        <w:rPr>
          <w:rFonts w:eastAsiaTheme="minorHAnsi"/>
          <w:lang w:eastAsia="en-US"/>
        </w:rPr>
        <w:t>.2014 г. № 41  г. Москва).</w:t>
      </w:r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t>Целевая  программа Курганской  области  «Развитие  образования и реализация государственной  молодежной  политики  в  Курганской  области на  2011- 2015  годы».</w:t>
      </w:r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lastRenderedPageBreak/>
        <w:t>Ведомственная  целевая  программа Главного  управления  образования  Курганской  области «Развитие воспитательной   компоненты   в  общеобразовательных  учреждениях Курганской  области на  2014- 2015  годы».</w:t>
      </w:r>
    </w:p>
    <w:p w:rsidR="00C57E16" w:rsidRPr="00CD73E8" w:rsidRDefault="00C57E16" w:rsidP="00C57E16">
      <w:pPr>
        <w:pStyle w:val="a5"/>
        <w:numPr>
          <w:ilvl w:val="0"/>
          <w:numId w:val="13"/>
        </w:numPr>
        <w:spacing w:after="200"/>
        <w:jc w:val="both"/>
        <w:rPr>
          <w:rFonts w:eastAsiaTheme="minorHAnsi"/>
          <w:b/>
          <w:lang w:eastAsia="en-US"/>
        </w:rPr>
      </w:pPr>
      <w:r w:rsidRPr="00CD73E8">
        <w:rPr>
          <w:rFonts w:eastAsiaTheme="minorHAnsi"/>
          <w:lang w:eastAsia="en-US"/>
        </w:rPr>
        <w:t>Локальные  акты   ОУ (Устав,  положения, приказы  УДОД</w:t>
      </w:r>
      <w:proofErr w:type="gramStart"/>
      <w:r w:rsidRPr="00CD73E8">
        <w:rPr>
          <w:rFonts w:eastAsiaTheme="minorHAnsi"/>
          <w:lang w:eastAsia="en-US"/>
        </w:rPr>
        <w:t xml:space="preserve"> )</w:t>
      </w:r>
      <w:proofErr w:type="gramEnd"/>
    </w:p>
    <w:p w:rsidR="00C57E16" w:rsidRPr="008310C9" w:rsidRDefault="00C57E16" w:rsidP="00C57E16">
      <w:pPr>
        <w:jc w:val="center"/>
        <w:rPr>
          <w:b/>
        </w:rPr>
      </w:pPr>
    </w:p>
    <w:p w:rsidR="008310C9" w:rsidRPr="008310C9" w:rsidRDefault="00200322" w:rsidP="00C57E16">
      <w:pPr>
        <w:jc w:val="center"/>
        <w:rPr>
          <w:b/>
        </w:rPr>
      </w:pPr>
      <w:r w:rsidRPr="008310C9">
        <w:rPr>
          <w:b/>
        </w:rPr>
        <w:t xml:space="preserve">СПИСОК ЛИТЕРАТУРЫ </w:t>
      </w:r>
    </w:p>
    <w:p w:rsidR="008310C9" w:rsidRDefault="00200322" w:rsidP="008310C9">
      <w:r>
        <w:t>Нормативные документы в сфере до</w:t>
      </w:r>
      <w:r w:rsidR="008310C9">
        <w:t>полнительного образования детей</w:t>
      </w:r>
    </w:p>
    <w:p w:rsidR="008310C9" w:rsidRDefault="008310C9" w:rsidP="008310C9"/>
    <w:p w:rsidR="00D14E69" w:rsidRPr="00D14E69" w:rsidRDefault="00D14E69" w:rsidP="00D14E69">
      <w:pPr>
        <w:pStyle w:val="ListParagraph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bCs/>
        </w:rPr>
      </w:pPr>
      <w:r w:rsidRPr="00D14E69">
        <w:t xml:space="preserve"> </w:t>
      </w:r>
      <w:r w:rsidRPr="00D14E69">
        <w:rPr>
          <w:bCs/>
        </w:rPr>
        <w:t>Закон РФ «Об образовании» от 29.12.2012 № 273-ФЗ</w:t>
      </w:r>
    </w:p>
    <w:p w:rsidR="00D14E69" w:rsidRPr="00D14E69" w:rsidRDefault="00D14E69" w:rsidP="00D14E69">
      <w:pPr>
        <w:pStyle w:val="ListParagraph1"/>
        <w:tabs>
          <w:tab w:val="left" w:pos="426"/>
        </w:tabs>
        <w:ind w:left="0"/>
        <w:jc w:val="both"/>
        <w:rPr>
          <w:bCs/>
        </w:rPr>
      </w:pPr>
      <w:r w:rsidRPr="00D14E69">
        <w:t>2</w:t>
      </w:r>
      <w:r w:rsidRPr="00D14E69">
        <w:rPr>
          <w:b/>
        </w:rPr>
        <w:t>.</w:t>
      </w:r>
      <w:r w:rsidRPr="00D14E69">
        <w:rPr>
          <w:bCs/>
        </w:rPr>
        <w:t>Конвенция ООН «О правах ребенка». – М., 2010.</w:t>
      </w:r>
    </w:p>
    <w:p w:rsidR="00D14E69" w:rsidRPr="00D14E69" w:rsidRDefault="00D14E69" w:rsidP="00D14E69">
      <w:pPr>
        <w:pStyle w:val="ListParagraph1"/>
        <w:tabs>
          <w:tab w:val="left" w:pos="426"/>
        </w:tabs>
        <w:ind w:left="0"/>
        <w:jc w:val="both"/>
        <w:rPr>
          <w:rStyle w:val="A40"/>
          <w:bCs/>
          <w:sz w:val="24"/>
        </w:rPr>
      </w:pPr>
      <w:r w:rsidRPr="00D14E69">
        <w:t xml:space="preserve">3.Примерные требования к программам дополнительного образования детей. </w:t>
      </w:r>
      <w:r w:rsidRPr="00D14E69">
        <w:rPr>
          <w:rStyle w:val="A40"/>
          <w:sz w:val="24"/>
        </w:rPr>
        <w:t xml:space="preserve">Приложение к письму Департамента молодёжной политики, воспитания и социальной защиты детей </w:t>
      </w:r>
      <w:proofErr w:type="spellStart"/>
      <w:r w:rsidRPr="00D14E69">
        <w:rPr>
          <w:rStyle w:val="A40"/>
          <w:sz w:val="24"/>
        </w:rPr>
        <w:t>Минобрнауки</w:t>
      </w:r>
      <w:proofErr w:type="spellEnd"/>
      <w:r w:rsidRPr="00D14E69">
        <w:rPr>
          <w:rStyle w:val="A40"/>
          <w:sz w:val="24"/>
        </w:rPr>
        <w:t xml:space="preserve"> России</w:t>
      </w:r>
      <w:r w:rsidRPr="00D14E69">
        <w:rPr>
          <w:bCs/>
        </w:rPr>
        <w:t xml:space="preserve"> </w:t>
      </w:r>
      <w:r w:rsidRPr="00D14E69">
        <w:rPr>
          <w:rStyle w:val="A40"/>
          <w:sz w:val="24"/>
        </w:rPr>
        <w:t>от 11.12.2006 № 06-1844</w:t>
      </w:r>
    </w:p>
    <w:p w:rsidR="00D14E69" w:rsidRPr="00D14E69" w:rsidRDefault="00D14E69" w:rsidP="00D14E69">
      <w:pPr>
        <w:pStyle w:val="ListParagraph1"/>
        <w:tabs>
          <w:tab w:val="left" w:pos="426"/>
        </w:tabs>
        <w:ind w:left="0"/>
        <w:jc w:val="both"/>
        <w:rPr>
          <w:bCs/>
        </w:rPr>
      </w:pPr>
      <w:r w:rsidRPr="00D14E69">
        <w:rPr>
          <w:rStyle w:val="A40"/>
          <w:bCs/>
          <w:sz w:val="24"/>
        </w:rPr>
        <w:t>4.</w:t>
      </w:r>
      <w:r w:rsidRPr="00D14E69">
        <w:rPr>
          <w:rStyle w:val="A40"/>
          <w:sz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программам. Приказ </w:t>
      </w:r>
      <w:proofErr w:type="spellStart"/>
      <w:r w:rsidRPr="00D14E69">
        <w:rPr>
          <w:rStyle w:val="A40"/>
          <w:sz w:val="24"/>
        </w:rPr>
        <w:t>Минобрнауки</w:t>
      </w:r>
      <w:proofErr w:type="spellEnd"/>
      <w:r w:rsidRPr="00D14E69">
        <w:rPr>
          <w:rStyle w:val="A40"/>
          <w:sz w:val="24"/>
        </w:rPr>
        <w:t xml:space="preserve"> России от 29 августа 2013 г. N 1008.</w:t>
      </w:r>
    </w:p>
    <w:p w:rsidR="00D14E69" w:rsidRPr="00D14E69" w:rsidRDefault="00D14E69" w:rsidP="00D14E69">
      <w:pPr>
        <w:pStyle w:val="a9"/>
        <w:spacing w:after="0"/>
        <w:rPr>
          <w:b/>
        </w:rPr>
      </w:pPr>
      <w:r w:rsidRPr="00D14E69">
        <w:rPr>
          <w:b/>
        </w:rPr>
        <w:t>Основная литература:</w:t>
      </w:r>
    </w:p>
    <w:p w:rsidR="00D14E69" w:rsidRPr="00D14E69" w:rsidRDefault="00D14E69" w:rsidP="00D14E69">
      <w:pPr>
        <w:tabs>
          <w:tab w:val="left" w:pos="426"/>
        </w:tabs>
        <w:jc w:val="both"/>
      </w:pPr>
      <w:r w:rsidRPr="00D14E69">
        <w:t>1</w:t>
      </w:r>
      <w:r w:rsidRPr="00D14E69">
        <w:rPr>
          <w:b/>
        </w:rPr>
        <w:t>.</w:t>
      </w:r>
      <w:r w:rsidRPr="00D14E69">
        <w:t xml:space="preserve">Барский В., </w:t>
      </w:r>
      <w:proofErr w:type="spellStart"/>
      <w:r w:rsidRPr="00D14E69">
        <w:t>Ланда</w:t>
      </w:r>
      <w:proofErr w:type="spellEnd"/>
      <w:r w:rsidRPr="00D14E69">
        <w:t xml:space="preserve"> К. Кубок мира//Шахматное обозрение 64. – 2011. - №10.</w:t>
      </w:r>
    </w:p>
    <w:p w:rsidR="00D14E69" w:rsidRPr="00D14E69" w:rsidRDefault="00D14E69" w:rsidP="00D14E69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 w:rsidRPr="00D14E69">
        <w:t>Калиниченко Н. «Практикум по шахматной тактике», Питер, 2014.</w:t>
      </w:r>
    </w:p>
    <w:p w:rsidR="00D14E69" w:rsidRPr="00D14E69" w:rsidRDefault="00D14E69" w:rsidP="00D14E69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 w:rsidRPr="00D14E69">
        <w:t>Пожарский В. «Шахматный учебник», Москва, «Феникс»,2014.</w:t>
      </w:r>
    </w:p>
    <w:p w:rsidR="00D14E69" w:rsidRPr="00D14E69" w:rsidRDefault="00D14E69" w:rsidP="00D14E69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 w:rsidRPr="00D14E69">
        <w:t>Трофимова А. «Учебник юного шахматиста», Москва, «</w:t>
      </w:r>
      <w:proofErr w:type="spellStart"/>
      <w:r w:rsidRPr="00D14E69">
        <w:t>Фкникс</w:t>
      </w:r>
      <w:proofErr w:type="spellEnd"/>
      <w:r w:rsidRPr="00D14E69">
        <w:t>», 2014.</w:t>
      </w:r>
    </w:p>
    <w:p w:rsidR="00D14E69" w:rsidRPr="00D14E69" w:rsidRDefault="00D14E69" w:rsidP="00D14E69">
      <w:pPr>
        <w:pStyle w:val="a9"/>
        <w:rPr>
          <w:b/>
        </w:rPr>
      </w:pPr>
      <w:r w:rsidRPr="00D14E69">
        <w:rPr>
          <w:b/>
        </w:rPr>
        <w:t>Дополнительная литература:</w:t>
      </w:r>
    </w:p>
    <w:p w:rsidR="00D14E69" w:rsidRPr="00D14E69" w:rsidRDefault="00D14E69" w:rsidP="00D14E69">
      <w:pPr>
        <w:jc w:val="both"/>
      </w:pPr>
      <w:r w:rsidRPr="00D14E69">
        <w:t xml:space="preserve">1. И.Г. </w:t>
      </w:r>
      <w:proofErr w:type="spellStart"/>
      <w:r w:rsidRPr="00D14E69">
        <w:t>Сухин</w:t>
      </w:r>
      <w:proofErr w:type="spellEnd"/>
      <w:r w:rsidRPr="00D14E69">
        <w:t xml:space="preserve"> «Шахматы в школе»; С.Б. </w:t>
      </w:r>
      <w:proofErr w:type="spellStart"/>
      <w:r w:rsidRPr="00D14E69">
        <w:t>Губницкий</w:t>
      </w:r>
      <w:proofErr w:type="spellEnd"/>
      <w:r w:rsidRPr="00D14E69">
        <w:t xml:space="preserve"> «Полный курс шахмат»;</w:t>
      </w:r>
    </w:p>
    <w:p w:rsidR="00D14E69" w:rsidRPr="00D14E69" w:rsidRDefault="00D14E69" w:rsidP="00D14E69">
      <w:pPr>
        <w:jc w:val="both"/>
      </w:pPr>
      <w:r w:rsidRPr="00D14E69">
        <w:t xml:space="preserve">2. Б.С. </w:t>
      </w:r>
      <w:proofErr w:type="spellStart"/>
      <w:r w:rsidRPr="00D14E69">
        <w:t>Гершунский</w:t>
      </w:r>
      <w:proofErr w:type="spellEnd"/>
      <w:r w:rsidRPr="00D14E69">
        <w:t xml:space="preserve"> «Шахматы в школе» «Педагогика» 1991г.</w:t>
      </w:r>
    </w:p>
    <w:p w:rsidR="00D14E69" w:rsidRPr="00D14E69" w:rsidRDefault="00D14E69" w:rsidP="00D14E69">
      <w:pPr>
        <w:jc w:val="both"/>
      </w:pPr>
      <w:r w:rsidRPr="00D14E69">
        <w:t xml:space="preserve">3. </w:t>
      </w:r>
      <w:proofErr w:type="spellStart"/>
      <w:r w:rsidRPr="00D14E69">
        <w:rPr>
          <w:iCs/>
        </w:rPr>
        <w:t>А.Гипслис</w:t>
      </w:r>
      <w:proofErr w:type="spellEnd"/>
      <w:r w:rsidRPr="00D14E69">
        <w:rPr>
          <w:iCs/>
        </w:rPr>
        <w:t xml:space="preserve"> «Избранные партии»,</w:t>
      </w:r>
    </w:p>
    <w:p w:rsidR="00D14E69" w:rsidRPr="00D14E69" w:rsidRDefault="00D14E69" w:rsidP="00D14E69">
      <w:pPr>
        <w:jc w:val="both"/>
      </w:pPr>
      <w:r w:rsidRPr="00D14E69">
        <w:rPr>
          <w:iCs/>
        </w:rPr>
        <w:t xml:space="preserve">4.  </w:t>
      </w:r>
      <w:r w:rsidRPr="00D14E69">
        <w:t xml:space="preserve">Э </w:t>
      </w:r>
      <w:proofErr w:type="spellStart"/>
      <w:r w:rsidRPr="00D14E69">
        <w:t>Гуффельд</w:t>
      </w:r>
      <w:proofErr w:type="spellEnd"/>
      <w:r w:rsidRPr="00D14E69">
        <w:t xml:space="preserve"> «Искусство </w:t>
      </w:r>
      <w:proofErr w:type="spellStart"/>
      <w:r w:rsidRPr="00D14E69">
        <w:t>староиндийской</w:t>
      </w:r>
      <w:proofErr w:type="spellEnd"/>
      <w:r w:rsidRPr="00D14E69">
        <w:t xml:space="preserve"> защиты».</w:t>
      </w:r>
    </w:p>
    <w:p w:rsidR="00D14E69" w:rsidRPr="00D14E69" w:rsidRDefault="00D14E69" w:rsidP="00D14E69">
      <w:pPr>
        <w:jc w:val="both"/>
      </w:pPr>
      <w:r w:rsidRPr="00D14E69">
        <w:t>5. В.В. Князева «Азбука шахматиста» Ташкент 1991г.</w:t>
      </w:r>
    </w:p>
    <w:p w:rsidR="00D14E69" w:rsidRPr="00D14E69" w:rsidRDefault="00D14E69" w:rsidP="00D14E69">
      <w:pPr>
        <w:pStyle w:val="ListParagraph1"/>
        <w:tabs>
          <w:tab w:val="num" w:pos="1560"/>
        </w:tabs>
        <w:ind w:left="0"/>
        <w:jc w:val="both"/>
      </w:pPr>
      <w:r w:rsidRPr="00D14E69">
        <w:t>6.  Костров</w:t>
      </w:r>
      <w:proofErr w:type="gramStart"/>
      <w:r w:rsidRPr="00D14E69">
        <w:t xml:space="preserve"> В</w:t>
      </w:r>
      <w:proofErr w:type="gramEnd"/>
      <w:r w:rsidRPr="00D14E69">
        <w:t xml:space="preserve">, Рожков П.  Шахматный </w:t>
      </w:r>
      <w:proofErr w:type="spellStart"/>
      <w:r w:rsidRPr="00D14E69">
        <w:t>решебник</w:t>
      </w:r>
      <w:proofErr w:type="spellEnd"/>
      <w:r w:rsidRPr="00D14E69">
        <w:t xml:space="preserve"> . 1 год. СПб</w:t>
      </w:r>
      <w:proofErr w:type="gramStart"/>
      <w:r w:rsidRPr="00D14E69">
        <w:t xml:space="preserve">.: </w:t>
      </w:r>
      <w:proofErr w:type="gramEnd"/>
      <w:r w:rsidRPr="00D14E69">
        <w:t>2006. 92 с.</w:t>
      </w:r>
    </w:p>
    <w:p w:rsidR="00D14E69" w:rsidRPr="00D14E69" w:rsidRDefault="00D14E69" w:rsidP="00D14E69">
      <w:pPr>
        <w:pStyle w:val="ListParagraph1"/>
        <w:tabs>
          <w:tab w:val="num" w:pos="1560"/>
        </w:tabs>
        <w:ind w:left="0"/>
        <w:jc w:val="both"/>
      </w:pPr>
      <w:r w:rsidRPr="00D14E69">
        <w:t>7.  Костров</w:t>
      </w:r>
      <w:proofErr w:type="gramStart"/>
      <w:r w:rsidRPr="00D14E69">
        <w:t xml:space="preserve"> В</w:t>
      </w:r>
      <w:proofErr w:type="gramEnd"/>
      <w:r w:rsidRPr="00D14E69">
        <w:t xml:space="preserve">, Рожков П.  Шахматный </w:t>
      </w:r>
      <w:proofErr w:type="spellStart"/>
      <w:r w:rsidRPr="00D14E69">
        <w:t>решебник</w:t>
      </w:r>
      <w:proofErr w:type="spellEnd"/>
      <w:r w:rsidRPr="00D14E69">
        <w:t xml:space="preserve"> . 2 год. СПб. 2006. 93 с.</w:t>
      </w:r>
    </w:p>
    <w:p w:rsidR="00D14E69" w:rsidRPr="00D14E69" w:rsidRDefault="00D14E69" w:rsidP="00D14E69">
      <w:pPr>
        <w:pStyle w:val="ListParagraph1"/>
        <w:tabs>
          <w:tab w:val="num" w:pos="1560"/>
        </w:tabs>
        <w:ind w:left="0"/>
        <w:jc w:val="both"/>
      </w:pPr>
      <w:r w:rsidRPr="00D14E69">
        <w:t>8.  Костров</w:t>
      </w:r>
      <w:proofErr w:type="gramStart"/>
      <w:r w:rsidRPr="00D14E69">
        <w:t xml:space="preserve"> В</w:t>
      </w:r>
      <w:proofErr w:type="gramEnd"/>
      <w:r w:rsidRPr="00D14E69">
        <w:t xml:space="preserve">, Рожков П.  Шахматный </w:t>
      </w:r>
      <w:proofErr w:type="spellStart"/>
      <w:r w:rsidRPr="00D14E69">
        <w:t>решебник</w:t>
      </w:r>
      <w:proofErr w:type="spellEnd"/>
      <w:r w:rsidRPr="00D14E69">
        <w:t xml:space="preserve"> . 3 год. СПб. 2006. 124 с.</w:t>
      </w:r>
    </w:p>
    <w:p w:rsidR="00D14E69" w:rsidRPr="00D14E69" w:rsidRDefault="00D14E69" w:rsidP="00D14E69">
      <w:pPr>
        <w:jc w:val="both"/>
      </w:pPr>
      <w:r w:rsidRPr="00D14E69">
        <w:t>9. В. Пожарский «Шахматный учебник» изд. «Феникс»2001г.</w:t>
      </w:r>
    </w:p>
    <w:p w:rsidR="00D14E69" w:rsidRPr="00D14E69" w:rsidRDefault="00D14E69" w:rsidP="00D14E69">
      <w:pPr>
        <w:jc w:val="both"/>
      </w:pPr>
      <w:r w:rsidRPr="00D14E69">
        <w:t xml:space="preserve">10. Яковлев Н. Шахматный </w:t>
      </w:r>
      <w:proofErr w:type="spellStart"/>
      <w:r w:rsidRPr="00D14E69">
        <w:t>решебник</w:t>
      </w:r>
      <w:proofErr w:type="spellEnd"/>
      <w:proofErr w:type="gramStart"/>
      <w:r w:rsidRPr="00D14E69">
        <w:t xml:space="preserve"> .</w:t>
      </w:r>
      <w:proofErr w:type="gramEnd"/>
      <w:r w:rsidRPr="00D14E69">
        <w:t xml:space="preserve"> Найди лучший ход. </w:t>
      </w:r>
      <w:proofErr w:type="gramStart"/>
      <w:r w:rsidRPr="00D14E69">
        <w:t>С-Пб</w:t>
      </w:r>
      <w:proofErr w:type="gramEnd"/>
      <w:r w:rsidRPr="00D14E69">
        <w:t>.: Физкультура и спорт, 2011. – 95с.</w:t>
      </w:r>
    </w:p>
    <w:p w:rsidR="00D14E69" w:rsidRPr="00D14E69" w:rsidRDefault="00D14E69" w:rsidP="00D14E69">
      <w:pPr>
        <w:rPr>
          <w:b/>
        </w:rPr>
      </w:pPr>
      <w:r w:rsidRPr="00D14E69">
        <w:rPr>
          <w:b/>
        </w:rPr>
        <w:t>Б) Для детей и родителей:</w:t>
      </w:r>
    </w:p>
    <w:p w:rsidR="00D14E69" w:rsidRPr="00D14E69" w:rsidRDefault="00D14E69" w:rsidP="00D14E69">
      <w:pPr>
        <w:jc w:val="both"/>
      </w:pPr>
      <w:r w:rsidRPr="00D14E69">
        <w:t xml:space="preserve">1. </w:t>
      </w:r>
      <w:proofErr w:type="spellStart"/>
      <w:r w:rsidRPr="00D14E69">
        <w:t>Зак</w:t>
      </w:r>
      <w:proofErr w:type="spellEnd"/>
      <w:r w:rsidRPr="00D14E69">
        <w:t xml:space="preserve"> В., </w:t>
      </w:r>
      <w:proofErr w:type="spellStart"/>
      <w:r w:rsidRPr="00D14E69">
        <w:t>Длуголенский</w:t>
      </w:r>
      <w:proofErr w:type="spellEnd"/>
      <w:r w:rsidRPr="00D14E69">
        <w:t xml:space="preserve"> Я. «Я играю в шахматы». – Л.: Детская литература, 1985.</w:t>
      </w:r>
    </w:p>
    <w:p w:rsidR="00200322" w:rsidRPr="00D14E69" w:rsidRDefault="00D14E69" w:rsidP="00D14E69">
      <w:pPr>
        <w:rPr>
          <w:u w:val="single"/>
        </w:rPr>
      </w:pPr>
      <w:r w:rsidRPr="00D14E69">
        <w:t xml:space="preserve">2. Князева В. «Уроки шахмат». – Ташкент: </w:t>
      </w:r>
      <w:proofErr w:type="spellStart"/>
      <w:r w:rsidRPr="00D14E69">
        <w:t>Укитувчи</w:t>
      </w:r>
      <w:proofErr w:type="spellEnd"/>
      <w:r w:rsidRPr="00D14E69">
        <w:t xml:space="preserve">, 1992.;  </w:t>
      </w:r>
      <w:proofErr w:type="spellStart"/>
      <w:r w:rsidRPr="00D14E69">
        <w:t>Бондаревский</w:t>
      </w:r>
      <w:proofErr w:type="spellEnd"/>
      <w:r w:rsidRPr="00D14E69">
        <w:t xml:space="preserve"> И. «Комбинации в миттельшпиле». – М.: </w:t>
      </w:r>
      <w:proofErr w:type="spellStart"/>
      <w:r w:rsidRPr="00D14E69">
        <w:t>ФиС</w:t>
      </w:r>
      <w:proofErr w:type="spellEnd"/>
      <w:r w:rsidRPr="00D14E69">
        <w:t xml:space="preserve">, 1965;  Авербах Ю. «Что нужно знать об эндшпиле».— М.: </w:t>
      </w:r>
      <w:proofErr w:type="spellStart"/>
      <w:r w:rsidRPr="00D14E69">
        <w:t>ФиС</w:t>
      </w:r>
      <w:proofErr w:type="spellEnd"/>
      <w:r w:rsidRPr="00D14E69">
        <w:t xml:space="preserve">, 1979;  </w:t>
      </w:r>
      <w:proofErr w:type="spellStart"/>
      <w:r w:rsidRPr="00D14E69">
        <w:t>Суэтин</w:t>
      </w:r>
      <w:proofErr w:type="spellEnd"/>
      <w:r w:rsidRPr="00D14E69">
        <w:t xml:space="preserve"> И. «Как играть дебют».— М.: </w:t>
      </w:r>
      <w:proofErr w:type="spellStart"/>
      <w:r w:rsidRPr="00D14E69">
        <w:t>ФиС</w:t>
      </w:r>
      <w:proofErr w:type="spellEnd"/>
      <w:r w:rsidRPr="00D14E69">
        <w:t>, 1981</w:t>
      </w:r>
    </w:p>
    <w:p w:rsidR="00C57E16" w:rsidRPr="00D14E69" w:rsidRDefault="00C57E16" w:rsidP="00C57E16">
      <w:pPr>
        <w:jc w:val="center"/>
        <w:rPr>
          <w:b/>
          <w:u w:val="single"/>
        </w:rPr>
      </w:pPr>
    </w:p>
    <w:p w:rsidR="008310C9" w:rsidRPr="008310C9" w:rsidRDefault="00200322" w:rsidP="00C57E16">
      <w:pPr>
        <w:jc w:val="center"/>
        <w:rPr>
          <w:b/>
        </w:rPr>
      </w:pPr>
      <w:r w:rsidRPr="008310C9">
        <w:rPr>
          <w:b/>
        </w:rPr>
        <w:t xml:space="preserve">Методическая литература </w:t>
      </w:r>
    </w:p>
    <w:p w:rsidR="008310C9" w:rsidRDefault="00200322" w:rsidP="00D14E69">
      <w:r>
        <w:t xml:space="preserve">1. </w:t>
      </w:r>
      <w:proofErr w:type="spellStart"/>
      <w:r>
        <w:t>Сухин</w:t>
      </w:r>
      <w:proofErr w:type="spellEnd"/>
      <w:r>
        <w:t xml:space="preserve"> И. Волшебные фигуры, или Шахматы для детей 2–5 лет. – М.: Новая школа, 2004. </w:t>
      </w:r>
    </w:p>
    <w:p w:rsidR="008310C9" w:rsidRDefault="00200322" w:rsidP="00D14E69">
      <w:r>
        <w:t xml:space="preserve">2. </w:t>
      </w:r>
      <w:proofErr w:type="spellStart"/>
      <w:r>
        <w:t>Сухин</w:t>
      </w:r>
      <w:proofErr w:type="spellEnd"/>
      <w:r>
        <w:t xml:space="preserve"> И. Волшебный шахматный мешочек. – Испания: Издательский центр </w:t>
      </w:r>
      <w:proofErr w:type="spellStart"/>
      <w:r>
        <w:t>Маркота</w:t>
      </w:r>
      <w:proofErr w:type="spellEnd"/>
      <w:r>
        <w:t xml:space="preserve">. Международная шахматная Академия Г. Каспарова, 2002. </w:t>
      </w:r>
    </w:p>
    <w:p w:rsidR="008310C9" w:rsidRDefault="00200322" w:rsidP="00D14E69">
      <w:r>
        <w:t xml:space="preserve">3. </w:t>
      </w:r>
      <w:proofErr w:type="spellStart"/>
      <w:r>
        <w:t>Сухин</w:t>
      </w:r>
      <w:proofErr w:type="spellEnd"/>
      <w:r>
        <w:t xml:space="preserve"> И. Необыкновенные шахматные приключения. </w:t>
      </w:r>
    </w:p>
    <w:p w:rsidR="008310C9" w:rsidRDefault="00200322" w:rsidP="00D14E69">
      <w:r>
        <w:t xml:space="preserve">4. </w:t>
      </w:r>
      <w:proofErr w:type="spellStart"/>
      <w:r>
        <w:t>Сухин</w:t>
      </w:r>
      <w:proofErr w:type="spellEnd"/>
      <w:r>
        <w:t xml:space="preserve"> И. Приключения в Шахматной стране. – М.: Педагогика, 2011. </w:t>
      </w:r>
    </w:p>
    <w:p w:rsidR="008310C9" w:rsidRDefault="00200322" w:rsidP="00D14E69">
      <w:r>
        <w:t xml:space="preserve">5. </w:t>
      </w:r>
      <w:proofErr w:type="spellStart"/>
      <w:r>
        <w:t>Сухин</w:t>
      </w:r>
      <w:proofErr w:type="spellEnd"/>
      <w:r>
        <w:t xml:space="preserve"> И. Удивительные приключения в Шахматной стране. – М.: </w:t>
      </w:r>
      <w:proofErr w:type="spellStart"/>
      <w:r>
        <w:t>Поматур</w:t>
      </w:r>
      <w:proofErr w:type="spellEnd"/>
      <w:r>
        <w:t xml:space="preserve">, 2000. </w:t>
      </w:r>
    </w:p>
    <w:p w:rsidR="008310C9" w:rsidRDefault="00200322" w:rsidP="00D14E69">
      <w:r>
        <w:t xml:space="preserve">6. </w:t>
      </w:r>
      <w:proofErr w:type="spellStart"/>
      <w:r>
        <w:t>Сухин</w:t>
      </w:r>
      <w:proofErr w:type="spellEnd"/>
      <w:r>
        <w:t xml:space="preserve"> И. Шахматы для самых маленьких. – М.: </w:t>
      </w:r>
      <w:proofErr w:type="spellStart"/>
      <w:r>
        <w:t>Астрель</w:t>
      </w:r>
      <w:proofErr w:type="spellEnd"/>
      <w:r>
        <w:t>, АСТ, 2000.</w:t>
      </w:r>
    </w:p>
    <w:p w:rsidR="008310C9" w:rsidRDefault="00200322" w:rsidP="00D14E69">
      <w:r>
        <w:t xml:space="preserve"> 7. </w:t>
      </w:r>
      <w:proofErr w:type="spellStart"/>
      <w:r>
        <w:t>Сухин</w:t>
      </w:r>
      <w:proofErr w:type="spellEnd"/>
      <w: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2008. </w:t>
      </w:r>
    </w:p>
    <w:p w:rsidR="008310C9" w:rsidRDefault="00200322" w:rsidP="00D14E69">
      <w:r>
        <w:lastRenderedPageBreak/>
        <w:t xml:space="preserve">8. </w:t>
      </w:r>
      <w:proofErr w:type="spellStart"/>
      <w:r>
        <w:t>Сухин</w:t>
      </w:r>
      <w:proofErr w:type="spellEnd"/>
      <w:r>
        <w:t xml:space="preserve"> И. Шахматы, первый год, или Учусь и учу: Пособие для учителя – Обнинск: Духовное возрождение, 2009. </w:t>
      </w:r>
    </w:p>
    <w:p w:rsidR="008310C9" w:rsidRDefault="00200322" w:rsidP="008310C9">
      <w:pPr>
        <w:spacing w:before="100" w:beforeAutospacing="1"/>
      </w:pPr>
      <w:r>
        <w:t xml:space="preserve">9. Сборник дидактического материала к поурочному планированию занятий по обучению игре в шахматы детей старшего дошкольного и младшего школьного возраста. Авторы-составители: педагоги д/о </w:t>
      </w:r>
      <w:proofErr w:type="spellStart"/>
      <w:r>
        <w:t>Зайкин</w:t>
      </w:r>
      <w:proofErr w:type="spellEnd"/>
      <w:r>
        <w:t xml:space="preserve"> В.В., </w:t>
      </w:r>
      <w:proofErr w:type="spellStart"/>
      <w:r>
        <w:t>Зайкина</w:t>
      </w:r>
      <w:proofErr w:type="spellEnd"/>
      <w:r>
        <w:t xml:space="preserve"> В.Л. - Норильск, МБОУ ДОД "Центр внешкольной работы" района </w:t>
      </w:r>
      <w:proofErr w:type="spellStart"/>
      <w:r>
        <w:t>Талнах</w:t>
      </w:r>
      <w:proofErr w:type="spellEnd"/>
      <w:r>
        <w:t xml:space="preserve">, 2010. </w:t>
      </w:r>
    </w:p>
    <w:p w:rsidR="008310C9" w:rsidRDefault="00200322" w:rsidP="00D14E69">
      <w:r>
        <w:t xml:space="preserve">10. Авербах Ю., Бейлин М. Путешествие в шахматное королевство. М., </w:t>
      </w:r>
      <w:proofErr w:type="spellStart"/>
      <w:r>
        <w:t>ФиС</w:t>
      </w:r>
      <w:proofErr w:type="spellEnd"/>
      <w:r>
        <w:t xml:space="preserve">, 1972 </w:t>
      </w:r>
    </w:p>
    <w:p w:rsidR="008310C9" w:rsidRDefault="00200322" w:rsidP="00D14E69">
      <w:r>
        <w:t xml:space="preserve">11. </w:t>
      </w:r>
      <w:proofErr w:type="spellStart"/>
      <w:r>
        <w:t>Бондаревский</w:t>
      </w:r>
      <w:proofErr w:type="spellEnd"/>
      <w:r>
        <w:t xml:space="preserve"> И. Учитесь играть в шахматы. М., </w:t>
      </w:r>
      <w:proofErr w:type="spellStart"/>
      <w:r>
        <w:t>ФиС</w:t>
      </w:r>
      <w:proofErr w:type="spellEnd"/>
      <w:r>
        <w:t>, 2009 г.</w:t>
      </w:r>
    </w:p>
    <w:p w:rsidR="008310C9" w:rsidRDefault="00200322" w:rsidP="00D14E69">
      <w:r>
        <w:t xml:space="preserve"> 12. Бронштейн Д., Самоучитель шахматной игры. М., </w:t>
      </w:r>
      <w:proofErr w:type="spellStart"/>
      <w:r>
        <w:t>ФиС</w:t>
      </w:r>
      <w:proofErr w:type="spellEnd"/>
      <w:r>
        <w:t>, 2002.</w:t>
      </w:r>
    </w:p>
    <w:p w:rsidR="008310C9" w:rsidRDefault="00200322" w:rsidP="00D14E69">
      <w:r>
        <w:t xml:space="preserve"> 13. Журавлев Н. Шаг за шагом. М., </w:t>
      </w:r>
      <w:proofErr w:type="spellStart"/>
      <w:r>
        <w:t>ФиС</w:t>
      </w:r>
      <w:proofErr w:type="spellEnd"/>
      <w:r>
        <w:t xml:space="preserve">, 2006 . </w:t>
      </w:r>
    </w:p>
    <w:p w:rsidR="008310C9" w:rsidRDefault="00200322" w:rsidP="00D14E69">
      <w:r>
        <w:t xml:space="preserve">14. Капабланка Х.Р. Учебник шахматной игры. М., </w:t>
      </w:r>
      <w:proofErr w:type="spellStart"/>
      <w:r>
        <w:t>ФиС</w:t>
      </w:r>
      <w:proofErr w:type="spellEnd"/>
      <w:r>
        <w:t xml:space="preserve">, 2003. </w:t>
      </w:r>
    </w:p>
    <w:p w:rsidR="00200322" w:rsidRDefault="00200322" w:rsidP="00D14E69">
      <w:r>
        <w:t xml:space="preserve">15. Яковлев Н. Шахматный </w:t>
      </w:r>
      <w:proofErr w:type="spellStart"/>
      <w:r>
        <w:t>решебник</w:t>
      </w:r>
      <w:proofErr w:type="spellEnd"/>
      <w:r>
        <w:t xml:space="preserve">. Найди лучший ход. </w:t>
      </w:r>
      <w:proofErr w:type="spellStart"/>
      <w:r>
        <w:t>Спб</w:t>
      </w:r>
      <w:proofErr w:type="spellEnd"/>
      <w:r>
        <w:t>: Физкультура и спорт, 2011.</w:t>
      </w:r>
    </w:p>
    <w:p w:rsidR="008310C9" w:rsidRDefault="008310C9" w:rsidP="00D14E69">
      <w:r>
        <w:t xml:space="preserve">  </w:t>
      </w:r>
      <w:r w:rsidR="00200322">
        <w:t xml:space="preserve">16. Шахматы для самых маленьких. И. Г. </w:t>
      </w:r>
      <w:proofErr w:type="spellStart"/>
      <w:r w:rsidR="00200322">
        <w:t>Сухин</w:t>
      </w:r>
      <w:proofErr w:type="spellEnd"/>
      <w:r w:rsidR="00200322">
        <w:t>, Москва «</w:t>
      </w:r>
      <w:proofErr w:type="spellStart"/>
      <w:r w:rsidR="00200322">
        <w:t>Астрель</w:t>
      </w:r>
      <w:proofErr w:type="spellEnd"/>
      <w:r w:rsidR="00200322">
        <w:t xml:space="preserve">» 2007. </w:t>
      </w:r>
    </w:p>
    <w:p w:rsidR="008310C9" w:rsidRPr="008310C9" w:rsidRDefault="008310C9" w:rsidP="00C57E16">
      <w:pPr>
        <w:jc w:val="center"/>
        <w:rPr>
          <w:b/>
        </w:rPr>
      </w:pPr>
    </w:p>
    <w:p w:rsidR="008310C9" w:rsidRPr="008310C9" w:rsidRDefault="00200322" w:rsidP="00C57E16">
      <w:pPr>
        <w:jc w:val="center"/>
        <w:rPr>
          <w:b/>
        </w:rPr>
      </w:pPr>
      <w:r w:rsidRPr="008310C9">
        <w:rPr>
          <w:b/>
        </w:rPr>
        <w:t xml:space="preserve">Литература для учащихся: </w:t>
      </w:r>
    </w:p>
    <w:p w:rsidR="008310C9" w:rsidRDefault="008310C9" w:rsidP="00C57E16">
      <w:pPr>
        <w:jc w:val="center"/>
      </w:pPr>
    </w:p>
    <w:p w:rsidR="008310C9" w:rsidRDefault="00200322" w:rsidP="008310C9">
      <w:r>
        <w:t>1. Агафонов А.В. Шах и Мат. Задачи для начинающих. - Казань, Учебное издание. 1994.</w:t>
      </w:r>
    </w:p>
    <w:p w:rsidR="008310C9" w:rsidRDefault="00200322" w:rsidP="008310C9">
      <w:r>
        <w:t xml:space="preserve"> 2. </w:t>
      </w:r>
      <w:proofErr w:type="spellStart"/>
      <w:r>
        <w:t>Бретт</w:t>
      </w:r>
      <w:proofErr w:type="spellEnd"/>
      <w:r>
        <w:t xml:space="preserve"> Н. Как играть в шахматы – М.: Слово, 1999. </w:t>
      </w:r>
    </w:p>
    <w:p w:rsidR="008310C9" w:rsidRDefault="00200322" w:rsidP="008310C9">
      <w:r>
        <w:t xml:space="preserve">3. </w:t>
      </w:r>
      <w:proofErr w:type="spellStart"/>
      <w:r>
        <w:t>Горенштейн</w:t>
      </w:r>
      <w:proofErr w:type="spellEnd"/>
      <w:r>
        <w:t xml:space="preserve"> Р.Я. Подарок юному шахматисту. – М.: Синтез, 2014.</w:t>
      </w:r>
    </w:p>
    <w:p w:rsidR="008310C9" w:rsidRDefault="00200322" w:rsidP="008310C9">
      <w:r>
        <w:t xml:space="preserve"> 4. </w:t>
      </w:r>
      <w:proofErr w:type="spellStart"/>
      <w:r>
        <w:t>Давыдюк</w:t>
      </w:r>
      <w:proofErr w:type="spellEnd"/>
      <w:r>
        <w:t xml:space="preserve"> С.И. </w:t>
      </w:r>
      <w:proofErr w:type="spellStart"/>
      <w:proofErr w:type="gramStart"/>
      <w:r>
        <w:t>H</w:t>
      </w:r>
      <w:proofErr w:type="gramEnd"/>
      <w:r>
        <w:t>ачинающим</w:t>
      </w:r>
      <w:proofErr w:type="spellEnd"/>
      <w:r>
        <w:t xml:space="preserve"> шахматистам. </w:t>
      </w:r>
      <w:proofErr w:type="spellStart"/>
      <w:r>
        <w:t>Уп</w:t>
      </w:r>
      <w:proofErr w:type="gramStart"/>
      <w:r>
        <w:t>p</w:t>
      </w:r>
      <w:proofErr w:type="gramEnd"/>
      <w:r>
        <w:t>ажнения</w:t>
      </w:r>
      <w:proofErr w:type="spellEnd"/>
      <w:r>
        <w:t xml:space="preserve">. </w:t>
      </w:r>
      <w:proofErr w:type="spellStart"/>
      <w:r>
        <w:t>Па</w:t>
      </w:r>
      <w:proofErr w:type="gramStart"/>
      <w:r>
        <w:t>p</w:t>
      </w:r>
      <w:proofErr w:type="gramEnd"/>
      <w:r>
        <w:t>тии</w:t>
      </w:r>
      <w:proofErr w:type="spellEnd"/>
      <w:r>
        <w:t xml:space="preserve">. Комбинации. - Минск, 2014 . </w:t>
      </w:r>
    </w:p>
    <w:p w:rsidR="008310C9" w:rsidRDefault="00200322" w:rsidP="008310C9">
      <w:r>
        <w:t xml:space="preserve">5. Иващенко С.Д. Сборник шахматных комбинаций. - Киев, 1986 </w:t>
      </w:r>
    </w:p>
    <w:p w:rsidR="008310C9" w:rsidRDefault="00200322" w:rsidP="008310C9">
      <w:r>
        <w:t xml:space="preserve">6. </w:t>
      </w:r>
      <w:proofErr w:type="spellStart"/>
      <w:r>
        <w:t>Мацукевич</w:t>
      </w:r>
      <w:proofErr w:type="spellEnd"/>
      <w:r>
        <w:t xml:space="preserve"> А.А. Шахматные правила – М.: </w:t>
      </w:r>
      <w:proofErr w:type="spellStart"/>
      <w:r>
        <w:t>Астрель</w:t>
      </w:r>
      <w:proofErr w:type="spellEnd"/>
      <w:r>
        <w:t>, 2007.</w:t>
      </w:r>
    </w:p>
    <w:p w:rsidR="00200322" w:rsidRDefault="00200322" w:rsidP="008310C9">
      <w:pPr>
        <w:rPr>
          <w:u w:val="single"/>
        </w:rPr>
      </w:pPr>
      <w:r>
        <w:t xml:space="preserve"> 7. Нестеров Д.В. Учебник шахматной игры для начинающих. – М.: </w:t>
      </w:r>
      <w:proofErr w:type="spellStart"/>
      <w:r>
        <w:t>РиПДЛКлассик</w:t>
      </w:r>
      <w:proofErr w:type="spellEnd"/>
      <w:r>
        <w:t>, 2006.</w:t>
      </w:r>
    </w:p>
    <w:p w:rsidR="00200322" w:rsidRDefault="00200322" w:rsidP="008310C9">
      <w:pPr>
        <w:rPr>
          <w:u w:val="single"/>
        </w:rPr>
      </w:pPr>
    </w:p>
    <w:p w:rsidR="00200322" w:rsidRPr="00CD73E8" w:rsidRDefault="00200322" w:rsidP="00C57E16">
      <w:pPr>
        <w:jc w:val="center"/>
        <w:rPr>
          <w:u w:val="single"/>
        </w:rPr>
      </w:pPr>
    </w:p>
    <w:p w:rsidR="00D14E69" w:rsidRDefault="00D14E69" w:rsidP="00D14E69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</w:p>
    <w:p w:rsidR="00D14E69" w:rsidRPr="000B496C" w:rsidRDefault="00D14E69" w:rsidP="00D14E69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r w:rsidRPr="000B496C">
        <w:rPr>
          <w:color w:val="000000"/>
        </w:rPr>
        <w:t xml:space="preserve">В. Костров, Д.Давлетов Шахматы Санкт-Петербург </w:t>
      </w:r>
      <w:r>
        <w:rPr>
          <w:color w:val="000000"/>
        </w:rPr>
        <w:t>-</w:t>
      </w:r>
      <w:r w:rsidRPr="000B496C">
        <w:rPr>
          <w:color w:val="000000"/>
        </w:rPr>
        <w:t>2001</w:t>
      </w:r>
      <w:r>
        <w:rPr>
          <w:color w:val="000000"/>
        </w:rPr>
        <w:t>.</w:t>
      </w:r>
    </w:p>
    <w:p w:rsidR="00D14E69" w:rsidRDefault="00D14E69" w:rsidP="00D14E69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r w:rsidRPr="000B496C">
        <w:rPr>
          <w:color w:val="000000"/>
        </w:rPr>
        <w:t>В.Хенкин</w:t>
      </w:r>
      <w:r w:rsidRPr="000B496C">
        <w:rPr>
          <w:rStyle w:val="apple-converted-space"/>
          <w:color w:val="000000"/>
        </w:rPr>
        <w:t> </w:t>
      </w:r>
      <w:r w:rsidRPr="000B496C">
        <w:rPr>
          <w:color w:val="000000"/>
        </w:rPr>
        <w:t> Шахматы для начинающих</w:t>
      </w:r>
      <w:r>
        <w:rPr>
          <w:color w:val="000000"/>
        </w:rPr>
        <w:t xml:space="preserve"> </w:t>
      </w:r>
      <w:r w:rsidRPr="000B496C">
        <w:rPr>
          <w:color w:val="000000"/>
        </w:rPr>
        <w:t>М.: «</w:t>
      </w:r>
      <w:proofErr w:type="spellStart"/>
      <w:r w:rsidRPr="000B496C">
        <w:rPr>
          <w:color w:val="000000"/>
        </w:rPr>
        <w:t>Астрель</w:t>
      </w:r>
      <w:proofErr w:type="spellEnd"/>
      <w:r w:rsidRPr="000B496C">
        <w:rPr>
          <w:color w:val="000000"/>
        </w:rPr>
        <w:t>»</w:t>
      </w:r>
      <w:r>
        <w:rPr>
          <w:color w:val="000000"/>
        </w:rPr>
        <w:t>.-</w:t>
      </w:r>
      <w:r w:rsidRPr="000B496C">
        <w:rPr>
          <w:color w:val="000000"/>
        </w:rPr>
        <w:t xml:space="preserve"> 2002</w:t>
      </w:r>
      <w:r>
        <w:rPr>
          <w:color w:val="000000"/>
        </w:rPr>
        <w:t>.</w:t>
      </w:r>
    </w:p>
    <w:p w:rsidR="00D14E69" w:rsidRPr="000B496C" w:rsidRDefault="00D14E69" w:rsidP="00D14E69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r w:rsidRPr="000B496C">
        <w:rPr>
          <w:color w:val="000000"/>
        </w:rPr>
        <w:t xml:space="preserve">О.Подгаец </w:t>
      </w:r>
      <w:r>
        <w:rPr>
          <w:color w:val="000000"/>
        </w:rPr>
        <w:t>П</w:t>
      </w:r>
      <w:r w:rsidRPr="000B496C">
        <w:rPr>
          <w:color w:val="000000"/>
        </w:rPr>
        <w:t>рогулки по</w:t>
      </w:r>
      <w:r w:rsidRPr="000B496C">
        <w:rPr>
          <w:rStyle w:val="apple-converted-space"/>
          <w:color w:val="000000"/>
        </w:rPr>
        <w:t> </w:t>
      </w:r>
      <w:r w:rsidRPr="000B496C">
        <w:rPr>
          <w:color w:val="000000"/>
        </w:rPr>
        <w:t>  черным и белым полям</w:t>
      </w:r>
      <w:r>
        <w:rPr>
          <w:color w:val="000000"/>
        </w:rPr>
        <w:t>.</w:t>
      </w:r>
      <w:r w:rsidRPr="000B496C">
        <w:rPr>
          <w:color w:val="000000"/>
        </w:rPr>
        <w:t xml:space="preserve"> </w:t>
      </w:r>
      <w:r>
        <w:rPr>
          <w:color w:val="000000"/>
        </w:rPr>
        <w:t>МП «Каисса плюс» Днепропетровск. – 1996.</w:t>
      </w:r>
    </w:p>
    <w:p w:rsidR="00D14E69" w:rsidRPr="000B496C" w:rsidRDefault="00D14E69" w:rsidP="00D14E69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0B496C">
        <w:rPr>
          <w:color w:val="000000"/>
        </w:rPr>
        <w:t>И.А.Бареев</w:t>
      </w:r>
      <w:proofErr w:type="spellEnd"/>
      <w:r w:rsidRPr="000B496C">
        <w:rPr>
          <w:color w:val="000000"/>
        </w:rPr>
        <w:t xml:space="preserve"> Гроссмейстеры детского сада</w:t>
      </w:r>
      <w:r>
        <w:rPr>
          <w:color w:val="000000"/>
        </w:rPr>
        <w:t xml:space="preserve">. </w:t>
      </w:r>
      <w:r w:rsidRPr="000B496C">
        <w:rPr>
          <w:color w:val="000000"/>
        </w:rPr>
        <w:t>Москва</w:t>
      </w:r>
      <w:r>
        <w:rPr>
          <w:color w:val="000000"/>
        </w:rPr>
        <w:t xml:space="preserve">. - </w:t>
      </w:r>
      <w:r w:rsidRPr="000B496C">
        <w:rPr>
          <w:color w:val="000000"/>
        </w:rPr>
        <w:t xml:space="preserve"> 1995. </w:t>
      </w:r>
    </w:p>
    <w:p w:rsidR="00D14E69" w:rsidRPr="00D14E69" w:rsidRDefault="00D14E69" w:rsidP="00C57E16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proofErr w:type="spellStart"/>
      <w:r w:rsidRPr="000B496C">
        <w:t>Юдович</w:t>
      </w:r>
      <w:proofErr w:type="spellEnd"/>
      <w:r w:rsidRPr="000B496C">
        <w:t xml:space="preserve"> М.</w:t>
      </w:r>
      <w:r w:rsidRPr="000B496C">
        <w:rPr>
          <w:rStyle w:val="apple-converted-space"/>
          <w:color w:val="000000"/>
        </w:rPr>
        <w:t> </w:t>
      </w:r>
      <w:r w:rsidRPr="000B496C">
        <w:t xml:space="preserve">Занимательные шахматы. М. </w:t>
      </w:r>
      <w:proofErr w:type="spellStart"/>
      <w:r w:rsidRPr="000B496C">
        <w:t>ФиС</w:t>
      </w:r>
      <w:proofErr w:type="spellEnd"/>
      <w:r w:rsidRPr="000B496C">
        <w:t>.</w:t>
      </w:r>
      <w:r>
        <w:t xml:space="preserve"> - </w:t>
      </w:r>
      <w:r w:rsidRPr="000B496C">
        <w:t xml:space="preserve"> 1966.</w:t>
      </w:r>
    </w:p>
    <w:p w:rsidR="00C57E16" w:rsidRDefault="00C57E16" w:rsidP="00C57E16">
      <w:pPr>
        <w:jc w:val="center"/>
        <w:rPr>
          <w:u w:val="single"/>
        </w:rPr>
      </w:pPr>
    </w:p>
    <w:p w:rsidR="00D14E69" w:rsidRPr="00CD73E8" w:rsidRDefault="00D14E69" w:rsidP="00C57E16">
      <w:pPr>
        <w:jc w:val="center"/>
        <w:rPr>
          <w:u w:val="single"/>
        </w:rPr>
      </w:pPr>
    </w:p>
    <w:p w:rsidR="00C57E16" w:rsidRPr="00CD73E8" w:rsidRDefault="00C57E16" w:rsidP="00C57E16">
      <w:pPr>
        <w:jc w:val="center"/>
        <w:rPr>
          <w:u w:val="single"/>
        </w:rPr>
      </w:pPr>
      <w:r w:rsidRPr="00CD73E8">
        <w:rPr>
          <w:u w:val="single"/>
        </w:rPr>
        <w:t>Интернет-ресурсы:</w:t>
      </w:r>
    </w:p>
    <w:p w:rsidR="00D14E69" w:rsidRPr="006D201B" w:rsidRDefault="00A34AB4" w:rsidP="00D14E69">
      <w:pPr>
        <w:pStyle w:val="ListParagraph1"/>
        <w:numPr>
          <w:ilvl w:val="0"/>
          <w:numId w:val="38"/>
        </w:numPr>
        <w:jc w:val="both"/>
        <w:rPr>
          <w:bCs/>
          <w:sz w:val="26"/>
          <w:szCs w:val="26"/>
          <w:lang w:val="en-US"/>
        </w:rPr>
      </w:pPr>
      <w:hyperlink r:id="rId6" w:history="1">
        <w:r w:rsidR="00D14E69" w:rsidRPr="006D201B">
          <w:rPr>
            <w:rStyle w:val="a7"/>
            <w:bCs/>
            <w:sz w:val="26"/>
            <w:szCs w:val="26"/>
            <w:lang w:val="en-US"/>
          </w:rPr>
          <w:t>www.za</w:t>
        </w:r>
      </w:hyperlink>
      <w:r w:rsidR="00D14E69" w:rsidRPr="006D201B">
        <w:rPr>
          <w:bCs/>
          <w:sz w:val="26"/>
          <w:szCs w:val="26"/>
          <w:lang w:val="en-US"/>
        </w:rPr>
        <w:t xml:space="preserve"> –paptoi.ru, festival.1september.ru</w:t>
      </w:r>
      <w:proofErr w:type="gramStart"/>
      <w:r w:rsidR="00D14E69" w:rsidRPr="006D201B">
        <w:rPr>
          <w:bCs/>
          <w:sz w:val="26"/>
          <w:szCs w:val="26"/>
          <w:lang w:val="en-US"/>
        </w:rPr>
        <w:t xml:space="preserve">,  </w:t>
      </w:r>
      <w:proofErr w:type="spellStart"/>
      <w:r w:rsidR="00D14E69" w:rsidRPr="006D201B">
        <w:rPr>
          <w:bCs/>
          <w:sz w:val="26"/>
          <w:szCs w:val="26"/>
          <w:lang w:val="en-US"/>
        </w:rPr>
        <w:t>mamapapa</w:t>
      </w:r>
      <w:proofErr w:type="spellEnd"/>
      <w:proofErr w:type="gramEnd"/>
      <w:r w:rsidR="00D14E69" w:rsidRPr="006D201B">
        <w:rPr>
          <w:bCs/>
          <w:sz w:val="26"/>
          <w:szCs w:val="26"/>
          <w:lang w:val="en-US"/>
        </w:rPr>
        <w:t xml:space="preserve"> –avh.ru.</w:t>
      </w:r>
    </w:p>
    <w:p w:rsidR="00C57E16" w:rsidRPr="00D14E69" w:rsidRDefault="00C57E16" w:rsidP="00C57E16">
      <w:pPr>
        <w:jc w:val="center"/>
        <w:rPr>
          <w:u w:val="single"/>
          <w:lang w:val="en-US"/>
        </w:rPr>
      </w:pPr>
    </w:p>
    <w:p w:rsidR="00C57E16" w:rsidRPr="00D14E69" w:rsidRDefault="00C57E16" w:rsidP="00C57E16">
      <w:pPr>
        <w:rPr>
          <w:lang w:val="en-US"/>
        </w:rPr>
      </w:pPr>
    </w:p>
    <w:p w:rsidR="00D14E69" w:rsidRPr="00D14E69" w:rsidRDefault="00D14E69" w:rsidP="00C57E16">
      <w:pPr>
        <w:rPr>
          <w:lang w:val="en-US"/>
        </w:rPr>
      </w:pPr>
    </w:p>
    <w:sectPr w:rsidR="00D14E69" w:rsidRPr="00D14E69" w:rsidSect="00BF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nikovaA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53C"/>
    <w:multiLevelType w:val="hybridMultilevel"/>
    <w:tmpl w:val="D8967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666840"/>
    <w:multiLevelType w:val="hybridMultilevel"/>
    <w:tmpl w:val="58E81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75CFC"/>
    <w:multiLevelType w:val="hybridMultilevel"/>
    <w:tmpl w:val="7354CDFA"/>
    <w:lvl w:ilvl="0" w:tplc="9EB05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C7525"/>
    <w:multiLevelType w:val="hybridMultilevel"/>
    <w:tmpl w:val="256AAB5E"/>
    <w:lvl w:ilvl="0" w:tplc="C504C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086B39"/>
    <w:multiLevelType w:val="hybridMultilevel"/>
    <w:tmpl w:val="3C7CB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624A4"/>
    <w:multiLevelType w:val="hybridMultilevel"/>
    <w:tmpl w:val="A2984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D03DB9"/>
    <w:multiLevelType w:val="hybridMultilevel"/>
    <w:tmpl w:val="30A8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676E0C"/>
    <w:multiLevelType w:val="multilevel"/>
    <w:tmpl w:val="A57C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06D07"/>
    <w:multiLevelType w:val="multilevel"/>
    <w:tmpl w:val="A82C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D17F4"/>
    <w:multiLevelType w:val="hybridMultilevel"/>
    <w:tmpl w:val="B94AF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F80437"/>
    <w:multiLevelType w:val="multilevel"/>
    <w:tmpl w:val="A57C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A71BC"/>
    <w:multiLevelType w:val="hybridMultilevel"/>
    <w:tmpl w:val="37BE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B1478"/>
    <w:multiLevelType w:val="hybridMultilevel"/>
    <w:tmpl w:val="FB580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BF43F2"/>
    <w:multiLevelType w:val="hybridMultilevel"/>
    <w:tmpl w:val="BB0C3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510EEA"/>
    <w:multiLevelType w:val="hybridMultilevel"/>
    <w:tmpl w:val="720CC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7A1BA1"/>
    <w:multiLevelType w:val="hybridMultilevel"/>
    <w:tmpl w:val="ABAECD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952E840">
      <w:start w:val="1"/>
      <w:numFmt w:val="decimal"/>
      <w:lvlText w:val="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A5B25"/>
    <w:multiLevelType w:val="multilevel"/>
    <w:tmpl w:val="0D28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33523E"/>
    <w:multiLevelType w:val="hybridMultilevel"/>
    <w:tmpl w:val="992E1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870B53"/>
    <w:multiLevelType w:val="hybridMultilevel"/>
    <w:tmpl w:val="3A5A1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9D713F"/>
    <w:multiLevelType w:val="hybridMultilevel"/>
    <w:tmpl w:val="BCB05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50E81"/>
    <w:multiLevelType w:val="hybridMultilevel"/>
    <w:tmpl w:val="3A44B32C"/>
    <w:lvl w:ilvl="0" w:tplc="E3140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3138FA"/>
    <w:multiLevelType w:val="hybridMultilevel"/>
    <w:tmpl w:val="2C704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51E0A"/>
    <w:multiLevelType w:val="hybridMultilevel"/>
    <w:tmpl w:val="42C4B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F27739"/>
    <w:multiLevelType w:val="hybridMultilevel"/>
    <w:tmpl w:val="0FBC1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EE7ED0"/>
    <w:multiLevelType w:val="hybridMultilevel"/>
    <w:tmpl w:val="E75075F0"/>
    <w:lvl w:ilvl="0" w:tplc="0C5A3A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74CC5"/>
    <w:multiLevelType w:val="hybridMultilevel"/>
    <w:tmpl w:val="2F3686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A85246E"/>
    <w:multiLevelType w:val="hybridMultilevel"/>
    <w:tmpl w:val="8594E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11502D"/>
    <w:multiLevelType w:val="hybridMultilevel"/>
    <w:tmpl w:val="17020090"/>
    <w:lvl w:ilvl="0" w:tplc="FA6221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4132D"/>
    <w:multiLevelType w:val="hybridMultilevel"/>
    <w:tmpl w:val="C774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B7165"/>
    <w:multiLevelType w:val="hybridMultilevel"/>
    <w:tmpl w:val="E848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1311FB"/>
    <w:multiLevelType w:val="hybridMultilevel"/>
    <w:tmpl w:val="E5127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526D75"/>
    <w:multiLevelType w:val="hybridMultilevel"/>
    <w:tmpl w:val="F0FA6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6D0F44"/>
    <w:multiLevelType w:val="multilevel"/>
    <w:tmpl w:val="AEAE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6C47CD"/>
    <w:multiLevelType w:val="hybridMultilevel"/>
    <w:tmpl w:val="9F68C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462D7B"/>
    <w:multiLevelType w:val="hybridMultilevel"/>
    <w:tmpl w:val="02FE1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3A3278"/>
    <w:multiLevelType w:val="multilevel"/>
    <w:tmpl w:val="0D28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91678B"/>
    <w:multiLevelType w:val="multilevel"/>
    <w:tmpl w:val="A57C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1C1870"/>
    <w:multiLevelType w:val="hybridMultilevel"/>
    <w:tmpl w:val="4D5AC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B453DD"/>
    <w:multiLevelType w:val="hybridMultilevel"/>
    <w:tmpl w:val="11262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27"/>
  </w:num>
  <w:num w:numId="5">
    <w:abstractNumId w:val="10"/>
  </w:num>
  <w:num w:numId="6">
    <w:abstractNumId w:val="36"/>
  </w:num>
  <w:num w:numId="7">
    <w:abstractNumId w:val="35"/>
  </w:num>
  <w:num w:numId="8">
    <w:abstractNumId w:val="16"/>
  </w:num>
  <w:num w:numId="9">
    <w:abstractNumId w:val="7"/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9"/>
  </w:num>
  <w:num w:numId="14">
    <w:abstractNumId w:val="12"/>
  </w:num>
  <w:num w:numId="15">
    <w:abstractNumId w:val="11"/>
  </w:num>
  <w:num w:numId="16">
    <w:abstractNumId w:val="28"/>
  </w:num>
  <w:num w:numId="17">
    <w:abstractNumId w:val="34"/>
  </w:num>
  <w:num w:numId="18">
    <w:abstractNumId w:val="29"/>
  </w:num>
  <w:num w:numId="19">
    <w:abstractNumId w:val="23"/>
  </w:num>
  <w:num w:numId="20">
    <w:abstractNumId w:val="17"/>
  </w:num>
  <w:num w:numId="21">
    <w:abstractNumId w:val="22"/>
  </w:num>
  <w:num w:numId="22">
    <w:abstractNumId w:val="9"/>
  </w:num>
  <w:num w:numId="23">
    <w:abstractNumId w:val="0"/>
  </w:num>
  <w:num w:numId="24">
    <w:abstractNumId w:val="21"/>
  </w:num>
  <w:num w:numId="25">
    <w:abstractNumId w:val="33"/>
  </w:num>
  <w:num w:numId="26">
    <w:abstractNumId w:val="31"/>
  </w:num>
  <w:num w:numId="27">
    <w:abstractNumId w:val="5"/>
  </w:num>
  <w:num w:numId="28">
    <w:abstractNumId w:val="13"/>
  </w:num>
  <w:num w:numId="29">
    <w:abstractNumId w:val="37"/>
  </w:num>
  <w:num w:numId="30">
    <w:abstractNumId w:val="1"/>
  </w:num>
  <w:num w:numId="31">
    <w:abstractNumId w:val="30"/>
  </w:num>
  <w:num w:numId="32">
    <w:abstractNumId w:val="6"/>
  </w:num>
  <w:num w:numId="33">
    <w:abstractNumId w:val="18"/>
  </w:num>
  <w:num w:numId="34">
    <w:abstractNumId w:val="38"/>
  </w:num>
  <w:num w:numId="35">
    <w:abstractNumId w:val="26"/>
  </w:num>
  <w:num w:numId="36">
    <w:abstractNumId w:val="15"/>
  </w:num>
  <w:num w:numId="37">
    <w:abstractNumId w:val="25"/>
  </w:num>
  <w:num w:numId="38">
    <w:abstractNumId w:val="2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E16"/>
    <w:rsid w:val="00000419"/>
    <w:rsid w:val="0000068D"/>
    <w:rsid w:val="000009A2"/>
    <w:rsid w:val="000009AA"/>
    <w:rsid w:val="00000AEF"/>
    <w:rsid w:val="00000CFB"/>
    <w:rsid w:val="0000149C"/>
    <w:rsid w:val="000014CA"/>
    <w:rsid w:val="0000167F"/>
    <w:rsid w:val="0000185B"/>
    <w:rsid w:val="00001A67"/>
    <w:rsid w:val="00001B8E"/>
    <w:rsid w:val="00001C6D"/>
    <w:rsid w:val="00001DD2"/>
    <w:rsid w:val="00001EF8"/>
    <w:rsid w:val="00002136"/>
    <w:rsid w:val="0000217D"/>
    <w:rsid w:val="0000250D"/>
    <w:rsid w:val="000025D9"/>
    <w:rsid w:val="000026A3"/>
    <w:rsid w:val="000026ED"/>
    <w:rsid w:val="00002792"/>
    <w:rsid w:val="00002891"/>
    <w:rsid w:val="00002A71"/>
    <w:rsid w:val="00002B4B"/>
    <w:rsid w:val="00002E45"/>
    <w:rsid w:val="00002F50"/>
    <w:rsid w:val="00003105"/>
    <w:rsid w:val="0000323D"/>
    <w:rsid w:val="00003320"/>
    <w:rsid w:val="00003BC6"/>
    <w:rsid w:val="00003CA1"/>
    <w:rsid w:val="00003ECA"/>
    <w:rsid w:val="0000407C"/>
    <w:rsid w:val="000041A8"/>
    <w:rsid w:val="00004466"/>
    <w:rsid w:val="000044E6"/>
    <w:rsid w:val="000046B1"/>
    <w:rsid w:val="00004788"/>
    <w:rsid w:val="000048D6"/>
    <w:rsid w:val="00004A1D"/>
    <w:rsid w:val="000050A1"/>
    <w:rsid w:val="000050DE"/>
    <w:rsid w:val="00005205"/>
    <w:rsid w:val="00005223"/>
    <w:rsid w:val="00005301"/>
    <w:rsid w:val="0000542F"/>
    <w:rsid w:val="00005881"/>
    <w:rsid w:val="00005942"/>
    <w:rsid w:val="00005A23"/>
    <w:rsid w:val="00005FD2"/>
    <w:rsid w:val="00006012"/>
    <w:rsid w:val="0000611E"/>
    <w:rsid w:val="00006194"/>
    <w:rsid w:val="000061D7"/>
    <w:rsid w:val="00006333"/>
    <w:rsid w:val="0000649F"/>
    <w:rsid w:val="00006BC8"/>
    <w:rsid w:val="00006C04"/>
    <w:rsid w:val="00006D30"/>
    <w:rsid w:val="00006E49"/>
    <w:rsid w:val="00006E71"/>
    <w:rsid w:val="00007197"/>
    <w:rsid w:val="0000746B"/>
    <w:rsid w:val="00007573"/>
    <w:rsid w:val="000075C5"/>
    <w:rsid w:val="00007618"/>
    <w:rsid w:val="00007803"/>
    <w:rsid w:val="000079F5"/>
    <w:rsid w:val="00007A68"/>
    <w:rsid w:val="00007A9D"/>
    <w:rsid w:val="00007AED"/>
    <w:rsid w:val="00007B1A"/>
    <w:rsid w:val="00007B46"/>
    <w:rsid w:val="00007D4A"/>
    <w:rsid w:val="00007D8B"/>
    <w:rsid w:val="00007DEB"/>
    <w:rsid w:val="00007E46"/>
    <w:rsid w:val="0001016A"/>
    <w:rsid w:val="00010190"/>
    <w:rsid w:val="00010208"/>
    <w:rsid w:val="0001049B"/>
    <w:rsid w:val="000105C4"/>
    <w:rsid w:val="00010C41"/>
    <w:rsid w:val="00010C89"/>
    <w:rsid w:val="00010D1A"/>
    <w:rsid w:val="00010F68"/>
    <w:rsid w:val="00011171"/>
    <w:rsid w:val="000112A1"/>
    <w:rsid w:val="00011366"/>
    <w:rsid w:val="000118C9"/>
    <w:rsid w:val="00011EA2"/>
    <w:rsid w:val="00012034"/>
    <w:rsid w:val="0001209F"/>
    <w:rsid w:val="0001225F"/>
    <w:rsid w:val="0001251D"/>
    <w:rsid w:val="000125A6"/>
    <w:rsid w:val="00012946"/>
    <w:rsid w:val="00012A87"/>
    <w:rsid w:val="00012C71"/>
    <w:rsid w:val="00012D33"/>
    <w:rsid w:val="00012E0F"/>
    <w:rsid w:val="00012F26"/>
    <w:rsid w:val="0001302E"/>
    <w:rsid w:val="00013084"/>
    <w:rsid w:val="000131A4"/>
    <w:rsid w:val="00013536"/>
    <w:rsid w:val="000137D6"/>
    <w:rsid w:val="00013A17"/>
    <w:rsid w:val="00013BEF"/>
    <w:rsid w:val="00013C38"/>
    <w:rsid w:val="00013E74"/>
    <w:rsid w:val="00013EB0"/>
    <w:rsid w:val="0001401B"/>
    <w:rsid w:val="00014347"/>
    <w:rsid w:val="000144F8"/>
    <w:rsid w:val="0001456A"/>
    <w:rsid w:val="0001468D"/>
    <w:rsid w:val="0001493F"/>
    <w:rsid w:val="0001494C"/>
    <w:rsid w:val="00014A12"/>
    <w:rsid w:val="00014BB1"/>
    <w:rsid w:val="00014CD6"/>
    <w:rsid w:val="00014DBC"/>
    <w:rsid w:val="00014E6F"/>
    <w:rsid w:val="0001542B"/>
    <w:rsid w:val="000156E7"/>
    <w:rsid w:val="00015930"/>
    <w:rsid w:val="00015B7C"/>
    <w:rsid w:val="00015BCE"/>
    <w:rsid w:val="0001609D"/>
    <w:rsid w:val="000160B5"/>
    <w:rsid w:val="0001621E"/>
    <w:rsid w:val="000162E5"/>
    <w:rsid w:val="000163E7"/>
    <w:rsid w:val="000167B8"/>
    <w:rsid w:val="00016C24"/>
    <w:rsid w:val="00016D76"/>
    <w:rsid w:val="00016E74"/>
    <w:rsid w:val="00016EF0"/>
    <w:rsid w:val="00017164"/>
    <w:rsid w:val="000171FF"/>
    <w:rsid w:val="00017235"/>
    <w:rsid w:val="00017447"/>
    <w:rsid w:val="000176F1"/>
    <w:rsid w:val="000177A4"/>
    <w:rsid w:val="00017978"/>
    <w:rsid w:val="00017A6D"/>
    <w:rsid w:val="00017C5C"/>
    <w:rsid w:val="00017DD2"/>
    <w:rsid w:val="00017EE0"/>
    <w:rsid w:val="00020051"/>
    <w:rsid w:val="00020128"/>
    <w:rsid w:val="00020136"/>
    <w:rsid w:val="00020145"/>
    <w:rsid w:val="00020162"/>
    <w:rsid w:val="0002025A"/>
    <w:rsid w:val="000202AC"/>
    <w:rsid w:val="00020338"/>
    <w:rsid w:val="00020399"/>
    <w:rsid w:val="00020AAD"/>
    <w:rsid w:val="00020AF0"/>
    <w:rsid w:val="00020EDB"/>
    <w:rsid w:val="00020F8B"/>
    <w:rsid w:val="00020FCB"/>
    <w:rsid w:val="000211DD"/>
    <w:rsid w:val="0002149A"/>
    <w:rsid w:val="000215A8"/>
    <w:rsid w:val="0002169D"/>
    <w:rsid w:val="000216EF"/>
    <w:rsid w:val="0002170C"/>
    <w:rsid w:val="00021980"/>
    <w:rsid w:val="00021B0A"/>
    <w:rsid w:val="00021D11"/>
    <w:rsid w:val="00021D4D"/>
    <w:rsid w:val="00021DC6"/>
    <w:rsid w:val="00021EB9"/>
    <w:rsid w:val="00021F3D"/>
    <w:rsid w:val="000220FA"/>
    <w:rsid w:val="00022571"/>
    <w:rsid w:val="000227E2"/>
    <w:rsid w:val="00022C5D"/>
    <w:rsid w:val="00022EFF"/>
    <w:rsid w:val="00022F2F"/>
    <w:rsid w:val="00023183"/>
    <w:rsid w:val="00023304"/>
    <w:rsid w:val="00023A82"/>
    <w:rsid w:val="00023AAA"/>
    <w:rsid w:val="00023C75"/>
    <w:rsid w:val="00023D50"/>
    <w:rsid w:val="00023E15"/>
    <w:rsid w:val="00023EF3"/>
    <w:rsid w:val="0002416A"/>
    <w:rsid w:val="00024235"/>
    <w:rsid w:val="0002435C"/>
    <w:rsid w:val="00024488"/>
    <w:rsid w:val="000249DA"/>
    <w:rsid w:val="00024C73"/>
    <w:rsid w:val="00024D80"/>
    <w:rsid w:val="00024EC3"/>
    <w:rsid w:val="000251D6"/>
    <w:rsid w:val="0002522B"/>
    <w:rsid w:val="000253BC"/>
    <w:rsid w:val="00025CC7"/>
    <w:rsid w:val="00025F8A"/>
    <w:rsid w:val="00026004"/>
    <w:rsid w:val="00026120"/>
    <w:rsid w:val="000263CF"/>
    <w:rsid w:val="00026538"/>
    <w:rsid w:val="00026604"/>
    <w:rsid w:val="00026973"/>
    <w:rsid w:val="00026983"/>
    <w:rsid w:val="0002698F"/>
    <w:rsid w:val="00026CE2"/>
    <w:rsid w:val="0002716C"/>
    <w:rsid w:val="000271AB"/>
    <w:rsid w:val="0002721D"/>
    <w:rsid w:val="000272E7"/>
    <w:rsid w:val="0002734E"/>
    <w:rsid w:val="0002738E"/>
    <w:rsid w:val="0002772A"/>
    <w:rsid w:val="000277D0"/>
    <w:rsid w:val="00027B52"/>
    <w:rsid w:val="00027D0E"/>
    <w:rsid w:val="00027F44"/>
    <w:rsid w:val="000301A2"/>
    <w:rsid w:val="0003033C"/>
    <w:rsid w:val="00030837"/>
    <w:rsid w:val="000314D4"/>
    <w:rsid w:val="00031625"/>
    <w:rsid w:val="000317B2"/>
    <w:rsid w:val="000317F1"/>
    <w:rsid w:val="00031E3D"/>
    <w:rsid w:val="00031EE7"/>
    <w:rsid w:val="00031F80"/>
    <w:rsid w:val="00031FE9"/>
    <w:rsid w:val="0003237A"/>
    <w:rsid w:val="0003266F"/>
    <w:rsid w:val="000326C7"/>
    <w:rsid w:val="00032963"/>
    <w:rsid w:val="000329D9"/>
    <w:rsid w:val="00032A52"/>
    <w:rsid w:val="00032AB4"/>
    <w:rsid w:val="000330EC"/>
    <w:rsid w:val="00033135"/>
    <w:rsid w:val="000333AD"/>
    <w:rsid w:val="0003341C"/>
    <w:rsid w:val="00033585"/>
    <w:rsid w:val="000335B0"/>
    <w:rsid w:val="00033639"/>
    <w:rsid w:val="000337A6"/>
    <w:rsid w:val="00033B0A"/>
    <w:rsid w:val="00033B38"/>
    <w:rsid w:val="00033D78"/>
    <w:rsid w:val="0003405B"/>
    <w:rsid w:val="0003421F"/>
    <w:rsid w:val="00034340"/>
    <w:rsid w:val="0003454C"/>
    <w:rsid w:val="00034AB0"/>
    <w:rsid w:val="00034C5E"/>
    <w:rsid w:val="00034ED6"/>
    <w:rsid w:val="0003512F"/>
    <w:rsid w:val="000351DA"/>
    <w:rsid w:val="000352CD"/>
    <w:rsid w:val="000354EC"/>
    <w:rsid w:val="000354F7"/>
    <w:rsid w:val="00035743"/>
    <w:rsid w:val="00035759"/>
    <w:rsid w:val="00035D31"/>
    <w:rsid w:val="00035E9E"/>
    <w:rsid w:val="00036221"/>
    <w:rsid w:val="0003650E"/>
    <w:rsid w:val="0003656B"/>
    <w:rsid w:val="00036673"/>
    <w:rsid w:val="000366DA"/>
    <w:rsid w:val="000367FF"/>
    <w:rsid w:val="00036C89"/>
    <w:rsid w:val="00036CB6"/>
    <w:rsid w:val="00036CC1"/>
    <w:rsid w:val="00036E21"/>
    <w:rsid w:val="00036E97"/>
    <w:rsid w:val="00036EC7"/>
    <w:rsid w:val="00036FDE"/>
    <w:rsid w:val="00037087"/>
    <w:rsid w:val="000371D1"/>
    <w:rsid w:val="000372A5"/>
    <w:rsid w:val="000375E0"/>
    <w:rsid w:val="00037727"/>
    <w:rsid w:val="000377F7"/>
    <w:rsid w:val="00037902"/>
    <w:rsid w:val="00037ABF"/>
    <w:rsid w:val="00037AEA"/>
    <w:rsid w:val="00037BE5"/>
    <w:rsid w:val="00037D0D"/>
    <w:rsid w:val="00037D13"/>
    <w:rsid w:val="00040054"/>
    <w:rsid w:val="0004019E"/>
    <w:rsid w:val="0004033C"/>
    <w:rsid w:val="000403DB"/>
    <w:rsid w:val="000405BD"/>
    <w:rsid w:val="00040690"/>
    <w:rsid w:val="000407BF"/>
    <w:rsid w:val="0004092E"/>
    <w:rsid w:val="0004092F"/>
    <w:rsid w:val="00040A58"/>
    <w:rsid w:val="00040AF8"/>
    <w:rsid w:val="00040EE5"/>
    <w:rsid w:val="00040F96"/>
    <w:rsid w:val="000413BD"/>
    <w:rsid w:val="000414E1"/>
    <w:rsid w:val="000418E5"/>
    <w:rsid w:val="00041BC8"/>
    <w:rsid w:val="00041FA1"/>
    <w:rsid w:val="00042010"/>
    <w:rsid w:val="0004206C"/>
    <w:rsid w:val="00042102"/>
    <w:rsid w:val="00042249"/>
    <w:rsid w:val="00042595"/>
    <w:rsid w:val="00042875"/>
    <w:rsid w:val="0004294F"/>
    <w:rsid w:val="00042DFC"/>
    <w:rsid w:val="0004323D"/>
    <w:rsid w:val="0004342E"/>
    <w:rsid w:val="000438CE"/>
    <w:rsid w:val="000438DF"/>
    <w:rsid w:val="0004390D"/>
    <w:rsid w:val="00043E00"/>
    <w:rsid w:val="00043E72"/>
    <w:rsid w:val="00044081"/>
    <w:rsid w:val="00044442"/>
    <w:rsid w:val="000447EB"/>
    <w:rsid w:val="00045028"/>
    <w:rsid w:val="00045039"/>
    <w:rsid w:val="00045186"/>
    <w:rsid w:val="000454D2"/>
    <w:rsid w:val="000455EC"/>
    <w:rsid w:val="00045688"/>
    <w:rsid w:val="0004580C"/>
    <w:rsid w:val="00045961"/>
    <w:rsid w:val="00045BFA"/>
    <w:rsid w:val="00045DA3"/>
    <w:rsid w:val="00045E51"/>
    <w:rsid w:val="00045E7E"/>
    <w:rsid w:val="000462A9"/>
    <w:rsid w:val="0004661A"/>
    <w:rsid w:val="00046715"/>
    <w:rsid w:val="00046834"/>
    <w:rsid w:val="000468A8"/>
    <w:rsid w:val="00046C01"/>
    <w:rsid w:val="00046CDF"/>
    <w:rsid w:val="00046D9C"/>
    <w:rsid w:val="000470D4"/>
    <w:rsid w:val="0004720C"/>
    <w:rsid w:val="0004740F"/>
    <w:rsid w:val="0004748F"/>
    <w:rsid w:val="00047538"/>
    <w:rsid w:val="00047804"/>
    <w:rsid w:val="00047B0C"/>
    <w:rsid w:val="00047BB6"/>
    <w:rsid w:val="000502D7"/>
    <w:rsid w:val="0005031A"/>
    <w:rsid w:val="000503EC"/>
    <w:rsid w:val="000505AC"/>
    <w:rsid w:val="000505D4"/>
    <w:rsid w:val="00050894"/>
    <w:rsid w:val="000508F7"/>
    <w:rsid w:val="00050E6B"/>
    <w:rsid w:val="0005111B"/>
    <w:rsid w:val="000513CD"/>
    <w:rsid w:val="000513FB"/>
    <w:rsid w:val="000514A6"/>
    <w:rsid w:val="00051724"/>
    <w:rsid w:val="000517C4"/>
    <w:rsid w:val="000517D3"/>
    <w:rsid w:val="00051A3C"/>
    <w:rsid w:val="00051BB9"/>
    <w:rsid w:val="00051C5F"/>
    <w:rsid w:val="00051D7F"/>
    <w:rsid w:val="00051DE5"/>
    <w:rsid w:val="00051E78"/>
    <w:rsid w:val="00051FA7"/>
    <w:rsid w:val="00052075"/>
    <w:rsid w:val="000521BD"/>
    <w:rsid w:val="00052407"/>
    <w:rsid w:val="00052880"/>
    <w:rsid w:val="00052A6B"/>
    <w:rsid w:val="00052B2A"/>
    <w:rsid w:val="00052D49"/>
    <w:rsid w:val="00052DAB"/>
    <w:rsid w:val="00052F2D"/>
    <w:rsid w:val="00053092"/>
    <w:rsid w:val="00053286"/>
    <w:rsid w:val="000533F4"/>
    <w:rsid w:val="000534D1"/>
    <w:rsid w:val="00053506"/>
    <w:rsid w:val="00053ACE"/>
    <w:rsid w:val="00053DAC"/>
    <w:rsid w:val="00054057"/>
    <w:rsid w:val="0005469F"/>
    <w:rsid w:val="000549DF"/>
    <w:rsid w:val="00054ACD"/>
    <w:rsid w:val="00055010"/>
    <w:rsid w:val="000550C6"/>
    <w:rsid w:val="0005516B"/>
    <w:rsid w:val="000551E4"/>
    <w:rsid w:val="00055264"/>
    <w:rsid w:val="00055897"/>
    <w:rsid w:val="00055C62"/>
    <w:rsid w:val="00055CDD"/>
    <w:rsid w:val="00055D03"/>
    <w:rsid w:val="00055DCA"/>
    <w:rsid w:val="00055E91"/>
    <w:rsid w:val="00056044"/>
    <w:rsid w:val="00056106"/>
    <w:rsid w:val="0005613A"/>
    <w:rsid w:val="00056197"/>
    <w:rsid w:val="000563F2"/>
    <w:rsid w:val="000565A2"/>
    <w:rsid w:val="000566E9"/>
    <w:rsid w:val="000568A5"/>
    <w:rsid w:val="00056956"/>
    <w:rsid w:val="00056BAF"/>
    <w:rsid w:val="00056D4F"/>
    <w:rsid w:val="0005701F"/>
    <w:rsid w:val="00057224"/>
    <w:rsid w:val="00057251"/>
    <w:rsid w:val="0005746A"/>
    <w:rsid w:val="000574BF"/>
    <w:rsid w:val="000574E5"/>
    <w:rsid w:val="00057859"/>
    <w:rsid w:val="000579FF"/>
    <w:rsid w:val="00057CDB"/>
    <w:rsid w:val="00057DFA"/>
    <w:rsid w:val="0006027A"/>
    <w:rsid w:val="000604B8"/>
    <w:rsid w:val="00060561"/>
    <w:rsid w:val="0006058D"/>
    <w:rsid w:val="00060A80"/>
    <w:rsid w:val="00060AD5"/>
    <w:rsid w:val="00060DBA"/>
    <w:rsid w:val="00060FA7"/>
    <w:rsid w:val="0006126D"/>
    <w:rsid w:val="000612ED"/>
    <w:rsid w:val="00061865"/>
    <w:rsid w:val="00061963"/>
    <w:rsid w:val="00061A12"/>
    <w:rsid w:val="00061A72"/>
    <w:rsid w:val="00061D25"/>
    <w:rsid w:val="000620D1"/>
    <w:rsid w:val="000620D3"/>
    <w:rsid w:val="0006241D"/>
    <w:rsid w:val="000624A4"/>
    <w:rsid w:val="000624BC"/>
    <w:rsid w:val="00062B56"/>
    <w:rsid w:val="00062D58"/>
    <w:rsid w:val="00062F40"/>
    <w:rsid w:val="00062F83"/>
    <w:rsid w:val="00063003"/>
    <w:rsid w:val="000631D0"/>
    <w:rsid w:val="0006321C"/>
    <w:rsid w:val="00063226"/>
    <w:rsid w:val="0006327D"/>
    <w:rsid w:val="000632D8"/>
    <w:rsid w:val="00063659"/>
    <w:rsid w:val="000638EA"/>
    <w:rsid w:val="00063900"/>
    <w:rsid w:val="00063CC5"/>
    <w:rsid w:val="00063D73"/>
    <w:rsid w:val="00063ECC"/>
    <w:rsid w:val="0006442A"/>
    <w:rsid w:val="000647CB"/>
    <w:rsid w:val="0006484E"/>
    <w:rsid w:val="00064BB9"/>
    <w:rsid w:val="00064BD4"/>
    <w:rsid w:val="000651DE"/>
    <w:rsid w:val="0006520D"/>
    <w:rsid w:val="000657CC"/>
    <w:rsid w:val="00065840"/>
    <w:rsid w:val="00065869"/>
    <w:rsid w:val="00065A5C"/>
    <w:rsid w:val="00065AAF"/>
    <w:rsid w:val="00065D2C"/>
    <w:rsid w:val="00065F28"/>
    <w:rsid w:val="00066024"/>
    <w:rsid w:val="000661CB"/>
    <w:rsid w:val="0006632E"/>
    <w:rsid w:val="000664BD"/>
    <w:rsid w:val="0006655A"/>
    <w:rsid w:val="0006657C"/>
    <w:rsid w:val="00066727"/>
    <w:rsid w:val="000668CF"/>
    <w:rsid w:val="00066EC3"/>
    <w:rsid w:val="00066F4F"/>
    <w:rsid w:val="0006717A"/>
    <w:rsid w:val="00067535"/>
    <w:rsid w:val="00067A69"/>
    <w:rsid w:val="00067B06"/>
    <w:rsid w:val="00067D95"/>
    <w:rsid w:val="00067E0C"/>
    <w:rsid w:val="00067F28"/>
    <w:rsid w:val="00067F42"/>
    <w:rsid w:val="000701C7"/>
    <w:rsid w:val="00070217"/>
    <w:rsid w:val="00070292"/>
    <w:rsid w:val="000707DF"/>
    <w:rsid w:val="00070803"/>
    <w:rsid w:val="0007087C"/>
    <w:rsid w:val="00070A70"/>
    <w:rsid w:val="00070B53"/>
    <w:rsid w:val="00070B92"/>
    <w:rsid w:val="00070BAA"/>
    <w:rsid w:val="00070D22"/>
    <w:rsid w:val="00070F1C"/>
    <w:rsid w:val="0007188F"/>
    <w:rsid w:val="000718A5"/>
    <w:rsid w:val="00071930"/>
    <w:rsid w:val="000719BD"/>
    <w:rsid w:val="00071A19"/>
    <w:rsid w:val="00071BD0"/>
    <w:rsid w:val="00071D89"/>
    <w:rsid w:val="0007205A"/>
    <w:rsid w:val="0007217B"/>
    <w:rsid w:val="000723A2"/>
    <w:rsid w:val="00072494"/>
    <w:rsid w:val="00072740"/>
    <w:rsid w:val="00072892"/>
    <w:rsid w:val="000729EA"/>
    <w:rsid w:val="00072C54"/>
    <w:rsid w:val="00072C6E"/>
    <w:rsid w:val="00072DF7"/>
    <w:rsid w:val="00073050"/>
    <w:rsid w:val="00073272"/>
    <w:rsid w:val="000733CA"/>
    <w:rsid w:val="000734FE"/>
    <w:rsid w:val="00073B87"/>
    <w:rsid w:val="00073CDC"/>
    <w:rsid w:val="00073CE8"/>
    <w:rsid w:val="00073E6B"/>
    <w:rsid w:val="000740EE"/>
    <w:rsid w:val="00074959"/>
    <w:rsid w:val="00074BA0"/>
    <w:rsid w:val="00074C1B"/>
    <w:rsid w:val="00074FAB"/>
    <w:rsid w:val="0007502D"/>
    <w:rsid w:val="000754E2"/>
    <w:rsid w:val="00075585"/>
    <w:rsid w:val="0007579F"/>
    <w:rsid w:val="000757BC"/>
    <w:rsid w:val="00075C1D"/>
    <w:rsid w:val="00075CC8"/>
    <w:rsid w:val="00075CDE"/>
    <w:rsid w:val="00076013"/>
    <w:rsid w:val="0007691A"/>
    <w:rsid w:val="00076975"/>
    <w:rsid w:val="00076CB8"/>
    <w:rsid w:val="00076D0E"/>
    <w:rsid w:val="0007786D"/>
    <w:rsid w:val="000778AF"/>
    <w:rsid w:val="00077F30"/>
    <w:rsid w:val="00077F66"/>
    <w:rsid w:val="00080048"/>
    <w:rsid w:val="00080193"/>
    <w:rsid w:val="000802CC"/>
    <w:rsid w:val="0008030F"/>
    <w:rsid w:val="000803D5"/>
    <w:rsid w:val="00080460"/>
    <w:rsid w:val="0008075F"/>
    <w:rsid w:val="00080E4A"/>
    <w:rsid w:val="00080FBA"/>
    <w:rsid w:val="0008131C"/>
    <w:rsid w:val="0008148A"/>
    <w:rsid w:val="000815EA"/>
    <w:rsid w:val="0008172F"/>
    <w:rsid w:val="00081741"/>
    <w:rsid w:val="00081865"/>
    <w:rsid w:val="000819C0"/>
    <w:rsid w:val="00081BD1"/>
    <w:rsid w:val="00081F55"/>
    <w:rsid w:val="00081FDA"/>
    <w:rsid w:val="000824DF"/>
    <w:rsid w:val="000825DA"/>
    <w:rsid w:val="0008269E"/>
    <w:rsid w:val="00082BF6"/>
    <w:rsid w:val="00082E05"/>
    <w:rsid w:val="000834C6"/>
    <w:rsid w:val="000836FE"/>
    <w:rsid w:val="0008386C"/>
    <w:rsid w:val="00083873"/>
    <w:rsid w:val="00083DA9"/>
    <w:rsid w:val="0008407F"/>
    <w:rsid w:val="0008408C"/>
    <w:rsid w:val="00084180"/>
    <w:rsid w:val="000841D8"/>
    <w:rsid w:val="00084574"/>
    <w:rsid w:val="000847DC"/>
    <w:rsid w:val="00084BDB"/>
    <w:rsid w:val="0008505E"/>
    <w:rsid w:val="000850DE"/>
    <w:rsid w:val="000853A3"/>
    <w:rsid w:val="00085495"/>
    <w:rsid w:val="0008557B"/>
    <w:rsid w:val="00085682"/>
    <w:rsid w:val="0008577A"/>
    <w:rsid w:val="000858E3"/>
    <w:rsid w:val="00085E14"/>
    <w:rsid w:val="00085E18"/>
    <w:rsid w:val="00085E34"/>
    <w:rsid w:val="00085F09"/>
    <w:rsid w:val="00085FC4"/>
    <w:rsid w:val="00086078"/>
    <w:rsid w:val="000861DE"/>
    <w:rsid w:val="0008633E"/>
    <w:rsid w:val="000864AA"/>
    <w:rsid w:val="00086548"/>
    <w:rsid w:val="00086803"/>
    <w:rsid w:val="00086825"/>
    <w:rsid w:val="0008683C"/>
    <w:rsid w:val="00086CB2"/>
    <w:rsid w:val="00086D54"/>
    <w:rsid w:val="00086EAB"/>
    <w:rsid w:val="0008702A"/>
    <w:rsid w:val="000870CB"/>
    <w:rsid w:val="0008725C"/>
    <w:rsid w:val="000878CC"/>
    <w:rsid w:val="000878FE"/>
    <w:rsid w:val="00087A5B"/>
    <w:rsid w:val="00087B7F"/>
    <w:rsid w:val="00087BBA"/>
    <w:rsid w:val="00087BC9"/>
    <w:rsid w:val="00087D9C"/>
    <w:rsid w:val="00087ECD"/>
    <w:rsid w:val="000901A3"/>
    <w:rsid w:val="000903E4"/>
    <w:rsid w:val="0009044A"/>
    <w:rsid w:val="0009052E"/>
    <w:rsid w:val="0009076B"/>
    <w:rsid w:val="00090899"/>
    <w:rsid w:val="0009090A"/>
    <w:rsid w:val="000909F4"/>
    <w:rsid w:val="00090CBC"/>
    <w:rsid w:val="00090FC9"/>
    <w:rsid w:val="00090FE1"/>
    <w:rsid w:val="000911AC"/>
    <w:rsid w:val="000911FD"/>
    <w:rsid w:val="000913BE"/>
    <w:rsid w:val="00091589"/>
    <w:rsid w:val="0009160D"/>
    <w:rsid w:val="000916BA"/>
    <w:rsid w:val="00091775"/>
    <w:rsid w:val="000919B2"/>
    <w:rsid w:val="00091B7D"/>
    <w:rsid w:val="00091BD4"/>
    <w:rsid w:val="00091C59"/>
    <w:rsid w:val="00091D4D"/>
    <w:rsid w:val="00091E53"/>
    <w:rsid w:val="00091ECD"/>
    <w:rsid w:val="0009203A"/>
    <w:rsid w:val="00092075"/>
    <w:rsid w:val="00092720"/>
    <w:rsid w:val="00092933"/>
    <w:rsid w:val="0009298D"/>
    <w:rsid w:val="00092AD0"/>
    <w:rsid w:val="00092CD5"/>
    <w:rsid w:val="00092E4E"/>
    <w:rsid w:val="00092F0F"/>
    <w:rsid w:val="00092FCB"/>
    <w:rsid w:val="0009344E"/>
    <w:rsid w:val="00093526"/>
    <w:rsid w:val="00093571"/>
    <w:rsid w:val="000937A7"/>
    <w:rsid w:val="0009397B"/>
    <w:rsid w:val="000939E9"/>
    <w:rsid w:val="00093E92"/>
    <w:rsid w:val="000940FC"/>
    <w:rsid w:val="00094185"/>
    <w:rsid w:val="000941CF"/>
    <w:rsid w:val="00094252"/>
    <w:rsid w:val="0009458E"/>
    <w:rsid w:val="00094A01"/>
    <w:rsid w:val="00094A64"/>
    <w:rsid w:val="00094C14"/>
    <w:rsid w:val="00094E69"/>
    <w:rsid w:val="00095051"/>
    <w:rsid w:val="000950BA"/>
    <w:rsid w:val="000951CA"/>
    <w:rsid w:val="000953B8"/>
    <w:rsid w:val="000954D1"/>
    <w:rsid w:val="00095894"/>
    <w:rsid w:val="000958BF"/>
    <w:rsid w:val="00095CE7"/>
    <w:rsid w:val="00095DB9"/>
    <w:rsid w:val="0009602D"/>
    <w:rsid w:val="0009611C"/>
    <w:rsid w:val="00096149"/>
    <w:rsid w:val="000961F1"/>
    <w:rsid w:val="000962BA"/>
    <w:rsid w:val="000964E8"/>
    <w:rsid w:val="00096622"/>
    <w:rsid w:val="00096713"/>
    <w:rsid w:val="000967D9"/>
    <w:rsid w:val="00096BB4"/>
    <w:rsid w:val="00096BE4"/>
    <w:rsid w:val="00096DDD"/>
    <w:rsid w:val="00096E6D"/>
    <w:rsid w:val="00096EF1"/>
    <w:rsid w:val="000970A4"/>
    <w:rsid w:val="000971CB"/>
    <w:rsid w:val="0009739F"/>
    <w:rsid w:val="00097413"/>
    <w:rsid w:val="00097834"/>
    <w:rsid w:val="00097BCF"/>
    <w:rsid w:val="00097CD8"/>
    <w:rsid w:val="00097EAA"/>
    <w:rsid w:val="000A008A"/>
    <w:rsid w:val="000A00F1"/>
    <w:rsid w:val="000A06A6"/>
    <w:rsid w:val="000A07CE"/>
    <w:rsid w:val="000A09DC"/>
    <w:rsid w:val="000A0B2F"/>
    <w:rsid w:val="000A0DE6"/>
    <w:rsid w:val="000A0E03"/>
    <w:rsid w:val="000A0FF8"/>
    <w:rsid w:val="000A1147"/>
    <w:rsid w:val="000A1463"/>
    <w:rsid w:val="000A14E1"/>
    <w:rsid w:val="000A16D5"/>
    <w:rsid w:val="000A18F1"/>
    <w:rsid w:val="000A18FB"/>
    <w:rsid w:val="000A1B0A"/>
    <w:rsid w:val="000A1C04"/>
    <w:rsid w:val="000A1C6E"/>
    <w:rsid w:val="000A20DB"/>
    <w:rsid w:val="000A221B"/>
    <w:rsid w:val="000A245F"/>
    <w:rsid w:val="000A294F"/>
    <w:rsid w:val="000A2990"/>
    <w:rsid w:val="000A2A05"/>
    <w:rsid w:val="000A2A08"/>
    <w:rsid w:val="000A2A3D"/>
    <w:rsid w:val="000A2D7F"/>
    <w:rsid w:val="000A2DA6"/>
    <w:rsid w:val="000A2ED5"/>
    <w:rsid w:val="000A2F79"/>
    <w:rsid w:val="000A3047"/>
    <w:rsid w:val="000A32CB"/>
    <w:rsid w:val="000A346A"/>
    <w:rsid w:val="000A3626"/>
    <w:rsid w:val="000A3686"/>
    <w:rsid w:val="000A36EE"/>
    <w:rsid w:val="000A37A1"/>
    <w:rsid w:val="000A3820"/>
    <w:rsid w:val="000A3A2B"/>
    <w:rsid w:val="000A3A97"/>
    <w:rsid w:val="000A3AAE"/>
    <w:rsid w:val="000A3B0F"/>
    <w:rsid w:val="000A3C0F"/>
    <w:rsid w:val="000A3CC7"/>
    <w:rsid w:val="000A3CDC"/>
    <w:rsid w:val="000A3E3D"/>
    <w:rsid w:val="000A40F9"/>
    <w:rsid w:val="000A4187"/>
    <w:rsid w:val="000A4301"/>
    <w:rsid w:val="000A444A"/>
    <w:rsid w:val="000A4505"/>
    <w:rsid w:val="000A4572"/>
    <w:rsid w:val="000A4626"/>
    <w:rsid w:val="000A466E"/>
    <w:rsid w:val="000A48C4"/>
    <w:rsid w:val="000A49D8"/>
    <w:rsid w:val="000A4A5F"/>
    <w:rsid w:val="000A4CC8"/>
    <w:rsid w:val="000A4CCF"/>
    <w:rsid w:val="000A4F17"/>
    <w:rsid w:val="000A4F28"/>
    <w:rsid w:val="000A4F5F"/>
    <w:rsid w:val="000A4FFE"/>
    <w:rsid w:val="000A5067"/>
    <w:rsid w:val="000A50B7"/>
    <w:rsid w:val="000A52AB"/>
    <w:rsid w:val="000A5381"/>
    <w:rsid w:val="000A54B8"/>
    <w:rsid w:val="000A569C"/>
    <w:rsid w:val="000A579E"/>
    <w:rsid w:val="000A5C97"/>
    <w:rsid w:val="000A5CA6"/>
    <w:rsid w:val="000A5D85"/>
    <w:rsid w:val="000A615E"/>
    <w:rsid w:val="000A6298"/>
    <w:rsid w:val="000A641D"/>
    <w:rsid w:val="000A64D1"/>
    <w:rsid w:val="000A6979"/>
    <w:rsid w:val="000A6A32"/>
    <w:rsid w:val="000A6B21"/>
    <w:rsid w:val="000A6B95"/>
    <w:rsid w:val="000A6F75"/>
    <w:rsid w:val="000A79DC"/>
    <w:rsid w:val="000A79FD"/>
    <w:rsid w:val="000A7A90"/>
    <w:rsid w:val="000A7AA5"/>
    <w:rsid w:val="000A7B6B"/>
    <w:rsid w:val="000A7BE5"/>
    <w:rsid w:val="000A7CE4"/>
    <w:rsid w:val="000B025A"/>
    <w:rsid w:val="000B035C"/>
    <w:rsid w:val="000B0635"/>
    <w:rsid w:val="000B0672"/>
    <w:rsid w:val="000B0938"/>
    <w:rsid w:val="000B0A12"/>
    <w:rsid w:val="000B0D38"/>
    <w:rsid w:val="000B0D4E"/>
    <w:rsid w:val="000B0D75"/>
    <w:rsid w:val="000B0E3D"/>
    <w:rsid w:val="000B0F3D"/>
    <w:rsid w:val="000B10B6"/>
    <w:rsid w:val="000B10C7"/>
    <w:rsid w:val="000B1134"/>
    <w:rsid w:val="000B156F"/>
    <w:rsid w:val="000B16D6"/>
    <w:rsid w:val="000B181A"/>
    <w:rsid w:val="000B19D5"/>
    <w:rsid w:val="000B1A6D"/>
    <w:rsid w:val="000B1B52"/>
    <w:rsid w:val="000B1B78"/>
    <w:rsid w:val="000B1BB6"/>
    <w:rsid w:val="000B1CA9"/>
    <w:rsid w:val="000B26EA"/>
    <w:rsid w:val="000B28F3"/>
    <w:rsid w:val="000B2A50"/>
    <w:rsid w:val="000B2E80"/>
    <w:rsid w:val="000B31BB"/>
    <w:rsid w:val="000B3851"/>
    <w:rsid w:val="000B38B5"/>
    <w:rsid w:val="000B3944"/>
    <w:rsid w:val="000B39E0"/>
    <w:rsid w:val="000B3AEF"/>
    <w:rsid w:val="000B4202"/>
    <w:rsid w:val="000B42A6"/>
    <w:rsid w:val="000B43EB"/>
    <w:rsid w:val="000B4563"/>
    <w:rsid w:val="000B4C45"/>
    <w:rsid w:val="000B4C7E"/>
    <w:rsid w:val="000B4CCB"/>
    <w:rsid w:val="000B4DB7"/>
    <w:rsid w:val="000B4F01"/>
    <w:rsid w:val="000B5251"/>
    <w:rsid w:val="000B562A"/>
    <w:rsid w:val="000B5B54"/>
    <w:rsid w:val="000B6020"/>
    <w:rsid w:val="000B6272"/>
    <w:rsid w:val="000B66F3"/>
    <w:rsid w:val="000B6709"/>
    <w:rsid w:val="000B67DD"/>
    <w:rsid w:val="000B67F3"/>
    <w:rsid w:val="000B6C1B"/>
    <w:rsid w:val="000B6D95"/>
    <w:rsid w:val="000B6E1D"/>
    <w:rsid w:val="000B6E36"/>
    <w:rsid w:val="000B6FF4"/>
    <w:rsid w:val="000B70DF"/>
    <w:rsid w:val="000B7569"/>
    <w:rsid w:val="000B75A7"/>
    <w:rsid w:val="000B7843"/>
    <w:rsid w:val="000B7B64"/>
    <w:rsid w:val="000B7BCE"/>
    <w:rsid w:val="000B7D97"/>
    <w:rsid w:val="000B7DC0"/>
    <w:rsid w:val="000B7E70"/>
    <w:rsid w:val="000B7F33"/>
    <w:rsid w:val="000B7FA4"/>
    <w:rsid w:val="000C02F2"/>
    <w:rsid w:val="000C0368"/>
    <w:rsid w:val="000C05A7"/>
    <w:rsid w:val="000C0931"/>
    <w:rsid w:val="000C0E3B"/>
    <w:rsid w:val="000C0E51"/>
    <w:rsid w:val="000C0F06"/>
    <w:rsid w:val="000C0F64"/>
    <w:rsid w:val="000C0F69"/>
    <w:rsid w:val="000C0FE6"/>
    <w:rsid w:val="000C1085"/>
    <w:rsid w:val="000C1161"/>
    <w:rsid w:val="000C11DA"/>
    <w:rsid w:val="000C13C7"/>
    <w:rsid w:val="000C15FB"/>
    <w:rsid w:val="000C16F6"/>
    <w:rsid w:val="000C1810"/>
    <w:rsid w:val="000C1B42"/>
    <w:rsid w:val="000C1F20"/>
    <w:rsid w:val="000C2055"/>
    <w:rsid w:val="000C20BA"/>
    <w:rsid w:val="000C2514"/>
    <w:rsid w:val="000C251E"/>
    <w:rsid w:val="000C25D7"/>
    <w:rsid w:val="000C25EE"/>
    <w:rsid w:val="000C2AC0"/>
    <w:rsid w:val="000C2B1C"/>
    <w:rsid w:val="000C2C26"/>
    <w:rsid w:val="000C33D6"/>
    <w:rsid w:val="000C3626"/>
    <w:rsid w:val="000C37CB"/>
    <w:rsid w:val="000C38B9"/>
    <w:rsid w:val="000C3C54"/>
    <w:rsid w:val="000C3E69"/>
    <w:rsid w:val="000C3EEE"/>
    <w:rsid w:val="000C4338"/>
    <w:rsid w:val="000C45FE"/>
    <w:rsid w:val="000C4D59"/>
    <w:rsid w:val="000C4F26"/>
    <w:rsid w:val="000C5185"/>
    <w:rsid w:val="000C52BD"/>
    <w:rsid w:val="000C52E3"/>
    <w:rsid w:val="000C538B"/>
    <w:rsid w:val="000C5552"/>
    <w:rsid w:val="000C56FB"/>
    <w:rsid w:val="000C56FE"/>
    <w:rsid w:val="000C58DD"/>
    <w:rsid w:val="000C5B8B"/>
    <w:rsid w:val="000C5EA6"/>
    <w:rsid w:val="000C5FE4"/>
    <w:rsid w:val="000C6205"/>
    <w:rsid w:val="000C6494"/>
    <w:rsid w:val="000C64B2"/>
    <w:rsid w:val="000C6CC5"/>
    <w:rsid w:val="000C6DB0"/>
    <w:rsid w:val="000C6E9E"/>
    <w:rsid w:val="000C6EA1"/>
    <w:rsid w:val="000C6FE2"/>
    <w:rsid w:val="000C732C"/>
    <w:rsid w:val="000C742B"/>
    <w:rsid w:val="000C74E9"/>
    <w:rsid w:val="000C783F"/>
    <w:rsid w:val="000C7BF6"/>
    <w:rsid w:val="000D0175"/>
    <w:rsid w:val="000D06BE"/>
    <w:rsid w:val="000D0A10"/>
    <w:rsid w:val="000D0AE4"/>
    <w:rsid w:val="000D0B27"/>
    <w:rsid w:val="000D0B82"/>
    <w:rsid w:val="000D0DD3"/>
    <w:rsid w:val="000D0E28"/>
    <w:rsid w:val="000D1145"/>
    <w:rsid w:val="000D1170"/>
    <w:rsid w:val="000D11F3"/>
    <w:rsid w:val="000D11FE"/>
    <w:rsid w:val="000D13C7"/>
    <w:rsid w:val="000D172E"/>
    <w:rsid w:val="000D1FFD"/>
    <w:rsid w:val="000D2448"/>
    <w:rsid w:val="000D29EB"/>
    <w:rsid w:val="000D2D04"/>
    <w:rsid w:val="000D2E45"/>
    <w:rsid w:val="000D3366"/>
    <w:rsid w:val="000D344F"/>
    <w:rsid w:val="000D3495"/>
    <w:rsid w:val="000D3532"/>
    <w:rsid w:val="000D3869"/>
    <w:rsid w:val="000D39D6"/>
    <w:rsid w:val="000D3A73"/>
    <w:rsid w:val="000D3BC2"/>
    <w:rsid w:val="000D3BD3"/>
    <w:rsid w:val="000D3D7F"/>
    <w:rsid w:val="000D4354"/>
    <w:rsid w:val="000D4565"/>
    <w:rsid w:val="000D4696"/>
    <w:rsid w:val="000D47C9"/>
    <w:rsid w:val="000D4962"/>
    <w:rsid w:val="000D4F20"/>
    <w:rsid w:val="000D4F9D"/>
    <w:rsid w:val="000D500D"/>
    <w:rsid w:val="000D5121"/>
    <w:rsid w:val="000D55E9"/>
    <w:rsid w:val="000D5701"/>
    <w:rsid w:val="000D593C"/>
    <w:rsid w:val="000D599E"/>
    <w:rsid w:val="000D5A22"/>
    <w:rsid w:val="000D5BF1"/>
    <w:rsid w:val="000D5C16"/>
    <w:rsid w:val="000D5E05"/>
    <w:rsid w:val="000D5F90"/>
    <w:rsid w:val="000D5FDB"/>
    <w:rsid w:val="000D61C5"/>
    <w:rsid w:val="000D641B"/>
    <w:rsid w:val="000D65DE"/>
    <w:rsid w:val="000D6693"/>
    <w:rsid w:val="000D67F6"/>
    <w:rsid w:val="000D6AD9"/>
    <w:rsid w:val="000D7005"/>
    <w:rsid w:val="000D723D"/>
    <w:rsid w:val="000D757A"/>
    <w:rsid w:val="000D763D"/>
    <w:rsid w:val="000D76B3"/>
    <w:rsid w:val="000D773F"/>
    <w:rsid w:val="000D775F"/>
    <w:rsid w:val="000D7762"/>
    <w:rsid w:val="000D779C"/>
    <w:rsid w:val="000D7909"/>
    <w:rsid w:val="000D7988"/>
    <w:rsid w:val="000D7C24"/>
    <w:rsid w:val="000D7C94"/>
    <w:rsid w:val="000D7E1A"/>
    <w:rsid w:val="000D7E4F"/>
    <w:rsid w:val="000E0083"/>
    <w:rsid w:val="000E031E"/>
    <w:rsid w:val="000E05B2"/>
    <w:rsid w:val="000E05BF"/>
    <w:rsid w:val="000E0743"/>
    <w:rsid w:val="000E090A"/>
    <w:rsid w:val="000E0A4D"/>
    <w:rsid w:val="000E0FB3"/>
    <w:rsid w:val="000E1019"/>
    <w:rsid w:val="000E11FC"/>
    <w:rsid w:val="000E12E8"/>
    <w:rsid w:val="000E17F0"/>
    <w:rsid w:val="000E1C0B"/>
    <w:rsid w:val="000E1C18"/>
    <w:rsid w:val="000E1E88"/>
    <w:rsid w:val="000E1FF1"/>
    <w:rsid w:val="000E2103"/>
    <w:rsid w:val="000E2155"/>
    <w:rsid w:val="000E2254"/>
    <w:rsid w:val="000E22E0"/>
    <w:rsid w:val="000E27B9"/>
    <w:rsid w:val="000E280B"/>
    <w:rsid w:val="000E2873"/>
    <w:rsid w:val="000E28ED"/>
    <w:rsid w:val="000E2A20"/>
    <w:rsid w:val="000E2AB9"/>
    <w:rsid w:val="000E2ED7"/>
    <w:rsid w:val="000E2EE0"/>
    <w:rsid w:val="000E3465"/>
    <w:rsid w:val="000E35D8"/>
    <w:rsid w:val="000E364A"/>
    <w:rsid w:val="000E370E"/>
    <w:rsid w:val="000E383E"/>
    <w:rsid w:val="000E3B80"/>
    <w:rsid w:val="000E3BE3"/>
    <w:rsid w:val="000E3D79"/>
    <w:rsid w:val="000E3DB5"/>
    <w:rsid w:val="000E3E98"/>
    <w:rsid w:val="000E4151"/>
    <w:rsid w:val="000E4236"/>
    <w:rsid w:val="000E44F7"/>
    <w:rsid w:val="000E4547"/>
    <w:rsid w:val="000E4928"/>
    <w:rsid w:val="000E4AE1"/>
    <w:rsid w:val="000E4EA2"/>
    <w:rsid w:val="000E4F2F"/>
    <w:rsid w:val="000E50CB"/>
    <w:rsid w:val="000E53E4"/>
    <w:rsid w:val="000E543A"/>
    <w:rsid w:val="000E5477"/>
    <w:rsid w:val="000E548A"/>
    <w:rsid w:val="000E556C"/>
    <w:rsid w:val="000E5701"/>
    <w:rsid w:val="000E5AD6"/>
    <w:rsid w:val="000E63AE"/>
    <w:rsid w:val="000E64EC"/>
    <w:rsid w:val="000E659C"/>
    <w:rsid w:val="000E6796"/>
    <w:rsid w:val="000E690D"/>
    <w:rsid w:val="000E6E82"/>
    <w:rsid w:val="000E70BC"/>
    <w:rsid w:val="000E7688"/>
    <w:rsid w:val="000E7B59"/>
    <w:rsid w:val="000E7DCC"/>
    <w:rsid w:val="000E7E07"/>
    <w:rsid w:val="000E7F56"/>
    <w:rsid w:val="000F0061"/>
    <w:rsid w:val="000F0111"/>
    <w:rsid w:val="000F0691"/>
    <w:rsid w:val="000F06D3"/>
    <w:rsid w:val="000F07EC"/>
    <w:rsid w:val="000F0977"/>
    <w:rsid w:val="000F0A38"/>
    <w:rsid w:val="000F0A58"/>
    <w:rsid w:val="000F0B61"/>
    <w:rsid w:val="000F0DB5"/>
    <w:rsid w:val="000F0DC8"/>
    <w:rsid w:val="000F1078"/>
    <w:rsid w:val="000F1284"/>
    <w:rsid w:val="000F130B"/>
    <w:rsid w:val="000F1335"/>
    <w:rsid w:val="000F1545"/>
    <w:rsid w:val="000F163B"/>
    <w:rsid w:val="000F172B"/>
    <w:rsid w:val="000F19B8"/>
    <w:rsid w:val="000F1A1A"/>
    <w:rsid w:val="000F1A26"/>
    <w:rsid w:val="000F1A75"/>
    <w:rsid w:val="000F1D19"/>
    <w:rsid w:val="000F1E79"/>
    <w:rsid w:val="000F1EFF"/>
    <w:rsid w:val="000F1FD6"/>
    <w:rsid w:val="000F2315"/>
    <w:rsid w:val="000F242C"/>
    <w:rsid w:val="000F25DD"/>
    <w:rsid w:val="000F2611"/>
    <w:rsid w:val="000F2686"/>
    <w:rsid w:val="000F277A"/>
    <w:rsid w:val="000F2D27"/>
    <w:rsid w:val="000F2D80"/>
    <w:rsid w:val="000F3218"/>
    <w:rsid w:val="000F326C"/>
    <w:rsid w:val="000F32BD"/>
    <w:rsid w:val="000F396F"/>
    <w:rsid w:val="000F397C"/>
    <w:rsid w:val="000F3E34"/>
    <w:rsid w:val="000F3E70"/>
    <w:rsid w:val="000F3E96"/>
    <w:rsid w:val="000F40A3"/>
    <w:rsid w:val="000F4183"/>
    <w:rsid w:val="000F462A"/>
    <w:rsid w:val="000F483E"/>
    <w:rsid w:val="000F485F"/>
    <w:rsid w:val="000F4AD8"/>
    <w:rsid w:val="000F4D60"/>
    <w:rsid w:val="000F4E56"/>
    <w:rsid w:val="000F4F1E"/>
    <w:rsid w:val="000F52BC"/>
    <w:rsid w:val="000F534B"/>
    <w:rsid w:val="000F5388"/>
    <w:rsid w:val="000F538A"/>
    <w:rsid w:val="000F59DF"/>
    <w:rsid w:val="000F5A83"/>
    <w:rsid w:val="000F5BEF"/>
    <w:rsid w:val="000F5C14"/>
    <w:rsid w:val="000F5C59"/>
    <w:rsid w:val="000F5CB4"/>
    <w:rsid w:val="000F5E97"/>
    <w:rsid w:val="000F5F73"/>
    <w:rsid w:val="000F5F74"/>
    <w:rsid w:val="000F61FF"/>
    <w:rsid w:val="000F6331"/>
    <w:rsid w:val="000F6390"/>
    <w:rsid w:val="000F641B"/>
    <w:rsid w:val="000F65A1"/>
    <w:rsid w:val="000F666E"/>
    <w:rsid w:val="000F672D"/>
    <w:rsid w:val="000F6913"/>
    <w:rsid w:val="000F6A10"/>
    <w:rsid w:val="000F6ADF"/>
    <w:rsid w:val="000F6CAF"/>
    <w:rsid w:val="000F6DB4"/>
    <w:rsid w:val="000F6E73"/>
    <w:rsid w:val="000F701D"/>
    <w:rsid w:val="000F73FA"/>
    <w:rsid w:val="000F7527"/>
    <w:rsid w:val="000F7616"/>
    <w:rsid w:val="000F767F"/>
    <w:rsid w:val="000F770D"/>
    <w:rsid w:val="000F774C"/>
    <w:rsid w:val="000F779C"/>
    <w:rsid w:val="000F782A"/>
    <w:rsid w:val="000F7A2E"/>
    <w:rsid w:val="000F7C7A"/>
    <w:rsid w:val="000F7E1F"/>
    <w:rsid w:val="0010001E"/>
    <w:rsid w:val="00100134"/>
    <w:rsid w:val="0010060A"/>
    <w:rsid w:val="001007CE"/>
    <w:rsid w:val="001009F1"/>
    <w:rsid w:val="00100B7E"/>
    <w:rsid w:val="00100B8E"/>
    <w:rsid w:val="00100EA5"/>
    <w:rsid w:val="001010F1"/>
    <w:rsid w:val="001011C4"/>
    <w:rsid w:val="0010130A"/>
    <w:rsid w:val="0010169B"/>
    <w:rsid w:val="001017C5"/>
    <w:rsid w:val="001018A4"/>
    <w:rsid w:val="001019A2"/>
    <w:rsid w:val="00101A51"/>
    <w:rsid w:val="00101BC3"/>
    <w:rsid w:val="00101C1A"/>
    <w:rsid w:val="00101D1E"/>
    <w:rsid w:val="00101E30"/>
    <w:rsid w:val="00101FAE"/>
    <w:rsid w:val="00102108"/>
    <w:rsid w:val="001021C4"/>
    <w:rsid w:val="00102385"/>
    <w:rsid w:val="001027F1"/>
    <w:rsid w:val="00102B3B"/>
    <w:rsid w:val="00102BCF"/>
    <w:rsid w:val="00102CAD"/>
    <w:rsid w:val="00102EF2"/>
    <w:rsid w:val="00102FBE"/>
    <w:rsid w:val="001030D9"/>
    <w:rsid w:val="00103113"/>
    <w:rsid w:val="00103120"/>
    <w:rsid w:val="00103285"/>
    <w:rsid w:val="00103378"/>
    <w:rsid w:val="00103620"/>
    <w:rsid w:val="00103CB1"/>
    <w:rsid w:val="00103D00"/>
    <w:rsid w:val="00103D24"/>
    <w:rsid w:val="00103DBB"/>
    <w:rsid w:val="0010405C"/>
    <w:rsid w:val="001040AC"/>
    <w:rsid w:val="0010412D"/>
    <w:rsid w:val="00104306"/>
    <w:rsid w:val="0010462D"/>
    <w:rsid w:val="00104772"/>
    <w:rsid w:val="00104843"/>
    <w:rsid w:val="0010488F"/>
    <w:rsid w:val="00104A02"/>
    <w:rsid w:val="00104BD9"/>
    <w:rsid w:val="00104E7D"/>
    <w:rsid w:val="00104E97"/>
    <w:rsid w:val="00104EA2"/>
    <w:rsid w:val="00104EF7"/>
    <w:rsid w:val="00105019"/>
    <w:rsid w:val="001050A9"/>
    <w:rsid w:val="00105135"/>
    <w:rsid w:val="001052B5"/>
    <w:rsid w:val="00105522"/>
    <w:rsid w:val="00105532"/>
    <w:rsid w:val="0010558F"/>
    <w:rsid w:val="00105B21"/>
    <w:rsid w:val="00105DD4"/>
    <w:rsid w:val="00105EFE"/>
    <w:rsid w:val="00105F7C"/>
    <w:rsid w:val="0010601A"/>
    <w:rsid w:val="001063D4"/>
    <w:rsid w:val="0010649F"/>
    <w:rsid w:val="001066DE"/>
    <w:rsid w:val="001068E3"/>
    <w:rsid w:val="00106A53"/>
    <w:rsid w:val="00106B2A"/>
    <w:rsid w:val="00106B3B"/>
    <w:rsid w:val="00106D66"/>
    <w:rsid w:val="00107149"/>
    <w:rsid w:val="001073BF"/>
    <w:rsid w:val="001074FE"/>
    <w:rsid w:val="0010768C"/>
    <w:rsid w:val="0010789A"/>
    <w:rsid w:val="00107A06"/>
    <w:rsid w:val="00107DCF"/>
    <w:rsid w:val="00107F87"/>
    <w:rsid w:val="00107F89"/>
    <w:rsid w:val="001100A3"/>
    <w:rsid w:val="001100F6"/>
    <w:rsid w:val="001102A2"/>
    <w:rsid w:val="001103BB"/>
    <w:rsid w:val="00110430"/>
    <w:rsid w:val="00110447"/>
    <w:rsid w:val="00110508"/>
    <w:rsid w:val="0011050B"/>
    <w:rsid w:val="00110878"/>
    <w:rsid w:val="001108FC"/>
    <w:rsid w:val="00110AFD"/>
    <w:rsid w:val="00110C0E"/>
    <w:rsid w:val="00111119"/>
    <w:rsid w:val="0011111D"/>
    <w:rsid w:val="0011114C"/>
    <w:rsid w:val="0011115E"/>
    <w:rsid w:val="001112AB"/>
    <w:rsid w:val="0011172C"/>
    <w:rsid w:val="0011178B"/>
    <w:rsid w:val="0011184B"/>
    <w:rsid w:val="001119EC"/>
    <w:rsid w:val="00111CFB"/>
    <w:rsid w:val="00111DC9"/>
    <w:rsid w:val="001120C2"/>
    <w:rsid w:val="00112253"/>
    <w:rsid w:val="00112391"/>
    <w:rsid w:val="001123A2"/>
    <w:rsid w:val="001125AA"/>
    <w:rsid w:val="00112BD5"/>
    <w:rsid w:val="00112C04"/>
    <w:rsid w:val="001132BB"/>
    <w:rsid w:val="0011370E"/>
    <w:rsid w:val="001139A8"/>
    <w:rsid w:val="00113B6D"/>
    <w:rsid w:val="001140F8"/>
    <w:rsid w:val="001141F0"/>
    <w:rsid w:val="0011460C"/>
    <w:rsid w:val="001147C2"/>
    <w:rsid w:val="00114852"/>
    <w:rsid w:val="0011492C"/>
    <w:rsid w:val="001149B6"/>
    <w:rsid w:val="00114A97"/>
    <w:rsid w:val="00114E87"/>
    <w:rsid w:val="00114EA9"/>
    <w:rsid w:val="00114F75"/>
    <w:rsid w:val="00115060"/>
    <w:rsid w:val="0011512D"/>
    <w:rsid w:val="001152BA"/>
    <w:rsid w:val="001152FF"/>
    <w:rsid w:val="00115314"/>
    <w:rsid w:val="0011546D"/>
    <w:rsid w:val="0011549C"/>
    <w:rsid w:val="00115932"/>
    <w:rsid w:val="0011598B"/>
    <w:rsid w:val="00115DF2"/>
    <w:rsid w:val="00116113"/>
    <w:rsid w:val="00116256"/>
    <w:rsid w:val="001164B2"/>
    <w:rsid w:val="00116547"/>
    <w:rsid w:val="001167AE"/>
    <w:rsid w:val="001167D2"/>
    <w:rsid w:val="001169F3"/>
    <w:rsid w:val="00116BD3"/>
    <w:rsid w:val="00116BE9"/>
    <w:rsid w:val="00116CBB"/>
    <w:rsid w:val="00116D13"/>
    <w:rsid w:val="00117419"/>
    <w:rsid w:val="00117BE0"/>
    <w:rsid w:val="00117C72"/>
    <w:rsid w:val="00117CCB"/>
    <w:rsid w:val="00117D53"/>
    <w:rsid w:val="00117E82"/>
    <w:rsid w:val="00117EF7"/>
    <w:rsid w:val="00117F08"/>
    <w:rsid w:val="00117F2B"/>
    <w:rsid w:val="00117F41"/>
    <w:rsid w:val="00117F71"/>
    <w:rsid w:val="00120172"/>
    <w:rsid w:val="00120742"/>
    <w:rsid w:val="00120F73"/>
    <w:rsid w:val="001211CE"/>
    <w:rsid w:val="0012146B"/>
    <w:rsid w:val="00121504"/>
    <w:rsid w:val="001215AE"/>
    <w:rsid w:val="00121601"/>
    <w:rsid w:val="0012172E"/>
    <w:rsid w:val="00121E0F"/>
    <w:rsid w:val="00121E97"/>
    <w:rsid w:val="00121EE1"/>
    <w:rsid w:val="001222B1"/>
    <w:rsid w:val="00122481"/>
    <w:rsid w:val="00122576"/>
    <w:rsid w:val="00122597"/>
    <w:rsid w:val="001225AB"/>
    <w:rsid w:val="001225F2"/>
    <w:rsid w:val="001226CC"/>
    <w:rsid w:val="0012291A"/>
    <w:rsid w:val="001229D9"/>
    <w:rsid w:val="00122A6D"/>
    <w:rsid w:val="00122AFB"/>
    <w:rsid w:val="00122B16"/>
    <w:rsid w:val="00122C2D"/>
    <w:rsid w:val="00122C5F"/>
    <w:rsid w:val="00122CDE"/>
    <w:rsid w:val="00122EE4"/>
    <w:rsid w:val="0012324E"/>
    <w:rsid w:val="001238BD"/>
    <w:rsid w:val="00123C81"/>
    <w:rsid w:val="00123CE7"/>
    <w:rsid w:val="001244CB"/>
    <w:rsid w:val="0012480E"/>
    <w:rsid w:val="00124ACB"/>
    <w:rsid w:val="00124F18"/>
    <w:rsid w:val="00125145"/>
    <w:rsid w:val="0012527E"/>
    <w:rsid w:val="001253D3"/>
    <w:rsid w:val="00125424"/>
    <w:rsid w:val="0012547A"/>
    <w:rsid w:val="001256A9"/>
    <w:rsid w:val="0012586B"/>
    <w:rsid w:val="0012596B"/>
    <w:rsid w:val="00125B31"/>
    <w:rsid w:val="00125BA0"/>
    <w:rsid w:val="00125BA1"/>
    <w:rsid w:val="00125DE8"/>
    <w:rsid w:val="00125FFB"/>
    <w:rsid w:val="0012600B"/>
    <w:rsid w:val="001260CE"/>
    <w:rsid w:val="0012639F"/>
    <w:rsid w:val="001264C8"/>
    <w:rsid w:val="0012671C"/>
    <w:rsid w:val="00126A14"/>
    <w:rsid w:val="00126DB3"/>
    <w:rsid w:val="00126DEC"/>
    <w:rsid w:val="001273E5"/>
    <w:rsid w:val="0012744E"/>
    <w:rsid w:val="001274CA"/>
    <w:rsid w:val="001275F8"/>
    <w:rsid w:val="00127729"/>
    <w:rsid w:val="0012792F"/>
    <w:rsid w:val="00127953"/>
    <w:rsid w:val="00127B7D"/>
    <w:rsid w:val="00127E1A"/>
    <w:rsid w:val="00127FD7"/>
    <w:rsid w:val="001300E7"/>
    <w:rsid w:val="00130520"/>
    <w:rsid w:val="00130550"/>
    <w:rsid w:val="0013077F"/>
    <w:rsid w:val="00130802"/>
    <w:rsid w:val="00130828"/>
    <w:rsid w:val="00130897"/>
    <w:rsid w:val="001308AF"/>
    <w:rsid w:val="00130962"/>
    <w:rsid w:val="00130B75"/>
    <w:rsid w:val="00130DE5"/>
    <w:rsid w:val="0013107E"/>
    <w:rsid w:val="001310B9"/>
    <w:rsid w:val="0013136D"/>
    <w:rsid w:val="0013175C"/>
    <w:rsid w:val="00132022"/>
    <w:rsid w:val="00132090"/>
    <w:rsid w:val="0013211E"/>
    <w:rsid w:val="0013220B"/>
    <w:rsid w:val="001325CD"/>
    <w:rsid w:val="00133260"/>
    <w:rsid w:val="0013350C"/>
    <w:rsid w:val="00133A9F"/>
    <w:rsid w:val="00133BF1"/>
    <w:rsid w:val="00133D44"/>
    <w:rsid w:val="0013401D"/>
    <w:rsid w:val="0013403F"/>
    <w:rsid w:val="001340BA"/>
    <w:rsid w:val="0013413F"/>
    <w:rsid w:val="001341CA"/>
    <w:rsid w:val="001346F1"/>
    <w:rsid w:val="00134BCA"/>
    <w:rsid w:val="00134BDD"/>
    <w:rsid w:val="00134E8F"/>
    <w:rsid w:val="00134EF3"/>
    <w:rsid w:val="00134F4F"/>
    <w:rsid w:val="00135014"/>
    <w:rsid w:val="00135333"/>
    <w:rsid w:val="0013542F"/>
    <w:rsid w:val="0013551C"/>
    <w:rsid w:val="001357A1"/>
    <w:rsid w:val="001358C7"/>
    <w:rsid w:val="00135A13"/>
    <w:rsid w:val="00135F81"/>
    <w:rsid w:val="001361F3"/>
    <w:rsid w:val="0013637E"/>
    <w:rsid w:val="00136468"/>
    <w:rsid w:val="00136487"/>
    <w:rsid w:val="001364CF"/>
    <w:rsid w:val="00136599"/>
    <w:rsid w:val="00136677"/>
    <w:rsid w:val="0013668B"/>
    <w:rsid w:val="001367FC"/>
    <w:rsid w:val="00136823"/>
    <w:rsid w:val="00136917"/>
    <w:rsid w:val="00136CCD"/>
    <w:rsid w:val="0013711E"/>
    <w:rsid w:val="001371C4"/>
    <w:rsid w:val="00137490"/>
    <w:rsid w:val="00137933"/>
    <w:rsid w:val="00137C2E"/>
    <w:rsid w:val="00137D1C"/>
    <w:rsid w:val="00137FB7"/>
    <w:rsid w:val="00137FF9"/>
    <w:rsid w:val="001403F9"/>
    <w:rsid w:val="00140436"/>
    <w:rsid w:val="001405D3"/>
    <w:rsid w:val="00140707"/>
    <w:rsid w:val="0014098E"/>
    <w:rsid w:val="00140F59"/>
    <w:rsid w:val="001411CC"/>
    <w:rsid w:val="001412AF"/>
    <w:rsid w:val="00141342"/>
    <w:rsid w:val="00141954"/>
    <w:rsid w:val="00141B82"/>
    <w:rsid w:val="00141DF4"/>
    <w:rsid w:val="00141E19"/>
    <w:rsid w:val="00141FEF"/>
    <w:rsid w:val="0014202E"/>
    <w:rsid w:val="0014222B"/>
    <w:rsid w:val="001422BC"/>
    <w:rsid w:val="001422EA"/>
    <w:rsid w:val="001422FA"/>
    <w:rsid w:val="001424D6"/>
    <w:rsid w:val="00142610"/>
    <w:rsid w:val="001427C9"/>
    <w:rsid w:val="00142A15"/>
    <w:rsid w:val="00142A7F"/>
    <w:rsid w:val="00142EC5"/>
    <w:rsid w:val="00143410"/>
    <w:rsid w:val="0014357A"/>
    <w:rsid w:val="0014357D"/>
    <w:rsid w:val="001435EB"/>
    <w:rsid w:val="00143609"/>
    <w:rsid w:val="00143651"/>
    <w:rsid w:val="001436FE"/>
    <w:rsid w:val="00143ABB"/>
    <w:rsid w:val="00143B19"/>
    <w:rsid w:val="00143B2E"/>
    <w:rsid w:val="00143C7D"/>
    <w:rsid w:val="00143D94"/>
    <w:rsid w:val="0014407A"/>
    <w:rsid w:val="0014434C"/>
    <w:rsid w:val="0014444A"/>
    <w:rsid w:val="00144684"/>
    <w:rsid w:val="0014499C"/>
    <w:rsid w:val="00144C55"/>
    <w:rsid w:val="00144D05"/>
    <w:rsid w:val="00144D88"/>
    <w:rsid w:val="00144E26"/>
    <w:rsid w:val="00145050"/>
    <w:rsid w:val="0014528A"/>
    <w:rsid w:val="001452F6"/>
    <w:rsid w:val="00145C6F"/>
    <w:rsid w:val="00145F95"/>
    <w:rsid w:val="00146014"/>
    <w:rsid w:val="00146023"/>
    <w:rsid w:val="00146309"/>
    <w:rsid w:val="001467EE"/>
    <w:rsid w:val="00146951"/>
    <w:rsid w:val="00146D3B"/>
    <w:rsid w:val="00146D81"/>
    <w:rsid w:val="00146F27"/>
    <w:rsid w:val="0014724F"/>
    <w:rsid w:val="00147798"/>
    <w:rsid w:val="0014793F"/>
    <w:rsid w:val="00147C08"/>
    <w:rsid w:val="00147C93"/>
    <w:rsid w:val="00147C96"/>
    <w:rsid w:val="00147ED7"/>
    <w:rsid w:val="001500EE"/>
    <w:rsid w:val="00150558"/>
    <w:rsid w:val="00150567"/>
    <w:rsid w:val="0015060B"/>
    <w:rsid w:val="0015070D"/>
    <w:rsid w:val="001508D1"/>
    <w:rsid w:val="00150DBE"/>
    <w:rsid w:val="00150DF8"/>
    <w:rsid w:val="00150F77"/>
    <w:rsid w:val="00150FCF"/>
    <w:rsid w:val="0015101D"/>
    <w:rsid w:val="001510C9"/>
    <w:rsid w:val="001513A6"/>
    <w:rsid w:val="0015147F"/>
    <w:rsid w:val="00151538"/>
    <w:rsid w:val="00151563"/>
    <w:rsid w:val="001515C1"/>
    <w:rsid w:val="00151832"/>
    <w:rsid w:val="0015199D"/>
    <w:rsid w:val="00151BE7"/>
    <w:rsid w:val="00151D91"/>
    <w:rsid w:val="00151D98"/>
    <w:rsid w:val="00152326"/>
    <w:rsid w:val="00152332"/>
    <w:rsid w:val="001524C4"/>
    <w:rsid w:val="001525DD"/>
    <w:rsid w:val="00152A9C"/>
    <w:rsid w:val="00152B7E"/>
    <w:rsid w:val="00152D44"/>
    <w:rsid w:val="00152DC2"/>
    <w:rsid w:val="001531BC"/>
    <w:rsid w:val="0015338F"/>
    <w:rsid w:val="001534D2"/>
    <w:rsid w:val="0015352D"/>
    <w:rsid w:val="001535DE"/>
    <w:rsid w:val="00153657"/>
    <w:rsid w:val="001536F5"/>
    <w:rsid w:val="0015391A"/>
    <w:rsid w:val="00153D24"/>
    <w:rsid w:val="00153E39"/>
    <w:rsid w:val="0015417D"/>
    <w:rsid w:val="0015426A"/>
    <w:rsid w:val="001544EF"/>
    <w:rsid w:val="001545C2"/>
    <w:rsid w:val="00154730"/>
    <w:rsid w:val="0015473C"/>
    <w:rsid w:val="00154BCA"/>
    <w:rsid w:val="00154C39"/>
    <w:rsid w:val="001551AC"/>
    <w:rsid w:val="001553F1"/>
    <w:rsid w:val="00155455"/>
    <w:rsid w:val="001556EC"/>
    <w:rsid w:val="00155B2C"/>
    <w:rsid w:val="00155B38"/>
    <w:rsid w:val="00155BBF"/>
    <w:rsid w:val="00155BDB"/>
    <w:rsid w:val="00155D73"/>
    <w:rsid w:val="00155E03"/>
    <w:rsid w:val="00156590"/>
    <w:rsid w:val="001565D3"/>
    <w:rsid w:val="00156610"/>
    <w:rsid w:val="00157079"/>
    <w:rsid w:val="001573C7"/>
    <w:rsid w:val="001574B7"/>
    <w:rsid w:val="0015760D"/>
    <w:rsid w:val="00157674"/>
    <w:rsid w:val="00157D90"/>
    <w:rsid w:val="00157F30"/>
    <w:rsid w:val="001600BE"/>
    <w:rsid w:val="00160139"/>
    <w:rsid w:val="001603E9"/>
    <w:rsid w:val="001603F6"/>
    <w:rsid w:val="001605DD"/>
    <w:rsid w:val="001607E4"/>
    <w:rsid w:val="00160CF7"/>
    <w:rsid w:val="00160DEC"/>
    <w:rsid w:val="00160FC9"/>
    <w:rsid w:val="001611DC"/>
    <w:rsid w:val="00161304"/>
    <w:rsid w:val="0016134F"/>
    <w:rsid w:val="00161837"/>
    <w:rsid w:val="001618F4"/>
    <w:rsid w:val="00161918"/>
    <w:rsid w:val="00161B74"/>
    <w:rsid w:val="00161DBC"/>
    <w:rsid w:val="00161EE4"/>
    <w:rsid w:val="0016203D"/>
    <w:rsid w:val="0016261A"/>
    <w:rsid w:val="0016266F"/>
    <w:rsid w:val="001626A6"/>
    <w:rsid w:val="001626D6"/>
    <w:rsid w:val="00162A25"/>
    <w:rsid w:val="00162A56"/>
    <w:rsid w:val="00162D31"/>
    <w:rsid w:val="00162E09"/>
    <w:rsid w:val="00163056"/>
    <w:rsid w:val="00163195"/>
    <w:rsid w:val="00163238"/>
    <w:rsid w:val="00163884"/>
    <w:rsid w:val="00163AAB"/>
    <w:rsid w:val="00163DC6"/>
    <w:rsid w:val="00163F7B"/>
    <w:rsid w:val="00163FBD"/>
    <w:rsid w:val="001643C4"/>
    <w:rsid w:val="00164522"/>
    <w:rsid w:val="001646F1"/>
    <w:rsid w:val="001647E2"/>
    <w:rsid w:val="00164A9D"/>
    <w:rsid w:val="00164C47"/>
    <w:rsid w:val="00164F33"/>
    <w:rsid w:val="00164F57"/>
    <w:rsid w:val="00164FA4"/>
    <w:rsid w:val="00164FE1"/>
    <w:rsid w:val="00165392"/>
    <w:rsid w:val="001653BD"/>
    <w:rsid w:val="00165476"/>
    <w:rsid w:val="0016558F"/>
    <w:rsid w:val="001656D9"/>
    <w:rsid w:val="001656F6"/>
    <w:rsid w:val="00165722"/>
    <w:rsid w:val="00165918"/>
    <w:rsid w:val="001659C4"/>
    <w:rsid w:val="00165A83"/>
    <w:rsid w:val="00165AD9"/>
    <w:rsid w:val="00165BB5"/>
    <w:rsid w:val="00165ED6"/>
    <w:rsid w:val="00165F4A"/>
    <w:rsid w:val="001667E0"/>
    <w:rsid w:val="00166852"/>
    <w:rsid w:val="001668F3"/>
    <w:rsid w:val="0016699F"/>
    <w:rsid w:val="001669BC"/>
    <w:rsid w:val="00166A32"/>
    <w:rsid w:val="00166A36"/>
    <w:rsid w:val="00166A3D"/>
    <w:rsid w:val="00166E90"/>
    <w:rsid w:val="00166F2A"/>
    <w:rsid w:val="001670DA"/>
    <w:rsid w:val="00167145"/>
    <w:rsid w:val="0016724D"/>
    <w:rsid w:val="0016726C"/>
    <w:rsid w:val="0016747F"/>
    <w:rsid w:val="001675C5"/>
    <w:rsid w:val="00167761"/>
    <w:rsid w:val="0016778B"/>
    <w:rsid w:val="001677B4"/>
    <w:rsid w:val="00167873"/>
    <w:rsid w:val="00167927"/>
    <w:rsid w:val="00167929"/>
    <w:rsid w:val="00167991"/>
    <w:rsid w:val="00167A5E"/>
    <w:rsid w:val="00167C74"/>
    <w:rsid w:val="00167E2E"/>
    <w:rsid w:val="00167E68"/>
    <w:rsid w:val="00167E98"/>
    <w:rsid w:val="001701CC"/>
    <w:rsid w:val="001701EA"/>
    <w:rsid w:val="00170570"/>
    <w:rsid w:val="00170A7F"/>
    <w:rsid w:val="00170B10"/>
    <w:rsid w:val="00170B28"/>
    <w:rsid w:val="00170B8B"/>
    <w:rsid w:val="00170FAB"/>
    <w:rsid w:val="0017100E"/>
    <w:rsid w:val="001710CB"/>
    <w:rsid w:val="0017121A"/>
    <w:rsid w:val="00171238"/>
    <w:rsid w:val="001713CE"/>
    <w:rsid w:val="0017196B"/>
    <w:rsid w:val="00171BAE"/>
    <w:rsid w:val="00171BF6"/>
    <w:rsid w:val="00171F7A"/>
    <w:rsid w:val="00172007"/>
    <w:rsid w:val="0017205B"/>
    <w:rsid w:val="00172105"/>
    <w:rsid w:val="001723D8"/>
    <w:rsid w:val="001724A0"/>
    <w:rsid w:val="00172597"/>
    <w:rsid w:val="0017265E"/>
    <w:rsid w:val="001726DD"/>
    <w:rsid w:val="00172777"/>
    <w:rsid w:val="00172C38"/>
    <w:rsid w:val="00172EEB"/>
    <w:rsid w:val="00173096"/>
    <w:rsid w:val="0017326B"/>
    <w:rsid w:val="0017329F"/>
    <w:rsid w:val="00173385"/>
    <w:rsid w:val="00173451"/>
    <w:rsid w:val="0017347B"/>
    <w:rsid w:val="001734BD"/>
    <w:rsid w:val="001734E1"/>
    <w:rsid w:val="0017380E"/>
    <w:rsid w:val="00173859"/>
    <w:rsid w:val="001738B3"/>
    <w:rsid w:val="00173BBB"/>
    <w:rsid w:val="00174000"/>
    <w:rsid w:val="0017424B"/>
    <w:rsid w:val="00174478"/>
    <w:rsid w:val="001747E4"/>
    <w:rsid w:val="001749A7"/>
    <w:rsid w:val="00174EC9"/>
    <w:rsid w:val="00174EFB"/>
    <w:rsid w:val="001750A3"/>
    <w:rsid w:val="0017513D"/>
    <w:rsid w:val="0017521C"/>
    <w:rsid w:val="0017540F"/>
    <w:rsid w:val="00175450"/>
    <w:rsid w:val="0017557F"/>
    <w:rsid w:val="00175921"/>
    <w:rsid w:val="00175CE4"/>
    <w:rsid w:val="0017601D"/>
    <w:rsid w:val="0017629B"/>
    <w:rsid w:val="001762D5"/>
    <w:rsid w:val="001763FF"/>
    <w:rsid w:val="0017648C"/>
    <w:rsid w:val="001765D6"/>
    <w:rsid w:val="001767B9"/>
    <w:rsid w:val="001767E5"/>
    <w:rsid w:val="00176840"/>
    <w:rsid w:val="00176887"/>
    <w:rsid w:val="00176B8C"/>
    <w:rsid w:val="00176F4B"/>
    <w:rsid w:val="0017725F"/>
    <w:rsid w:val="0017747F"/>
    <w:rsid w:val="001775D6"/>
    <w:rsid w:val="0017767C"/>
    <w:rsid w:val="00177704"/>
    <w:rsid w:val="00177901"/>
    <w:rsid w:val="00177936"/>
    <w:rsid w:val="00177AC1"/>
    <w:rsid w:val="00177E2B"/>
    <w:rsid w:val="00180248"/>
    <w:rsid w:val="001803D1"/>
    <w:rsid w:val="00180FFA"/>
    <w:rsid w:val="0018105D"/>
    <w:rsid w:val="001811D8"/>
    <w:rsid w:val="001811F9"/>
    <w:rsid w:val="001818E9"/>
    <w:rsid w:val="0018256A"/>
    <w:rsid w:val="00182595"/>
    <w:rsid w:val="0018266C"/>
    <w:rsid w:val="00182725"/>
    <w:rsid w:val="00182B9D"/>
    <w:rsid w:val="00182BEF"/>
    <w:rsid w:val="00182F8F"/>
    <w:rsid w:val="00183040"/>
    <w:rsid w:val="00183049"/>
    <w:rsid w:val="00183051"/>
    <w:rsid w:val="001833B5"/>
    <w:rsid w:val="0018354E"/>
    <w:rsid w:val="00183726"/>
    <w:rsid w:val="001837AA"/>
    <w:rsid w:val="00183F04"/>
    <w:rsid w:val="00183F7F"/>
    <w:rsid w:val="00183FE3"/>
    <w:rsid w:val="00184272"/>
    <w:rsid w:val="001842DC"/>
    <w:rsid w:val="001842EF"/>
    <w:rsid w:val="0018430A"/>
    <w:rsid w:val="001846EB"/>
    <w:rsid w:val="00184866"/>
    <w:rsid w:val="00184A1F"/>
    <w:rsid w:val="00184A51"/>
    <w:rsid w:val="00184D54"/>
    <w:rsid w:val="00184EB3"/>
    <w:rsid w:val="00184EE4"/>
    <w:rsid w:val="00184EED"/>
    <w:rsid w:val="00185447"/>
    <w:rsid w:val="0018545C"/>
    <w:rsid w:val="00185498"/>
    <w:rsid w:val="00185936"/>
    <w:rsid w:val="00185D7A"/>
    <w:rsid w:val="00185DD7"/>
    <w:rsid w:val="00185EFA"/>
    <w:rsid w:val="001860C7"/>
    <w:rsid w:val="0018611E"/>
    <w:rsid w:val="0018621C"/>
    <w:rsid w:val="0018629B"/>
    <w:rsid w:val="001862A4"/>
    <w:rsid w:val="001862A5"/>
    <w:rsid w:val="00186345"/>
    <w:rsid w:val="001863EC"/>
    <w:rsid w:val="00186430"/>
    <w:rsid w:val="001865BB"/>
    <w:rsid w:val="00186F0B"/>
    <w:rsid w:val="00187485"/>
    <w:rsid w:val="00187590"/>
    <w:rsid w:val="001875EE"/>
    <w:rsid w:val="00187664"/>
    <w:rsid w:val="00187831"/>
    <w:rsid w:val="00187ADE"/>
    <w:rsid w:val="00187D48"/>
    <w:rsid w:val="00187DC2"/>
    <w:rsid w:val="00187E7A"/>
    <w:rsid w:val="00187F2E"/>
    <w:rsid w:val="00187F44"/>
    <w:rsid w:val="00190178"/>
    <w:rsid w:val="0019020E"/>
    <w:rsid w:val="00190584"/>
    <w:rsid w:val="00190668"/>
    <w:rsid w:val="00190746"/>
    <w:rsid w:val="00190779"/>
    <w:rsid w:val="00190B4A"/>
    <w:rsid w:val="00190D56"/>
    <w:rsid w:val="00190D57"/>
    <w:rsid w:val="00191089"/>
    <w:rsid w:val="001910A9"/>
    <w:rsid w:val="001910CC"/>
    <w:rsid w:val="001912AD"/>
    <w:rsid w:val="00191598"/>
    <w:rsid w:val="0019159C"/>
    <w:rsid w:val="00191605"/>
    <w:rsid w:val="0019166A"/>
    <w:rsid w:val="0019170A"/>
    <w:rsid w:val="0019196B"/>
    <w:rsid w:val="00191A9E"/>
    <w:rsid w:val="00191C08"/>
    <w:rsid w:val="00191D44"/>
    <w:rsid w:val="00191FDD"/>
    <w:rsid w:val="00192454"/>
    <w:rsid w:val="001925D7"/>
    <w:rsid w:val="001926AB"/>
    <w:rsid w:val="0019290E"/>
    <w:rsid w:val="00192B0D"/>
    <w:rsid w:val="00192B99"/>
    <w:rsid w:val="00192BC8"/>
    <w:rsid w:val="00192E08"/>
    <w:rsid w:val="00192E12"/>
    <w:rsid w:val="00192F4D"/>
    <w:rsid w:val="00192FB7"/>
    <w:rsid w:val="001930F4"/>
    <w:rsid w:val="00193112"/>
    <w:rsid w:val="001931A9"/>
    <w:rsid w:val="00193357"/>
    <w:rsid w:val="001935D6"/>
    <w:rsid w:val="001936E7"/>
    <w:rsid w:val="00193C7A"/>
    <w:rsid w:val="00193DDB"/>
    <w:rsid w:val="00193E10"/>
    <w:rsid w:val="0019460A"/>
    <w:rsid w:val="001946EE"/>
    <w:rsid w:val="00194733"/>
    <w:rsid w:val="0019473E"/>
    <w:rsid w:val="00194907"/>
    <w:rsid w:val="00194D5E"/>
    <w:rsid w:val="00194EB5"/>
    <w:rsid w:val="00194FA8"/>
    <w:rsid w:val="00195069"/>
    <w:rsid w:val="00195087"/>
    <w:rsid w:val="0019513F"/>
    <w:rsid w:val="001956EB"/>
    <w:rsid w:val="0019599E"/>
    <w:rsid w:val="001959A9"/>
    <w:rsid w:val="001959F5"/>
    <w:rsid w:val="00195A60"/>
    <w:rsid w:val="00195C15"/>
    <w:rsid w:val="00195C88"/>
    <w:rsid w:val="00195DB8"/>
    <w:rsid w:val="001962A7"/>
    <w:rsid w:val="0019668C"/>
    <w:rsid w:val="001966F8"/>
    <w:rsid w:val="001967EC"/>
    <w:rsid w:val="0019685E"/>
    <w:rsid w:val="001969B9"/>
    <w:rsid w:val="001973D4"/>
    <w:rsid w:val="00197514"/>
    <w:rsid w:val="00197550"/>
    <w:rsid w:val="001975B2"/>
    <w:rsid w:val="00197843"/>
    <w:rsid w:val="00197F16"/>
    <w:rsid w:val="001A0111"/>
    <w:rsid w:val="001A0395"/>
    <w:rsid w:val="001A0495"/>
    <w:rsid w:val="001A05E8"/>
    <w:rsid w:val="001A0654"/>
    <w:rsid w:val="001A0B35"/>
    <w:rsid w:val="001A0C6D"/>
    <w:rsid w:val="001A0E06"/>
    <w:rsid w:val="001A0EE0"/>
    <w:rsid w:val="001A1171"/>
    <w:rsid w:val="001A148C"/>
    <w:rsid w:val="001A1775"/>
    <w:rsid w:val="001A198B"/>
    <w:rsid w:val="001A1A4A"/>
    <w:rsid w:val="001A1AB3"/>
    <w:rsid w:val="001A1B16"/>
    <w:rsid w:val="001A1D1E"/>
    <w:rsid w:val="001A1E37"/>
    <w:rsid w:val="001A2183"/>
    <w:rsid w:val="001A22EC"/>
    <w:rsid w:val="001A2444"/>
    <w:rsid w:val="001A2642"/>
    <w:rsid w:val="001A2805"/>
    <w:rsid w:val="001A28EA"/>
    <w:rsid w:val="001A298F"/>
    <w:rsid w:val="001A2B83"/>
    <w:rsid w:val="001A2C7F"/>
    <w:rsid w:val="001A2CF0"/>
    <w:rsid w:val="001A305D"/>
    <w:rsid w:val="001A3069"/>
    <w:rsid w:val="001A3231"/>
    <w:rsid w:val="001A324B"/>
    <w:rsid w:val="001A331E"/>
    <w:rsid w:val="001A3544"/>
    <w:rsid w:val="001A35B6"/>
    <w:rsid w:val="001A379B"/>
    <w:rsid w:val="001A38CD"/>
    <w:rsid w:val="001A3A90"/>
    <w:rsid w:val="001A3C2E"/>
    <w:rsid w:val="001A3C49"/>
    <w:rsid w:val="001A4097"/>
    <w:rsid w:val="001A415B"/>
    <w:rsid w:val="001A422A"/>
    <w:rsid w:val="001A4410"/>
    <w:rsid w:val="001A4421"/>
    <w:rsid w:val="001A4523"/>
    <w:rsid w:val="001A46D5"/>
    <w:rsid w:val="001A4854"/>
    <w:rsid w:val="001A5436"/>
    <w:rsid w:val="001A54A5"/>
    <w:rsid w:val="001A5781"/>
    <w:rsid w:val="001A5838"/>
    <w:rsid w:val="001A59B5"/>
    <w:rsid w:val="001A5B3F"/>
    <w:rsid w:val="001A5B72"/>
    <w:rsid w:val="001A5C20"/>
    <w:rsid w:val="001A5C86"/>
    <w:rsid w:val="001A6095"/>
    <w:rsid w:val="001A6271"/>
    <w:rsid w:val="001A6286"/>
    <w:rsid w:val="001A635A"/>
    <w:rsid w:val="001A6749"/>
    <w:rsid w:val="001A67F7"/>
    <w:rsid w:val="001A6AE7"/>
    <w:rsid w:val="001A6D9F"/>
    <w:rsid w:val="001A70E6"/>
    <w:rsid w:val="001A7151"/>
    <w:rsid w:val="001A747E"/>
    <w:rsid w:val="001A7645"/>
    <w:rsid w:val="001A76E4"/>
    <w:rsid w:val="001A7729"/>
    <w:rsid w:val="001A7C67"/>
    <w:rsid w:val="001A7CCE"/>
    <w:rsid w:val="001A7DD5"/>
    <w:rsid w:val="001A7DF8"/>
    <w:rsid w:val="001A7F45"/>
    <w:rsid w:val="001B0458"/>
    <w:rsid w:val="001B0611"/>
    <w:rsid w:val="001B0A0B"/>
    <w:rsid w:val="001B0A25"/>
    <w:rsid w:val="001B0AF4"/>
    <w:rsid w:val="001B0C1E"/>
    <w:rsid w:val="001B0DC2"/>
    <w:rsid w:val="001B0F74"/>
    <w:rsid w:val="001B1079"/>
    <w:rsid w:val="001B10E6"/>
    <w:rsid w:val="001B113F"/>
    <w:rsid w:val="001B116B"/>
    <w:rsid w:val="001B17BB"/>
    <w:rsid w:val="001B19A0"/>
    <w:rsid w:val="001B1D50"/>
    <w:rsid w:val="001B1F65"/>
    <w:rsid w:val="001B200D"/>
    <w:rsid w:val="001B2808"/>
    <w:rsid w:val="001B286A"/>
    <w:rsid w:val="001B290B"/>
    <w:rsid w:val="001B3101"/>
    <w:rsid w:val="001B3573"/>
    <w:rsid w:val="001B36B7"/>
    <w:rsid w:val="001B3B0B"/>
    <w:rsid w:val="001B3B64"/>
    <w:rsid w:val="001B3F8E"/>
    <w:rsid w:val="001B4394"/>
    <w:rsid w:val="001B4430"/>
    <w:rsid w:val="001B44A0"/>
    <w:rsid w:val="001B44C4"/>
    <w:rsid w:val="001B45A2"/>
    <w:rsid w:val="001B469F"/>
    <w:rsid w:val="001B4AB4"/>
    <w:rsid w:val="001B4B52"/>
    <w:rsid w:val="001B4CE8"/>
    <w:rsid w:val="001B4E19"/>
    <w:rsid w:val="001B50B2"/>
    <w:rsid w:val="001B51BA"/>
    <w:rsid w:val="001B5424"/>
    <w:rsid w:val="001B5433"/>
    <w:rsid w:val="001B5624"/>
    <w:rsid w:val="001B56AE"/>
    <w:rsid w:val="001B56C7"/>
    <w:rsid w:val="001B56CF"/>
    <w:rsid w:val="001B6033"/>
    <w:rsid w:val="001B646F"/>
    <w:rsid w:val="001B6481"/>
    <w:rsid w:val="001B6628"/>
    <w:rsid w:val="001B683C"/>
    <w:rsid w:val="001B6DB6"/>
    <w:rsid w:val="001B708D"/>
    <w:rsid w:val="001B7174"/>
    <w:rsid w:val="001B7568"/>
    <w:rsid w:val="001B7630"/>
    <w:rsid w:val="001B7861"/>
    <w:rsid w:val="001B78E8"/>
    <w:rsid w:val="001B79B4"/>
    <w:rsid w:val="001B7CB5"/>
    <w:rsid w:val="001B7DB8"/>
    <w:rsid w:val="001B7DD6"/>
    <w:rsid w:val="001B7F9C"/>
    <w:rsid w:val="001C02CA"/>
    <w:rsid w:val="001C04E1"/>
    <w:rsid w:val="001C078B"/>
    <w:rsid w:val="001C0910"/>
    <w:rsid w:val="001C0D1D"/>
    <w:rsid w:val="001C1050"/>
    <w:rsid w:val="001C1103"/>
    <w:rsid w:val="001C11AE"/>
    <w:rsid w:val="001C12A6"/>
    <w:rsid w:val="001C13D0"/>
    <w:rsid w:val="001C1419"/>
    <w:rsid w:val="001C1517"/>
    <w:rsid w:val="001C18CB"/>
    <w:rsid w:val="001C1EB4"/>
    <w:rsid w:val="001C1EC4"/>
    <w:rsid w:val="001C1FC1"/>
    <w:rsid w:val="001C2124"/>
    <w:rsid w:val="001C23AB"/>
    <w:rsid w:val="001C23F7"/>
    <w:rsid w:val="001C249F"/>
    <w:rsid w:val="001C25BE"/>
    <w:rsid w:val="001C274B"/>
    <w:rsid w:val="001C2C42"/>
    <w:rsid w:val="001C2C69"/>
    <w:rsid w:val="001C2DAB"/>
    <w:rsid w:val="001C2EDE"/>
    <w:rsid w:val="001C2FFA"/>
    <w:rsid w:val="001C31B7"/>
    <w:rsid w:val="001C3259"/>
    <w:rsid w:val="001C32FE"/>
    <w:rsid w:val="001C3418"/>
    <w:rsid w:val="001C3433"/>
    <w:rsid w:val="001C34EE"/>
    <w:rsid w:val="001C3C36"/>
    <w:rsid w:val="001C3CAD"/>
    <w:rsid w:val="001C3CB8"/>
    <w:rsid w:val="001C3E7A"/>
    <w:rsid w:val="001C43EB"/>
    <w:rsid w:val="001C444B"/>
    <w:rsid w:val="001C463D"/>
    <w:rsid w:val="001C4719"/>
    <w:rsid w:val="001C48E7"/>
    <w:rsid w:val="001C490C"/>
    <w:rsid w:val="001C4972"/>
    <w:rsid w:val="001C4A0B"/>
    <w:rsid w:val="001C4C87"/>
    <w:rsid w:val="001C4D84"/>
    <w:rsid w:val="001C4E5E"/>
    <w:rsid w:val="001C501B"/>
    <w:rsid w:val="001C510B"/>
    <w:rsid w:val="001C515B"/>
    <w:rsid w:val="001C5251"/>
    <w:rsid w:val="001C57D7"/>
    <w:rsid w:val="001C5A74"/>
    <w:rsid w:val="001C5C4D"/>
    <w:rsid w:val="001C5D2F"/>
    <w:rsid w:val="001C6165"/>
    <w:rsid w:val="001C6387"/>
    <w:rsid w:val="001C66A4"/>
    <w:rsid w:val="001C6859"/>
    <w:rsid w:val="001C6897"/>
    <w:rsid w:val="001C6BBB"/>
    <w:rsid w:val="001C6C9C"/>
    <w:rsid w:val="001C70B9"/>
    <w:rsid w:val="001C71CC"/>
    <w:rsid w:val="001C739C"/>
    <w:rsid w:val="001C753A"/>
    <w:rsid w:val="001C7625"/>
    <w:rsid w:val="001C7752"/>
    <w:rsid w:val="001C7779"/>
    <w:rsid w:val="001C7791"/>
    <w:rsid w:val="001C7825"/>
    <w:rsid w:val="001C78B9"/>
    <w:rsid w:val="001C7944"/>
    <w:rsid w:val="001C7BD7"/>
    <w:rsid w:val="001C7CB2"/>
    <w:rsid w:val="001C7DE3"/>
    <w:rsid w:val="001C7F9D"/>
    <w:rsid w:val="001D0052"/>
    <w:rsid w:val="001D013D"/>
    <w:rsid w:val="001D01CE"/>
    <w:rsid w:val="001D02DC"/>
    <w:rsid w:val="001D04D7"/>
    <w:rsid w:val="001D0695"/>
    <w:rsid w:val="001D076F"/>
    <w:rsid w:val="001D07A6"/>
    <w:rsid w:val="001D07FA"/>
    <w:rsid w:val="001D07FE"/>
    <w:rsid w:val="001D094D"/>
    <w:rsid w:val="001D0DB0"/>
    <w:rsid w:val="001D0DB8"/>
    <w:rsid w:val="001D0E4D"/>
    <w:rsid w:val="001D1067"/>
    <w:rsid w:val="001D10D7"/>
    <w:rsid w:val="001D1138"/>
    <w:rsid w:val="001D12DA"/>
    <w:rsid w:val="001D12F8"/>
    <w:rsid w:val="001D1597"/>
    <w:rsid w:val="001D1783"/>
    <w:rsid w:val="001D178A"/>
    <w:rsid w:val="001D1BFD"/>
    <w:rsid w:val="001D1C3D"/>
    <w:rsid w:val="001D1DC4"/>
    <w:rsid w:val="001D2247"/>
    <w:rsid w:val="001D2392"/>
    <w:rsid w:val="001D2560"/>
    <w:rsid w:val="001D279D"/>
    <w:rsid w:val="001D2800"/>
    <w:rsid w:val="001D289B"/>
    <w:rsid w:val="001D2917"/>
    <w:rsid w:val="001D2A71"/>
    <w:rsid w:val="001D2AB5"/>
    <w:rsid w:val="001D2AB8"/>
    <w:rsid w:val="001D2EA6"/>
    <w:rsid w:val="001D3530"/>
    <w:rsid w:val="001D3610"/>
    <w:rsid w:val="001D372A"/>
    <w:rsid w:val="001D372F"/>
    <w:rsid w:val="001D3783"/>
    <w:rsid w:val="001D3867"/>
    <w:rsid w:val="001D3994"/>
    <w:rsid w:val="001D3B32"/>
    <w:rsid w:val="001D3DE5"/>
    <w:rsid w:val="001D3E2C"/>
    <w:rsid w:val="001D3E9C"/>
    <w:rsid w:val="001D3F56"/>
    <w:rsid w:val="001D3F6E"/>
    <w:rsid w:val="001D4047"/>
    <w:rsid w:val="001D4085"/>
    <w:rsid w:val="001D42BB"/>
    <w:rsid w:val="001D42DB"/>
    <w:rsid w:val="001D4C00"/>
    <w:rsid w:val="001D4E34"/>
    <w:rsid w:val="001D519E"/>
    <w:rsid w:val="001D51FD"/>
    <w:rsid w:val="001D5282"/>
    <w:rsid w:val="001D52E2"/>
    <w:rsid w:val="001D5EB8"/>
    <w:rsid w:val="001D5FD1"/>
    <w:rsid w:val="001D610D"/>
    <w:rsid w:val="001D649D"/>
    <w:rsid w:val="001D6675"/>
    <w:rsid w:val="001D66B4"/>
    <w:rsid w:val="001D66F9"/>
    <w:rsid w:val="001D6A7D"/>
    <w:rsid w:val="001D6ABF"/>
    <w:rsid w:val="001D6AD2"/>
    <w:rsid w:val="001D6DDA"/>
    <w:rsid w:val="001D6E35"/>
    <w:rsid w:val="001D6F90"/>
    <w:rsid w:val="001D72D4"/>
    <w:rsid w:val="001D7443"/>
    <w:rsid w:val="001D746E"/>
    <w:rsid w:val="001D74D2"/>
    <w:rsid w:val="001D7880"/>
    <w:rsid w:val="001D79BE"/>
    <w:rsid w:val="001D7AE9"/>
    <w:rsid w:val="001D7CE9"/>
    <w:rsid w:val="001D7DC6"/>
    <w:rsid w:val="001D7E55"/>
    <w:rsid w:val="001D7F1C"/>
    <w:rsid w:val="001D7FED"/>
    <w:rsid w:val="001E004A"/>
    <w:rsid w:val="001E0488"/>
    <w:rsid w:val="001E0675"/>
    <w:rsid w:val="001E06F0"/>
    <w:rsid w:val="001E07E4"/>
    <w:rsid w:val="001E0851"/>
    <w:rsid w:val="001E0A49"/>
    <w:rsid w:val="001E0AEA"/>
    <w:rsid w:val="001E0C92"/>
    <w:rsid w:val="001E0D70"/>
    <w:rsid w:val="001E0E00"/>
    <w:rsid w:val="001E0E66"/>
    <w:rsid w:val="001E0EB3"/>
    <w:rsid w:val="001E13EB"/>
    <w:rsid w:val="001E1617"/>
    <w:rsid w:val="001E1958"/>
    <w:rsid w:val="001E19A3"/>
    <w:rsid w:val="001E19B5"/>
    <w:rsid w:val="001E1B11"/>
    <w:rsid w:val="001E1B1F"/>
    <w:rsid w:val="001E1CE6"/>
    <w:rsid w:val="001E1F72"/>
    <w:rsid w:val="001E2130"/>
    <w:rsid w:val="001E24EF"/>
    <w:rsid w:val="001E255A"/>
    <w:rsid w:val="001E25A7"/>
    <w:rsid w:val="001E2667"/>
    <w:rsid w:val="001E26B0"/>
    <w:rsid w:val="001E2955"/>
    <w:rsid w:val="001E2A6F"/>
    <w:rsid w:val="001E33C7"/>
    <w:rsid w:val="001E35EB"/>
    <w:rsid w:val="001E3DF2"/>
    <w:rsid w:val="001E3E18"/>
    <w:rsid w:val="001E3E67"/>
    <w:rsid w:val="001E3F81"/>
    <w:rsid w:val="001E4033"/>
    <w:rsid w:val="001E43CB"/>
    <w:rsid w:val="001E43F7"/>
    <w:rsid w:val="001E45AA"/>
    <w:rsid w:val="001E461C"/>
    <w:rsid w:val="001E462D"/>
    <w:rsid w:val="001E4B57"/>
    <w:rsid w:val="001E4BA5"/>
    <w:rsid w:val="001E4FB4"/>
    <w:rsid w:val="001E521A"/>
    <w:rsid w:val="001E537C"/>
    <w:rsid w:val="001E576C"/>
    <w:rsid w:val="001E5A89"/>
    <w:rsid w:val="001E5C5F"/>
    <w:rsid w:val="001E5ED5"/>
    <w:rsid w:val="001E649D"/>
    <w:rsid w:val="001E64E1"/>
    <w:rsid w:val="001E695C"/>
    <w:rsid w:val="001E69A1"/>
    <w:rsid w:val="001E69F8"/>
    <w:rsid w:val="001E6A16"/>
    <w:rsid w:val="001E6BFF"/>
    <w:rsid w:val="001E6C62"/>
    <w:rsid w:val="001E6ED2"/>
    <w:rsid w:val="001E6FC1"/>
    <w:rsid w:val="001E787C"/>
    <w:rsid w:val="001E7B03"/>
    <w:rsid w:val="001E7B3F"/>
    <w:rsid w:val="001E7DA9"/>
    <w:rsid w:val="001E7E6B"/>
    <w:rsid w:val="001F0041"/>
    <w:rsid w:val="001F0392"/>
    <w:rsid w:val="001F04B8"/>
    <w:rsid w:val="001F0707"/>
    <w:rsid w:val="001F0788"/>
    <w:rsid w:val="001F0811"/>
    <w:rsid w:val="001F0827"/>
    <w:rsid w:val="001F087E"/>
    <w:rsid w:val="001F0C3E"/>
    <w:rsid w:val="001F0DEA"/>
    <w:rsid w:val="001F0E91"/>
    <w:rsid w:val="001F0F75"/>
    <w:rsid w:val="001F129C"/>
    <w:rsid w:val="001F1973"/>
    <w:rsid w:val="001F1BA1"/>
    <w:rsid w:val="001F2C4E"/>
    <w:rsid w:val="001F2C90"/>
    <w:rsid w:val="001F2CB8"/>
    <w:rsid w:val="001F3112"/>
    <w:rsid w:val="001F3868"/>
    <w:rsid w:val="001F38A2"/>
    <w:rsid w:val="001F3CCE"/>
    <w:rsid w:val="001F3DC0"/>
    <w:rsid w:val="001F3DCE"/>
    <w:rsid w:val="001F3E89"/>
    <w:rsid w:val="001F3EA2"/>
    <w:rsid w:val="001F3F8A"/>
    <w:rsid w:val="001F41F0"/>
    <w:rsid w:val="001F45E6"/>
    <w:rsid w:val="001F464D"/>
    <w:rsid w:val="001F481D"/>
    <w:rsid w:val="001F4879"/>
    <w:rsid w:val="001F4CFF"/>
    <w:rsid w:val="001F5264"/>
    <w:rsid w:val="001F54FD"/>
    <w:rsid w:val="001F569C"/>
    <w:rsid w:val="001F588D"/>
    <w:rsid w:val="001F58C1"/>
    <w:rsid w:val="001F5AE6"/>
    <w:rsid w:val="001F6095"/>
    <w:rsid w:val="001F60F5"/>
    <w:rsid w:val="001F6852"/>
    <w:rsid w:val="001F6897"/>
    <w:rsid w:val="001F6C94"/>
    <w:rsid w:val="001F6DE5"/>
    <w:rsid w:val="001F6ED4"/>
    <w:rsid w:val="001F6ED6"/>
    <w:rsid w:val="001F7034"/>
    <w:rsid w:val="001F7043"/>
    <w:rsid w:val="001F71B8"/>
    <w:rsid w:val="001F71F0"/>
    <w:rsid w:val="001F71F3"/>
    <w:rsid w:val="001F7333"/>
    <w:rsid w:val="001F78FD"/>
    <w:rsid w:val="001F7922"/>
    <w:rsid w:val="001F7927"/>
    <w:rsid w:val="001F7B08"/>
    <w:rsid w:val="001F7CB8"/>
    <w:rsid w:val="0020024E"/>
    <w:rsid w:val="00200322"/>
    <w:rsid w:val="00200813"/>
    <w:rsid w:val="00200926"/>
    <w:rsid w:val="00200B76"/>
    <w:rsid w:val="00200DCF"/>
    <w:rsid w:val="0020114A"/>
    <w:rsid w:val="0020129C"/>
    <w:rsid w:val="00201440"/>
    <w:rsid w:val="00201837"/>
    <w:rsid w:val="00201889"/>
    <w:rsid w:val="002019CD"/>
    <w:rsid w:val="002019DF"/>
    <w:rsid w:val="00201D50"/>
    <w:rsid w:val="00201FF6"/>
    <w:rsid w:val="00202004"/>
    <w:rsid w:val="002021D6"/>
    <w:rsid w:val="002023C4"/>
    <w:rsid w:val="00202490"/>
    <w:rsid w:val="0020269C"/>
    <w:rsid w:val="002026C8"/>
    <w:rsid w:val="002028FA"/>
    <w:rsid w:val="00202D00"/>
    <w:rsid w:val="00202E22"/>
    <w:rsid w:val="00202E3D"/>
    <w:rsid w:val="00202EC3"/>
    <w:rsid w:val="00203002"/>
    <w:rsid w:val="002032C9"/>
    <w:rsid w:val="002036EF"/>
    <w:rsid w:val="00203773"/>
    <w:rsid w:val="0020377C"/>
    <w:rsid w:val="002037C8"/>
    <w:rsid w:val="002037CE"/>
    <w:rsid w:val="0020382E"/>
    <w:rsid w:val="002039E1"/>
    <w:rsid w:val="00203B0C"/>
    <w:rsid w:val="00204072"/>
    <w:rsid w:val="00204412"/>
    <w:rsid w:val="0020458F"/>
    <w:rsid w:val="00204738"/>
    <w:rsid w:val="00204BDC"/>
    <w:rsid w:val="00204D50"/>
    <w:rsid w:val="00204E48"/>
    <w:rsid w:val="00204FE0"/>
    <w:rsid w:val="00205147"/>
    <w:rsid w:val="00205218"/>
    <w:rsid w:val="00205294"/>
    <w:rsid w:val="0020569D"/>
    <w:rsid w:val="0020572A"/>
    <w:rsid w:val="00205C0D"/>
    <w:rsid w:val="00205F30"/>
    <w:rsid w:val="00206090"/>
    <w:rsid w:val="00206218"/>
    <w:rsid w:val="0020624D"/>
    <w:rsid w:val="002064AA"/>
    <w:rsid w:val="0020650A"/>
    <w:rsid w:val="002065A9"/>
    <w:rsid w:val="00206737"/>
    <w:rsid w:val="00206AE2"/>
    <w:rsid w:val="00206BA6"/>
    <w:rsid w:val="00206C75"/>
    <w:rsid w:val="00206D71"/>
    <w:rsid w:val="00206E2C"/>
    <w:rsid w:val="00207767"/>
    <w:rsid w:val="0020776A"/>
    <w:rsid w:val="002077D3"/>
    <w:rsid w:val="002079B2"/>
    <w:rsid w:val="00207C07"/>
    <w:rsid w:val="00207ED1"/>
    <w:rsid w:val="00207F4F"/>
    <w:rsid w:val="00207F5B"/>
    <w:rsid w:val="00210038"/>
    <w:rsid w:val="00210325"/>
    <w:rsid w:val="00210338"/>
    <w:rsid w:val="00210717"/>
    <w:rsid w:val="00210A5D"/>
    <w:rsid w:val="00210A87"/>
    <w:rsid w:val="00210BF8"/>
    <w:rsid w:val="00210E6F"/>
    <w:rsid w:val="00210ED4"/>
    <w:rsid w:val="00210FAC"/>
    <w:rsid w:val="00210FB9"/>
    <w:rsid w:val="002112CA"/>
    <w:rsid w:val="002115B9"/>
    <w:rsid w:val="00211633"/>
    <w:rsid w:val="00211783"/>
    <w:rsid w:val="00211A16"/>
    <w:rsid w:val="00211A2A"/>
    <w:rsid w:val="00211A8F"/>
    <w:rsid w:val="00211DDB"/>
    <w:rsid w:val="00211E6C"/>
    <w:rsid w:val="00212128"/>
    <w:rsid w:val="002121B6"/>
    <w:rsid w:val="002122A9"/>
    <w:rsid w:val="0021256F"/>
    <w:rsid w:val="002125AE"/>
    <w:rsid w:val="00212901"/>
    <w:rsid w:val="00212954"/>
    <w:rsid w:val="00212996"/>
    <w:rsid w:val="002129B7"/>
    <w:rsid w:val="00212A3A"/>
    <w:rsid w:val="00212D84"/>
    <w:rsid w:val="00213086"/>
    <w:rsid w:val="00213183"/>
    <w:rsid w:val="0021318F"/>
    <w:rsid w:val="002133CC"/>
    <w:rsid w:val="0021342C"/>
    <w:rsid w:val="002134C3"/>
    <w:rsid w:val="002135A9"/>
    <w:rsid w:val="002136CD"/>
    <w:rsid w:val="00213856"/>
    <w:rsid w:val="00213955"/>
    <w:rsid w:val="0021396E"/>
    <w:rsid w:val="00213C6C"/>
    <w:rsid w:val="00213D78"/>
    <w:rsid w:val="0021402D"/>
    <w:rsid w:val="0021409E"/>
    <w:rsid w:val="00214118"/>
    <w:rsid w:val="0021466B"/>
    <w:rsid w:val="0021495B"/>
    <w:rsid w:val="00214B78"/>
    <w:rsid w:val="0021505A"/>
    <w:rsid w:val="002154FA"/>
    <w:rsid w:val="002156B8"/>
    <w:rsid w:val="00215724"/>
    <w:rsid w:val="00215966"/>
    <w:rsid w:val="00215CB6"/>
    <w:rsid w:val="00215E5D"/>
    <w:rsid w:val="00216136"/>
    <w:rsid w:val="002161CA"/>
    <w:rsid w:val="0021622D"/>
    <w:rsid w:val="00216386"/>
    <w:rsid w:val="00216706"/>
    <w:rsid w:val="002167D1"/>
    <w:rsid w:val="00216CCE"/>
    <w:rsid w:val="00216D7E"/>
    <w:rsid w:val="00216D8F"/>
    <w:rsid w:val="00216D94"/>
    <w:rsid w:val="00216F88"/>
    <w:rsid w:val="0021715D"/>
    <w:rsid w:val="00217169"/>
    <w:rsid w:val="0021731D"/>
    <w:rsid w:val="00217485"/>
    <w:rsid w:val="002174BE"/>
    <w:rsid w:val="00217508"/>
    <w:rsid w:val="00217635"/>
    <w:rsid w:val="00217AD1"/>
    <w:rsid w:val="00217CEB"/>
    <w:rsid w:val="00217CFD"/>
    <w:rsid w:val="002200BF"/>
    <w:rsid w:val="00220116"/>
    <w:rsid w:val="002202E5"/>
    <w:rsid w:val="00220548"/>
    <w:rsid w:val="00220717"/>
    <w:rsid w:val="00220B07"/>
    <w:rsid w:val="00220B1D"/>
    <w:rsid w:val="00220C45"/>
    <w:rsid w:val="00220DA1"/>
    <w:rsid w:val="00220E57"/>
    <w:rsid w:val="00220F60"/>
    <w:rsid w:val="00221018"/>
    <w:rsid w:val="00221024"/>
    <w:rsid w:val="00221108"/>
    <w:rsid w:val="0022145C"/>
    <w:rsid w:val="0022147D"/>
    <w:rsid w:val="002214D0"/>
    <w:rsid w:val="002215BF"/>
    <w:rsid w:val="00221612"/>
    <w:rsid w:val="0022172E"/>
    <w:rsid w:val="002217CE"/>
    <w:rsid w:val="00221A09"/>
    <w:rsid w:val="00221B2E"/>
    <w:rsid w:val="00221CAC"/>
    <w:rsid w:val="00221E65"/>
    <w:rsid w:val="002220CA"/>
    <w:rsid w:val="002220CF"/>
    <w:rsid w:val="0022214E"/>
    <w:rsid w:val="00222208"/>
    <w:rsid w:val="00222472"/>
    <w:rsid w:val="0022273A"/>
    <w:rsid w:val="00222ACC"/>
    <w:rsid w:val="00222BCA"/>
    <w:rsid w:val="00222E79"/>
    <w:rsid w:val="00223355"/>
    <w:rsid w:val="0022337B"/>
    <w:rsid w:val="00223399"/>
    <w:rsid w:val="002237E0"/>
    <w:rsid w:val="00223925"/>
    <w:rsid w:val="00223A21"/>
    <w:rsid w:val="00223B20"/>
    <w:rsid w:val="00224296"/>
    <w:rsid w:val="002246D4"/>
    <w:rsid w:val="00224A9A"/>
    <w:rsid w:val="00224B53"/>
    <w:rsid w:val="00224BE6"/>
    <w:rsid w:val="00224C06"/>
    <w:rsid w:val="00224CA1"/>
    <w:rsid w:val="00224CF0"/>
    <w:rsid w:val="00224D66"/>
    <w:rsid w:val="00224D72"/>
    <w:rsid w:val="0022501C"/>
    <w:rsid w:val="0022519E"/>
    <w:rsid w:val="002254D5"/>
    <w:rsid w:val="002255F7"/>
    <w:rsid w:val="002256BC"/>
    <w:rsid w:val="002256C6"/>
    <w:rsid w:val="002256F9"/>
    <w:rsid w:val="00225835"/>
    <w:rsid w:val="00225928"/>
    <w:rsid w:val="00225957"/>
    <w:rsid w:val="002259F2"/>
    <w:rsid w:val="00225AE3"/>
    <w:rsid w:val="00225B3B"/>
    <w:rsid w:val="00225E1A"/>
    <w:rsid w:val="00225F3B"/>
    <w:rsid w:val="00226001"/>
    <w:rsid w:val="002260C2"/>
    <w:rsid w:val="00226253"/>
    <w:rsid w:val="0022628F"/>
    <w:rsid w:val="00226385"/>
    <w:rsid w:val="0022652E"/>
    <w:rsid w:val="00226857"/>
    <w:rsid w:val="00226A90"/>
    <w:rsid w:val="00226C3B"/>
    <w:rsid w:val="00226E84"/>
    <w:rsid w:val="0022700D"/>
    <w:rsid w:val="002270A9"/>
    <w:rsid w:val="00227142"/>
    <w:rsid w:val="002271C8"/>
    <w:rsid w:val="0022729C"/>
    <w:rsid w:val="00227425"/>
    <w:rsid w:val="002274FA"/>
    <w:rsid w:val="00227840"/>
    <w:rsid w:val="00227B13"/>
    <w:rsid w:val="00227D2B"/>
    <w:rsid w:val="00227E84"/>
    <w:rsid w:val="00227E96"/>
    <w:rsid w:val="00230223"/>
    <w:rsid w:val="002302B8"/>
    <w:rsid w:val="00230598"/>
    <w:rsid w:val="002306CF"/>
    <w:rsid w:val="00230AE6"/>
    <w:rsid w:val="00230B13"/>
    <w:rsid w:val="00230B53"/>
    <w:rsid w:val="00230B64"/>
    <w:rsid w:val="00230B77"/>
    <w:rsid w:val="00230F16"/>
    <w:rsid w:val="0023117E"/>
    <w:rsid w:val="0023122C"/>
    <w:rsid w:val="0023141A"/>
    <w:rsid w:val="002315D1"/>
    <w:rsid w:val="00231713"/>
    <w:rsid w:val="00231E89"/>
    <w:rsid w:val="00232106"/>
    <w:rsid w:val="00232137"/>
    <w:rsid w:val="0023250C"/>
    <w:rsid w:val="00232678"/>
    <w:rsid w:val="002327F5"/>
    <w:rsid w:val="00232858"/>
    <w:rsid w:val="00232A21"/>
    <w:rsid w:val="00232AED"/>
    <w:rsid w:val="00232AF7"/>
    <w:rsid w:val="00232B94"/>
    <w:rsid w:val="00232FEA"/>
    <w:rsid w:val="0023309E"/>
    <w:rsid w:val="002330AB"/>
    <w:rsid w:val="00233181"/>
    <w:rsid w:val="00233634"/>
    <w:rsid w:val="002336B9"/>
    <w:rsid w:val="002337A1"/>
    <w:rsid w:val="00233A32"/>
    <w:rsid w:val="00233CE3"/>
    <w:rsid w:val="00233FD4"/>
    <w:rsid w:val="00234112"/>
    <w:rsid w:val="002341C7"/>
    <w:rsid w:val="00234597"/>
    <w:rsid w:val="002347A9"/>
    <w:rsid w:val="0023484D"/>
    <w:rsid w:val="00234A2B"/>
    <w:rsid w:val="00234DD0"/>
    <w:rsid w:val="00234E3A"/>
    <w:rsid w:val="00235136"/>
    <w:rsid w:val="0023526E"/>
    <w:rsid w:val="002356AC"/>
    <w:rsid w:val="002356B6"/>
    <w:rsid w:val="00235713"/>
    <w:rsid w:val="0023591C"/>
    <w:rsid w:val="00235964"/>
    <w:rsid w:val="00235C8C"/>
    <w:rsid w:val="00235E26"/>
    <w:rsid w:val="00235EDD"/>
    <w:rsid w:val="00235F50"/>
    <w:rsid w:val="00236145"/>
    <w:rsid w:val="002361D9"/>
    <w:rsid w:val="00236471"/>
    <w:rsid w:val="002365A2"/>
    <w:rsid w:val="0023664A"/>
    <w:rsid w:val="00236823"/>
    <w:rsid w:val="002368A9"/>
    <w:rsid w:val="002368AE"/>
    <w:rsid w:val="00236B3C"/>
    <w:rsid w:val="00236CEE"/>
    <w:rsid w:val="002379B4"/>
    <w:rsid w:val="00237A4F"/>
    <w:rsid w:val="00237A7B"/>
    <w:rsid w:val="00237B20"/>
    <w:rsid w:val="00237B3C"/>
    <w:rsid w:val="00237F6A"/>
    <w:rsid w:val="00240135"/>
    <w:rsid w:val="0024023F"/>
    <w:rsid w:val="00240552"/>
    <w:rsid w:val="00240EEE"/>
    <w:rsid w:val="0024112E"/>
    <w:rsid w:val="002412A4"/>
    <w:rsid w:val="00241378"/>
    <w:rsid w:val="002413DD"/>
    <w:rsid w:val="00241428"/>
    <w:rsid w:val="00241A67"/>
    <w:rsid w:val="00241B37"/>
    <w:rsid w:val="00241B5B"/>
    <w:rsid w:val="00241DA8"/>
    <w:rsid w:val="00241DB0"/>
    <w:rsid w:val="00241E74"/>
    <w:rsid w:val="00241F3A"/>
    <w:rsid w:val="00241F6F"/>
    <w:rsid w:val="00242008"/>
    <w:rsid w:val="002420FB"/>
    <w:rsid w:val="0024214B"/>
    <w:rsid w:val="002421F9"/>
    <w:rsid w:val="002422B5"/>
    <w:rsid w:val="002423CD"/>
    <w:rsid w:val="002423F6"/>
    <w:rsid w:val="0024245C"/>
    <w:rsid w:val="002424DD"/>
    <w:rsid w:val="00242575"/>
    <w:rsid w:val="00242598"/>
    <w:rsid w:val="002425FC"/>
    <w:rsid w:val="0024293E"/>
    <w:rsid w:val="00242987"/>
    <w:rsid w:val="00242B0A"/>
    <w:rsid w:val="00242E52"/>
    <w:rsid w:val="00242E86"/>
    <w:rsid w:val="00242F12"/>
    <w:rsid w:val="00243092"/>
    <w:rsid w:val="0024318C"/>
    <w:rsid w:val="002431A3"/>
    <w:rsid w:val="00243200"/>
    <w:rsid w:val="00243416"/>
    <w:rsid w:val="002435DD"/>
    <w:rsid w:val="00243757"/>
    <w:rsid w:val="00243928"/>
    <w:rsid w:val="002439B0"/>
    <w:rsid w:val="00243E9A"/>
    <w:rsid w:val="0024401E"/>
    <w:rsid w:val="00244060"/>
    <w:rsid w:val="0024435D"/>
    <w:rsid w:val="002443A7"/>
    <w:rsid w:val="00244464"/>
    <w:rsid w:val="002445C6"/>
    <w:rsid w:val="0024469B"/>
    <w:rsid w:val="002446F1"/>
    <w:rsid w:val="002447BA"/>
    <w:rsid w:val="0024482B"/>
    <w:rsid w:val="002449DD"/>
    <w:rsid w:val="00244DB7"/>
    <w:rsid w:val="00245010"/>
    <w:rsid w:val="00245217"/>
    <w:rsid w:val="002452B7"/>
    <w:rsid w:val="0024554C"/>
    <w:rsid w:val="0024572C"/>
    <w:rsid w:val="00245750"/>
    <w:rsid w:val="0024581F"/>
    <w:rsid w:val="002459BB"/>
    <w:rsid w:val="00245B44"/>
    <w:rsid w:val="00245BD4"/>
    <w:rsid w:val="00245BEE"/>
    <w:rsid w:val="00245C59"/>
    <w:rsid w:val="00245E4F"/>
    <w:rsid w:val="00246193"/>
    <w:rsid w:val="002461C0"/>
    <w:rsid w:val="00246643"/>
    <w:rsid w:val="00246738"/>
    <w:rsid w:val="0024678D"/>
    <w:rsid w:val="00246952"/>
    <w:rsid w:val="00246F41"/>
    <w:rsid w:val="00247130"/>
    <w:rsid w:val="00247262"/>
    <w:rsid w:val="0024730D"/>
    <w:rsid w:val="00247344"/>
    <w:rsid w:val="0024749A"/>
    <w:rsid w:val="002474F9"/>
    <w:rsid w:val="00247608"/>
    <w:rsid w:val="00247649"/>
    <w:rsid w:val="00250451"/>
    <w:rsid w:val="002507BD"/>
    <w:rsid w:val="002508FD"/>
    <w:rsid w:val="002509B0"/>
    <w:rsid w:val="00250B44"/>
    <w:rsid w:val="00250DFB"/>
    <w:rsid w:val="00251144"/>
    <w:rsid w:val="002512ED"/>
    <w:rsid w:val="00251307"/>
    <w:rsid w:val="0025172A"/>
    <w:rsid w:val="002517F6"/>
    <w:rsid w:val="002518B0"/>
    <w:rsid w:val="00251C46"/>
    <w:rsid w:val="00251DF9"/>
    <w:rsid w:val="00251FDE"/>
    <w:rsid w:val="002523AD"/>
    <w:rsid w:val="002524FB"/>
    <w:rsid w:val="002526BD"/>
    <w:rsid w:val="002527BA"/>
    <w:rsid w:val="00252987"/>
    <w:rsid w:val="00252A1D"/>
    <w:rsid w:val="00252B10"/>
    <w:rsid w:val="00252D88"/>
    <w:rsid w:val="00252D96"/>
    <w:rsid w:val="00252E47"/>
    <w:rsid w:val="00252F2F"/>
    <w:rsid w:val="002531CF"/>
    <w:rsid w:val="00253309"/>
    <w:rsid w:val="00253329"/>
    <w:rsid w:val="00253350"/>
    <w:rsid w:val="0025347E"/>
    <w:rsid w:val="002535D5"/>
    <w:rsid w:val="00253B90"/>
    <w:rsid w:val="00253DED"/>
    <w:rsid w:val="00253E96"/>
    <w:rsid w:val="0025414A"/>
    <w:rsid w:val="002543CC"/>
    <w:rsid w:val="00254436"/>
    <w:rsid w:val="002545E0"/>
    <w:rsid w:val="00254B14"/>
    <w:rsid w:val="00254BC5"/>
    <w:rsid w:val="00254BE0"/>
    <w:rsid w:val="00254C0A"/>
    <w:rsid w:val="00255006"/>
    <w:rsid w:val="002551B4"/>
    <w:rsid w:val="002551B8"/>
    <w:rsid w:val="00255355"/>
    <w:rsid w:val="002554AF"/>
    <w:rsid w:val="00255682"/>
    <w:rsid w:val="002558F2"/>
    <w:rsid w:val="00255A60"/>
    <w:rsid w:val="00255A62"/>
    <w:rsid w:val="00255AE8"/>
    <w:rsid w:val="00255AEB"/>
    <w:rsid w:val="00255AEE"/>
    <w:rsid w:val="00255B8F"/>
    <w:rsid w:val="00255BE6"/>
    <w:rsid w:val="00255DBA"/>
    <w:rsid w:val="00256405"/>
    <w:rsid w:val="0025656F"/>
    <w:rsid w:val="002567BC"/>
    <w:rsid w:val="00256B1E"/>
    <w:rsid w:val="00256B7F"/>
    <w:rsid w:val="00256D42"/>
    <w:rsid w:val="00257414"/>
    <w:rsid w:val="002574D1"/>
    <w:rsid w:val="002576AD"/>
    <w:rsid w:val="002576F2"/>
    <w:rsid w:val="0025792B"/>
    <w:rsid w:val="002579BE"/>
    <w:rsid w:val="00257C7C"/>
    <w:rsid w:val="00257E63"/>
    <w:rsid w:val="00257EA1"/>
    <w:rsid w:val="002602E9"/>
    <w:rsid w:val="0026035C"/>
    <w:rsid w:val="00260415"/>
    <w:rsid w:val="002605AD"/>
    <w:rsid w:val="002608BD"/>
    <w:rsid w:val="002608D4"/>
    <w:rsid w:val="00260B4C"/>
    <w:rsid w:val="00260CAD"/>
    <w:rsid w:val="00260DD8"/>
    <w:rsid w:val="00260E3C"/>
    <w:rsid w:val="00260E84"/>
    <w:rsid w:val="00261052"/>
    <w:rsid w:val="002611E1"/>
    <w:rsid w:val="00261282"/>
    <w:rsid w:val="00261633"/>
    <w:rsid w:val="00261641"/>
    <w:rsid w:val="00261B40"/>
    <w:rsid w:val="00261FC7"/>
    <w:rsid w:val="0026206F"/>
    <w:rsid w:val="002625E8"/>
    <w:rsid w:val="002627B1"/>
    <w:rsid w:val="002627D7"/>
    <w:rsid w:val="0026289A"/>
    <w:rsid w:val="00262B1B"/>
    <w:rsid w:val="00262D7D"/>
    <w:rsid w:val="00263147"/>
    <w:rsid w:val="002631D0"/>
    <w:rsid w:val="00263630"/>
    <w:rsid w:val="002637FA"/>
    <w:rsid w:val="00263935"/>
    <w:rsid w:val="00264483"/>
    <w:rsid w:val="00264848"/>
    <w:rsid w:val="00264866"/>
    <w:rsid w:val="0026488A"/>
    <w:rsid w:val="00264989"/>
    <w:rsid w:val="00264A74"/>
    <w:rsid w:val="00264D74"/>
    <w:rsid w:val="00264E8C"/>
    <w:rsid w:val="00264ED3"/>
    <w:rsid w:val="00264F82"/>
    <w:rsid w:val="00264FD3"/>
    <w:rsid w:val="00264FE8"/>
    <w:rsid w:val="0026513C"/>
    <w:rsid w:val="002653C3"/>
    <w:rsid w:val="00265781"/>
    <w:rsid w:val="00265A61"/>
    <w:rsid w:val="00265A7E"/>
    <w:rsid w:val="00265B12"/>
    <w:rsid w:val="00265F42"/>
    <w:rsid w:val="00266128"/>
    <w:rsid w:val="002666A1"/>
    <w:rsid w:val="00266703"/>
    <w:rsid w:val="002669A6"/>
    <w:rsid w:val="00266A41"/>
    <w:rsid w:val="00266A78"/>
    <w:rsid w:val="00266BEF"/>
    <w:rsid w:val="00267027"/>
    <w:rsid w:val="00267214"/>
    <w:rsid w:val="00267510"/>
    <w:rsid w:val="00267620"/>
    <w:rsid w:val="00267711"/>
    <w:rsid w:val="00267784"/>
    <w:rsid w:val="002677B7"/>
    <w:rsid w:val="002677BE"/>
    <w:rsid w:val="0026791E"/>
    <w:rsid w:val="00267A88"/>
    <w:rsid w:val="00267CF3"/>
    <w:rsid w:val="0027009D"/>
    <w:rsid w:val="002700A7"/>
    <w:rsid w:val="002702D6"/>
    <w:rsid w:val="00270899"/>
    <w:rsid w:val="002708E7"/>
    <w:rsid w:val="002710A3"/>
    <w:rsid w:val="0027110F"/>
    <w:rsid w:val="002712CD"/>
    <w:rsid w:val="002713BB"/>
    <w:rsid w:val="0027152A"/>
    <w:rsid w:val="002715A1"/>
    <w:rsid w:val="002715A9"/>
    <w:rsid w:val="002718DC"/>
    <w:rsid w:val="00271A0A"/>
    <w:rsid w:val="00271BAA"/>
    <w:rsid w:val="0027206C"/>
    <w:rsid w:val="002724AE"/>
    <w:rsid w:val="002724F7"/>
    <w:rsid w:val="00272563"/>
    <w:rsid w:val="00272CE1"/>
    <w:rsid w:val="00272FE3"/>
    <w:rsid w:val="00272FF1"/>
    <w:rsid w:val="00272FF9"/>
    <w:rsid w:val="002730BB"/>
    <w:rsid w:val="002731C4"/>
    <w:rsid w:val="002733D1"/>
    <w:rsid w:val="00273485"/>
    <w:rsid w:val="00273695"/>
    <w:rsid w:val="002736E3"/>
    <w:rsid w:val="0027370C"/>
    <w:rsid w:val="002739FA"/>
    <w:rsid w:val="00273C2A"/>
    <w:rsid w:val="00273DA8"/>
    <w:rsid w:val="00273FDF"/>
    <w:rsid w:val="00274090"/>
    <w:rsid w:val="00274130"/>
    <w:rsid w:val="00274165"/>
    <w:rsid w:val="0027418C"/>
    <w:rsid w:val="002741CB"/>
    <w:rsid w:val="002742E2"/>
    <w:rsid w:val="002744CA"/>
    <w:rsid w:val="00274959"/>
    <w:rsid w:val="002749C5"/>
    <w:rsid w:val="00274A5E"/>
    <w:rsid w:val="00274A80"/>
    <w:rsid w:val="00274E12"/>
    <w:rsid w:val="0027504D"/>
    <w:rsid w:val="002750DE"/>
    <w:rsid w:val="0027510B"/>
    <w:rsid w:val="002752CE"/>
    <w:rsid w:val="0027559B"/>
    <w:rsid w:val="0027578F"/>
    <w:rsid w:val="00275E41"/>
    <w:rsid w:val="002760C4"/>
    <w:rsid w:val="002761A6"/>
    <w:rsid w:val="002762E8"/>
    <w:rsid w:val="0027695C"/>
    <w:rsid w:val="0027699C"/>
    <w:rsid w:val="002769B4"/>
    <w:rsid w:val="00276CAF"/>
    <w:rsid w:val="00276D77"/>
    <w:rsid w:val="00276E47"/>
    <w:rsid w:val="00276E93"/>
    <w:rsid w:val="00276F60"/>
    <w:rsid w:val="00276F8E"/>
    <w:rsid w:val="00277218"/>
    <w:rsid w:val="002774C6"/>
    <w:rsid w:val="0027767C"/>
    <w:rsid w:val="0027792C"/>
    <w:rsid w:val="002779B8"/>
    <w:rsid w:val="00277A9F"/>
    <w:rsid w:val="00277BA1"/>
    <w:rsid w:val="00277D26"/>
    <w:rsid w:val="00277F6F"/>
    <w:rsid w:val="002802D6"/>
    <w:rsid w:val="002803DD"/>
    <w:rsid w:val="002805CD"/>
    <w:rsid w:val="0028064D"/>
    <w:rsid w:val="002807B9"/>
    <w:rsid w:val="00280C2C"/>
    <w:rsid w:val="00281068"/>
    <w:rsid w:val="00281128"/>
    <w:rsid w:val="00281334"/>
    <w:rsid w:val="00281375"/>
    <w:rsid w:val="002814A7"/>
    <w:rsid w:val="00281623"/>
    <w:rsid w:val="00281665"/>
    <w:rsid w:val="002816C8"/>
    <w:rsid w:val="0028195F"/>
    <w:rsid w:val="00281BB6"/>
    <w:rsid w:val="00281CCC"/>
    <w:rsid w:val="00282157"/>
    <w:rsid w:val="002821F4"/>
    <w:rsid w:val="002822E1"/>
    <w:rsid w:val="002823E7"/>
    <w:rsid w:val="00282540"/>
    <w:rsid w:val="0028292B"/>
    <w:rsid w:val="0028297D"/>
    <w:rsid w:val="00282BA3"/>
    <w:rsid w:val="00282C2F"/>
    <w:rsid w:val="00283013"/>
    <w:rsid w:val="00283025"/>
    <w:rsid w:val="0028302F"/>
    <w:rsid w:val="0028334C"/>
    <w:rsid w:val="00283548"/>
    <w:rsid w:val="002835DC"/>
    <w:rsid w:val="00283934"/>
    <w:rsid w:val="00283D9B"/>
    <w:rsid w:val="00283ECB"/>
    <w:rsid w:val="00284254"/>
    <w:rsid w:val="002845CD"/>
    <w:rsid w:val="002846B9"/>
    <w:rsid w:val="002848A0"/>
    <w:rsid w:val="0028497B"/>
    <w:rsid w:val="00284AA9"/>
    <w:rsid w:val="00284DF8"/>
    <w:rsid w:val="0028512D"/>
    <w:rsid w:val="002855D7"/>
    <w:rsid w:val="00285770"/>
    <w:rsid w:val="00285868"/>
    <w:rsid w:val="002858DD"/>
    <w:rsid w:val="00285C34"/>
    <w:rsid w:val="00285D80"/>
    <w:rsid w:val="00285DA4"/>
    <w:rsid w:val="00285F2B"/>
    <w:rsid w:val="00285FA8"/>
    <w:rsid w:val="0028607A"/>
    <w:rsid w:val="00286087"/>
    <w:rsid w:val="002861A3"/>
    <w:rsid w:val="002861F2"/>
    <w:rsid w:val="0028622E"/>
    <w:rsid w:val="00286424"/>
    <w:rsid w:val="002867E8"/>
    <w:rsid w:val="00286853"/>
    <w:rsid w:val="0028698F"/>
    <w:rsid w:val="00286A27"/>
    <w:rsid w:val="00286A76"/>
    <w:rsid w:val="00286BAC"/>
    <w:rsid w:val="00286D35"/>
    <w:rsid w:val="00286D78"/>
    <w:rsid w:val="00286FBC"/>
    <w:rsid w:val="0028710A"/>
    <w:rsid w:val="0028710D"/>
    <w:rsid w:val="00287136"/>
    <w:rsid w:val="002872A7"/>
    <w:rsid w:val="0028738F"/>
    <w:rsid w:val="00287529"/>
    <w:rsid w:val="002876A9"/>
    <w:rsid w:val="00287731"/>
    <w:rsid w:val="0028785A"/>
    <w:rsid w:val="00287875"/>
    <w:rsid w:val="00287AB2"/>
    <w:rsid w:val="00287EEF"/>
    <w:rsid w:val="0029002B"/>
    <w:rsid w:val="00290355"/>
    <w:rsid w:val="00290442"/>
    <w:rsid w:val="0029053A"/>
    <w:rsid w:val="002906A3"/>
    <w:rsid w:val="002908D5"/>
    <w:rsid w:val="0029094F"/>
    <w:rsid w:val="00290D44"/>
    <w:rsid w:val="00290F42"/>
    <w:rsid w:val="00291132"/>
    <w:rsid w:val="00291630"/>
    <w:rsid w:val="002918CE"/>
    <w:rsid w:val="00291B66"/>
    <w:rsid w:val="00291B75"/>
    <w:rsid w:val="00291BAB"/>
    <w:rsid w:val="00291CF4"/>
    <w:rsid w:val="00291FC9"/>
    <w:rsid w:val="00292071"/>
    <w:rsid w:val="00292750"/>
    <w:rsid w:val="00292E8D"/>
    <w:rsid w:val="00292E9E"/>
    <w:rsid w:val="00292EFE"/>
    <w:rsid w:val="0029351C"/>
    <w:rsid w:val="002937CB"/>
    <w:rsid w:val="002937E4"/>
    <w:rsid w:val="00293864"/>
    <w:rsid w:val="00293B51"/>
    <w:rsid w:val="002941C8"/>
    <w:rsid w:val="002944CB"/>
    <w:rsid w:val="002944E6"/>
    <w:rsid w:val="0029456D"/>
    <w:rsid w:val="002946DF"/>
    <w:rsid w:val="002948CA"/>
    <w:rsid w:val="00294996"/>
    <w:rsid w:val="00294CE3"/>
    <w:rsid w:val="00294CEB"/>
    <w:rsid w:val="00294F30"/>
    <w:rsid w:val="00295257"/>
    <w:rsid w:val="00295297"/>
    <w:rsid w:val="002952EA"/>
    <w:rsid w:val="00295359"/>
    <w:rsid w:val="0029589F"/>
    <w:rsid w:val="0029641C"/>
    <w:rsid w:val="0029656E"/>
    <w:rsid w:val="00296642"/>
    <w:rsid w:val="002966FD"/>
    <w:rsid w:val="00296741"/>
    <w:rsid w:val="00296830"/>
    <w:rsid w:val="0029693C"/>
    <w:rsid w:val="002969EE"/>
    <w:rsid w:val="00296AA2"/>
    <w:rsid w:val="00296E2E"/>
    <w:rsid w:val="00296EEB"/>
    <w:rsid w:val="0029790F"/>
    <w:rsid w:val="00297999"/>
    <w:rsid w:val="002979D3"/>
    <w:rsid w:val="00297AE4"/>
    <w:rsid w:val="00297DA8"/>
    <w:rsid w:val="00297FB1"/>
    <w:rsid w:val="00297FDC"/>
    <w:rsid w:val="002A0022"/>
    <w:rsid w:val="002A010E"/>
    <w:rsid w:val="002A018C"/>
    <w:rsid w:val="002A0349"/>
    <w:rsid w:val="002A0503"/>
    <w:rsid w:val="002A0514"/>
    <w:rsid w:val="002A058F"/>
    <w:rsid w:val="002A066C"/>
    <w:rsid w:val="002A078C"/>
    <w:rsid w:val="002A0B6C"/>
    <w:rsid w:val="002A0B6F"/>
    <w:rsid w:val="002A0DD7"/>
    <w:rsid w:val="002A0E94"/>
    <w:rsid w:val="002A0F22"/>
    <w:rsid w:val="002A0FAF"/>
    <w:rsid w:val="002A0FB1"/>
    <w:rsid w:val="002A0FD9"/>
    <w:rsid w:val="002A10B9"/>
    <w:rsid w:val="002A128A"/>
    <w:rsid w:val="002A1333"/>
    <w:rsid w:val="002A1362"/>
    <w:rsid w:val="002A15F6"/>
    <w:rsid w:val="002A15FA"/>
    <w:rsid w:val="002A16C7"/>
    <w:rsid w:val="002A17E8"/>
    <w:rsid w:val="002A18C7"/>
    <w:rsid w:val="002A1920"/>
    <w:rsid w:val="002A1A5B"/>
    <w:rsid w:val="002A1AC0"/>
    <w:rsid w:val="002A1B02"/>
    <w:rsid w:val="002A1BC3"/>
    <w:rsid w:val="002A1C4F"/>
    <w:rsid w:val="002A1F6B"/>
    <w:rsid w:val="002A1F92"/>
    <w:rsid w:val="002A2157"/>
    <w:rsid w:val="002A2445"/>
    <w:rsid w:val="002A2493"/>
    <w:rsid w:val="002A2771"/>
    <w:rsid w:val="002A2923"/>
    <w:rsid w:val="002A293F"/>
    <w:rsid w:val="002A2AFA"/>
    <w:rsid w:val="002A2C60"/>
    <w:rsid w:val="002A2D5C"/>
    <w:rsid w:val="002A2E11"/>
    <w:rsid w:val="002A3029"/>
    <w:rsid w:val="002A37A5"/>
    <w:rsid w:val="002A3848"/>
    <w:rsid w:val="002A3861"/>
    <w:rsid w:val="002A38FF"/>
    <w:rsid w:val="002A3926"/>
    <w:rsid w:val="002A39F4"/>
    <w:rsid w:val="002A3A79"/>
    <w:rsid w:val="002A3B04"/>
    <w:rsid w:val="002A3E80"/>
    <w:rsid w:val="002A3F41"/>
    <w:rsid w:val="002A4128"/>
    <w:rsid w:val="002A4254"/>
    <w:rsid w:val="002A42DA"/>
    <w:rsid w:val="002A43AE"/>
    <w:rsid w:val="002A47A9"/>
    <w:rsid w:val="002A4822"/>
    <w:rsid w:val="002A4A8B"/>
    <w:rsid w:val="002A4C16"/>
    <w:rsid w:val="002A4C9D"/>
    <w:rsid w:val="002A4CF4"/>
    <w:rsid w:val="002A5259"/>
    <w:rsid w:val="002A54D3"/>
    <w:rsid w:val="002A57C8"/>
    <w:rsid w:val="002A57F0"/>
    <w:rsid w:val="002A5A31"/>
    <w:rsid w:val="002A5A6E"/>
    <w:rsid w:val="002A5B2D"/>
    <w:rsid w:val="002A5DD2"/>
    <w:rsid w:val="002A5FEC"/>
    <w:rsid w:val="002A60D2"/>
    <w:rsid w:val="002A62FB"/>
    <w:rsid w:val="002A683D"/>
    <w:rsid w:val="002A683F"/>
    <w:rsid w:val="002A6909"/>
    <w:rsid w:val="002A6A18"/>
    <w:rsid w:val="002A6A70"/>
    <w:rsid w:val="002A6EDA"/>
    <w:rsid w:val="002A6F5B"/>
    <w:rsid w:val="002A705F"/>
    <w:rsid w:val="002A7176"/>
    <w:rsid w:val="002A7356"/>
    <w:rsid w:val="002A7506"/>
    <w:rsid w:val="002A7601"/>
    <w:rsid w:val="002A765F"/>
    <w:rsid w:val="002A7CD9"/>
    <w:rsid w:val="002A7F00"/>
    <w:rsid w:val="002B0055"/>
    <w:rsid w:val="002B03FE"/>
    <w:rsid w:val="002B04AA"/>
    <w:rsid w:val="002B0626"/>
    <w:rsid w:val="002B07DB"/>
    <w:rsid w:val="002B0ABB"/>
    <w:rsid w:val="002B108B"/>
    <w:rsid w:val="002B116A"/>
    <w:rsid w:val="002B119D"/>
    <w:rsid w:val="002B11CA"/>
    <w:rsid w:val="002B11F6"/>
    <w:rsid w:val="002B12F4"/>
    <w:rsid w:val="002B135F"/>
    <w:rsid w:val="002B16A3"/>
    <w:rsid w:val="002B1724"/>
    <w:rsid w:val="002B188E"/>
    <w:rsid w:val="002B18E0"/>
    <w:rsid w:val="002B1B1E"/>
    <w:rsid w:val="002B1BAA"/>
    <w:rsid w:val="002B1DCB"/>
    <w:rsid w:val="002B2009"/>
    <w:rsid w:val="002B206A"/>
    <w:rsid w:val="002B219A"/>
    <w:rsid w:val="002B2449"/>
    <w:rsid w:val="002B271F"/>
    <w:rsid w:val="002B273B"/>
    <w:rsid w:val="002B273C"/>
    <w:rsid w:val="002B2936"/>
    <w:rsid w:val="002B2B4F"/>
    <w:rsid w:val="002B2C2C"/>
    <w:rsid w:val="002B2D60"/>
    <w:rsid w:val="002B301C"/>
    <w:rsid w:val="002B307F"/>
    <w:rsid w:val="002B316B"/>
    <w:rsid w:val="002B3496"/>
    <w:rsid w:val="002B3521"/>
    <w:rsid w:val="002B3688"/>
    <w:rsid w:val="002B37B4"/>
    <w:rsid w:val="002B39F0"/>
    <w:rsid w:val="002B3B3B"/>
    <w:rsid w:val="002B3CA1"/>
    <w:rsid w:val="002B3CD1"/>
    <w:rsid w:val="002B3E41"/>
    <w:rsid w:val="002B40D0"/>
    <w:rsid w:val="002B4BEA"/>
    <w:rsid w:val="002B4DDA"/>
    <w:rsid w:val="002B5049"/>
    <w:rsid w:val="002B5208"/>
    <w:rsid w:val="002B52AA"/>
    <w:rsid w:val="002B559B"/>
    <w:rsid w:val="002B578A"/>
    <w:rsid w:val="002B582A"/>
    <w:rsid w:val="002B5935"/>
    <w:rsid w:val="002B594E"/>
    <w:rsid w:val="002B5E8E"/>
    <w:rsid w:val="002B5FB3"/>
    <w:rsid w:val="002B63A1"/>
    <w:rsid w:val="002B64B7"/>
    <w:rsid w:val="002B64DF"/>
    <w:rsid w:val="002B67FF"/>
    <w:rsid w:val="002B69F8"/>
    <w:rsid w:val="002B6A2F"/>
    <w:rsid w:val="002B6B29"/>
    <w:rsid w:val="002B6BA4"/>
    <w:rsid w:val="002B6BC5"/>
    <w:rsid w:val="002B6C30"/>
    <w:rsid w:val="002B6D40"/>
    <w:rsid w:val="002B6DB9"/>
    <w:rsid w:val="002B7087"/>
    <w:rsid w:val="002B70ED"/>
    <w:rsid w:val="002B7139"/>
    <w:rsid w:val="002B7408"/>
    <w:rsid w:val="002B7415"/>
    <w:rsid w:val="002B7552"/>
    <w:rsid w:val="002B76AB"/>
    <w:rsid w:val="002B78A5"/>
    <w:rsid w:val="002B78AA"/>
    <w:rsid w:val="002B7B35"/>
    <w:rsid w:val="002B7CB0"/>
    <w:rsid w:val="002C0158"/>
    <w:rsid w:val="002C0277"/>
    <w:rsid w:val="002C0281"/>
    <w:rsid w:val="002C0466"/>
    <w:rsid w:val="002C0866"/>
    <w:rsid w:val="002C0B41"/>
    <w:rsid w:val="002C0C82"/>
    <w:rsid w:val="002C0CEA"/>
    <w:rsid w:val="002C0EA6"/>
    <w:rsid w:val="002C12B3"/>
    <w:rsid w:val="002C1408"/>
    <w:rsid w:val="002C14E6"/>
    <w:rsid w:val="002C182C"/>
    <w:rsid w:val="002C1900"/>
    <w:rsid w:val="002C1966"/>
    <w:rsid w:val="002C1A8C"/>
    <w:rsid w:val="002C1ED4"/>
    <w:rsid w:val="002C2289"/>
    <w:rsid w:val="002C23C8"/>
    <w:rsid w:val="002C24D7"/>
    <w:rsid w:val="002C28B1"/>
    <w:rsid w:val="002C2BFA"/>
    <w:rsid w:val="002C2C02"/>
    <w:rsid w:val="002C2C14"/>
    <w:rsid w:val="002C2CA5"/>
    <w:rsid w:val="002C2E2C"/>
    <w:rsid w:val="002C2EFC"/>
    <w:rsid w:val="002C3152"/>
    <w:rsid w:val="002C321C"/>
    <w:rsid w:val="002C3234"/>
    <w:rsid w:val="002C336E"/>
    <w:rsid w:val="002C34DB"/>
    <w:rsid w:val="002C357C"/>
    <w:rsid w:val="002C3795"/>
    <w:rsid w:val="002C382B"/>
    <w:rsid w:val="002C40A9"/>
    <w:rsid w:val="002C42C7"/>
    <w:rsid w:val="002C4B38"/>
    <w:rsid w:val="002C4CB9"/>
    <w:rsid w:val="002C4DC5"/>
    <w:rsid w:val="002C4FA5"/>
    <w:rsid w:val="002C4FD1"/>
    <w:rsid w:val="002C54E6"/>
    <w:rsid w:val="002C5557"/>
    <w:rsid w:val="002C564D"/>
    <w:rsid w:val="002C5663"/>
    <w:rsid w:val="002C56A6"/>
    <w:rsid w:val="002C56B6"/>
    <w:rsid w:val="002C5718"/>
    <w:rsid w:val="002C5769"/>
    <w:rsid w:val="002C5842"/>
    <w:rsid w:val="002C5A7A"/>
    <w:rsid w:val="002C5D67"/>
    <w:rsid w:val="002C5D69"/>
    <w:rsid w:val="002C5FAD"/>
    <w:rsid w:val="002C641C"/>
    <w:rsid w:val="002C6526"/>
    <w:rsid w:val="002C6710"/>
    <w:rsid w:val="002C6748"/>
    <w:rsid w:val="002C684A"/>
    <w:rsid w:val="002C68E7"/>
    <w:rsid w:val="002C6974"/>
    <w:rsid w:val="002C6997"/>
    <w:rsid w:val="002C69CB"/>
    <w:rsid w:val="002C6A10"/>
    <w:rsid w:val="002C7096"/>
    <w:rsid w:val="002C7369"/>
    <w:rsid w:val="002C751C"/>
    <w:rsid w:val="002C7624"/>
    <w:rsid w:val="002C78D4"/>
    <w:rsid w:val="002C7B8C"/>
    <w:rsid w:val="002C7D38"/>
    <w:rsid w:val="002C7FE5"/>
    <w:rsid w:val="002D00F9"/>
    <w:rsid w:val="002D019E"/>
    <w:rsid w:val="002D01D0"/>
    <w:rsid w:val="002D0464"/>
    <w:rsid w:val="002D0742"/>
    <w:rsid w:val="002D078C"/>
    <w:rsid w:val="002D0932"/>
    <w:rsid w:val="002D0AFE"/>
    <w:rsid w:val="002D0B86"/>
    <w:rsid w:val="002D0DA3"/>
    <w:rsid w:val="002D0DBF"/>
    <w:rsid w:val="002D0FEC"/>
    <w:rsid w:val="002D1254"/>
    <w:rsid w:val="002D13EC"/>
    <w:rsid w:val="002D1455"/>
    <w:rsid w:val="002D14A1"/>
    <w:rsid w:val="002D151F"/>
    <w:rsid w:val="002D15CD"/>
    <w:rsid w:val="002D16F5"/>
    <w:rsid w:val="002D17D0"/>
    <w:rsid w:val="002D17EC"/>
    <w:rsid w:val="002D1A62"/>
    <w:rsid w:val="002D1C84"/>
    <w:rsid w:val="002D1DAA"/>
    <w:rsid w:val="002D1DE7"/>
    <w:rsid w:val="002D1E43"/>
    <w:rsid w:val="002D1F07"/>
    <w:rsid w:val="002D26A5"/>
    <w:rsid w:val="002D284E"/>
    <w:rsid w:val="002D2A90"/>
    <w:rsid w:val="002D2A9A"/>
    <w:rsid w:val="002D2CCB"/>
    <w:rsid w:val="002D2F24"/>
    <w:rsid w:val="002D303A"/>
    <w:rsid w:val="002D3068"/>
    <w:rsid w:val="002D30AB"/>
    <w:rsid w:val="002D422F"/>
    <w:rsid w:val="002D4B26"/>
    <w:rsid w:val="002D4B35"/>
    <w:rsid w:val="002D4DD8"/>
    <w:rsid w:val="002D4F11"/>
    <w:rsid w:val="002D4FB1"/>
    <w:rsid w:val="002D5050"/>
    <w:rsid w:val="002D50E0"/>
    <w:rsid w:val="002D5443"/>
    <w:rsid w:val="002D5507"/>
    <w:rsid w:val="002D56D5"/>
    <w:rsid w:val="002D574A"/>
    <w:rsid w:val="002D5A6B"/>
    <w:rsid w:val="002D5C34"/>
    <w:rsid w:val="002D5DCC"/>
    <w:rsid w:val="002D60BD"/>
    <w:rsid w:val="002D62FC"/>
    <w:rsid w:val="002D642F"/>
    <w:rsid w:val="002D65A9"/>
    <w:rsid w:val="002D6625"/>
    <w:rsid w:val="002D67D8"/>
    <w:rsid w:val="002D68DA"/>
    <w:rsid w:val="002D6907"/>
    <w:rsid w:val="002D6911"/>
    <w:rsid w:val="002D6B0C"/>
    <w:rsid w:val="002D6BB4"/>
    <w:rsid w:val="002D707D"/>
    <w:rsid w:val="002D70CF"/>
    <w:rsid w:val="002D726B"/>
    <w:rsid w:val="002D7865"/>
    <w:rsid w:val="002D797C"/>
    <w:rsid w:val="002D79E2"/>
    <w:rsid w:val="002D79FE"/>
    <w:rsid w:val="002D7C42"/>
    <w:rsid w:val="002D7D7A"/>
    <w:rsid w:val="002D7E74"/>
    <w:rsid w:val="002D7F8E"/>
    <w:rsid w:val="002E0212"/>
    <w:rsid w:val="002E0362"/>
    <w:rsid w:val="002E0695"/>
    <w:rsid w:val="002E06D4"/>
    <w:rsid w:val="002E0911"/>
    <w:rsid w:val="002E0E10"/>
    <w:rsid w:val="002E0F0A"/>
    <w:rsid w:val="002E14C0"/>
    <w:rsid w:val="002E1553"/>
    <w:rsid w:val="002E1880"/>
    <w:rsid w:val="002E1A62"/>
    <w:rsid w:val="002E1C29"/>
    <w:rsid w:val="002E1F5F"/>
    <w:rsid w:val="002E20F2"/>
    <w:rsid w:val="002E2732"/>
    <w:rsid w:val="002E2991"/>
    <w:rsid w:val="002E2AB1"/>
    <w:rsid w:val="002E2F2A"/>
    <w:rsid w:val="002E2F42"/>
    <w:rsid w:val="002E2F97"/>
    <w:rsid w:val="002E310B"/>
    <w:rsid w:val="002E32F9"/>
    <w:rsid w:val="002E3489"/>
    <w:rsid w:val="002E354C"/>
    <w:rsid w:val="002E36D5"/>
    <w:rsid w:val="002E39D9"/>
    <w:rsid w:val="002E3C08"/>
    <w:rsid w:val="002E40E9"/>
    <w:rsid w:val="002E42B6"/>
    <w:rsid w:val="002E43B4"/>
    <w:rsid w:val="002E4A81"/>
    <w:rsid w:val="002E4B4B"/>
    <w:rsid w:val="002E4BC7"/>
    <w:rsid w:val="002E4C8E"/>
    <w:rsid w:val="002E4D74"/>
    <w:rsid w:val="002E4E1E"/>
    <w:rsid w:val="002E4F1E"/>
    <w:rsid w:val="002E50B4"/>
    <w:rsid w:val="002E5212"/>
    <w:rsid w:val="002E5643"/>
    <w:rsid w:val="002E56E7"/>
    <w:rsid w:val="002E5AB4"/>
    <w:rsid w:val="002E5B17"/>
    <w:rsid w:val="002E5E79"/>
    <w:rsid w:val="002E5ED4"/>
    <w:rsid w:val="002E605F"/>
    <w:rsid w:val="002E622A"/>
    <w:rsid w:val="002E6403"/>
    <w:rsid w:val="002E6BF3"/>
    <w:rsid w:val="002E6D03"/>
    <w:rsid w:val="002E7920"/>
    <w:rsid w:val="002E7933"/>
    <w:rsid w:val="002E7A26"/>
    <w:rsid w:val="002E7F27"/>
    <w:rsid w:val="002E7FDD"/>
    <w:rsid w:val="002F003B"/>
    <w:rsid w:val="002F03C5"/>
    <w:rsid w:val="002F052C"/>
    <w:rsid w:val="002F05F2"/>
    <w:rsid w:val="002F0606"/>
    <w:rsid w:val="002F0686"/>
    <w:rsid w:val="002F0C92"/>
    <w:rsid w:val="002F0E3C"/>
    <w:rsid w:val="002F0E57"/>
    <w:rsid w:val="002F0E94"/>
    <w:rsid w:val="002F102E"/>
    <w:rsid w:val="002F1098"/>
    <w:rsid w:val="002F1343"/>
    <w:rsid w:val="002F148F"/>
    <w:rsid w:val="002F15C0"/>
    <w:rsid w:val="002F184E"/>
    <w:rsid w:val="002F1866"/>
    <w:rsid w:val="002F1964"/>
    <w:rsid w:val="002F1AF8"/>
    <w:rsid w:val="002F1BFE"/>
    <w:rsid w:val="002F20B0"/>
    <w:rsid w:val="002F2164"/>
    <w:rsid w:val="002F219E"/>
    <w:rsid w:val="002F22E3"/>
    <w:rsid w:val="002F24C1"/>
    <w:rsid w:val="002F2977"/>
    <w:rsid w:val="002F29AF"/>
    <w:rsid w:val="002F2A0D"/>
    <w:rsid w:val="002F2E9A"/>
    <w:rsid w:val="002F2FA9"/>
    <w:rsid w:val="002F3642"/>
    <w:rsid w:val="002F3673"/>
    <w:rsid w:val="002F3692"/>
    <w:rsid w:val="002F3B53"/>
    <w:rsid w:val="002F3BBF"/>
    <w:rsid w:val="002F3ECF"/>
    <w:rsid w:val="002F41B9"/>
    <w:rsid w:val="002F42FB"/>
    <w:rsid w:val="002F4305"/>
    <w:rsid w:val="002F4434"/>
    <w:rsid w:val="002F4687"/>
    <w:rsid w:val="002F4791"/>
    <w:rsid w:val="002F4839"/>
    <w:rsid w:val="002F486A"/>
    <w:rsid w:val="002F49B1"/>
    <w:rsid w:val="002F4C8B"/>
    <w:rsid w:val="002F4E05"/>
    <w:rsid w:val="002F5239"/>
    <w:rsid w:val="002F54F6"/>
    <w:rsid w:val="002F54F7"/>
    <w:rsid w:val="002F5596"/>
    <w:rsid w:val="002F5CA4"/>
    <w:rsid w:val="002F5D95"/>
    <w:rsid w:val="002F60C7"/>
    <w:rsid w:val="002F621B"/>
    <w:rsid w:val="002F673B"/>
    <w:rsid w:val="002F6B13"/>
    <w:rsid w:val="002F6C0A"/>
    <w:rsid w:val="002F6C32"/>
    <w:rsid w:val="002F6F64"/>
    <w:rsid w:val="002F6F7C"/>
    <w:rsid w:val="002F70DC"/>
    <w:rsid w:val="002F71B4"/>
    <w:rsid w:val="002F7399"/>
    <w:rsid w:val="002F7461"/>
    <w:rsid w:val="002F7F01"/>
    <w:rsid w:val="002F7F43"/>
    <w:rsid w:val="002F7FF2"/>
    <w:rsid w:val="00300251"/>
    <w:rsid w:val="00300255"/>
    <w:rsid w:val="00300369"/>
    <w:rsid w:val="00300579"/>
    <w:rsid w:val="00300943"/>
    <w:rsid w:val="00300E84"/>
    <w:rsid w:val="0030136C"/>
    <w:rsid w:val="00301436"/>
    <w:rsid w:val="003014BF"/>
    <w:rsid w:val="00301609"/>
    <w:rsid w:val="003016C3"/>
    <w:rsid w:val="003016C4"/>
    <w:rsid w:val="00301C5B"/>
    <w:rsid w:val="00301C6B"/>
    <w:rsid w:val="00301CCC"/>
    <w:rsid w:val="00302774"/>
    <w:rsid w:val="003027D8"/>
    <w:rsid w:val="00302975"/>
    <w:rsid w:val="00302AA3"/>
    <w:rsid w:val="00303060"/>
    <w:rsid w:val="003033E6"/>
    <w:rsid w:val="00303B50"/>
    <w:rsid w:val="00303B8B"/>
    <w:rsid w:val="00303C6A"/>
    <w:rsid w:val="00304051"/>
    <w:rsid w:val="0030416B"/>
    <w:rsid w:val="00304284"/>
    <w:rsid w:val="00304298"/>
    <w:rsid w:val="00304443"/>
    <w:rsid w:val="00304747"/>
    <w:rsid w:val="00304A68"/>
    <w:rsid w:val="00304A70"/>
    <w:rsid w:val="00304D50"/>
    <w:rsid w:val="00304F30"/>
    <w:rsid w:val="00305061"/>
    <w:rsid w:val="00305124"/>
    <w:rsid w:val="00305516"/>
    <w:rsid w:val="0030555D"/>
    <w:rsid w:val="003056B4"/>
    <w:rsid w:val="003057D0"/>
    <w:rsid w:val="00305904"/>
    <w:rsid w:val="00305A2F"/>
    <w:rsid w:val="00305C23"/>
    <w:rsid w:val="00305C85"/>
    <w:rsid w:val="00305EA1"/>
    <w:rsid w:val="00306080"/>
    <w:rsid w:val="00306497"/>
    <w:rsid w:val="00306637"/>
    <w:rsid w:val="00306757"/>
    <w:rsid w:val="003069BA"/>
    <w:rsid w:val="00306BE7"/>
    <w:rsid w:val="00306CE6"/>
    <w:rsid w:val="0030706F"/>
    <w:rsid w:val="003070EB"/>
    <w:rsid w:val="00307271"/>
    <w:rsid w:val="00307A19"/>
    <w:rsid w:val="00307A45"/>
    <w:rsid w:val="00307B86"/>
    <w:rsid w:val="00307D02"/>
    <w:rsid w:val="0031026D"/>
    <w:rsid w:val="003105BB"/>
    <w:rsid w:val="003106D0"/>
    <w:rsid w:val="00310F78"/>
    <w:rsid w:val="0031121A"/>
    <w:rsid w:val="003112A5"/>
    <w:rsid w:val="00311641"/>
    <w:rsid w:val="00311663"/>
    <w:rsid w:val="00311A39"/>
    <w:rsid w:val="00311A50"/>
    <w:rsid w:val="00311B72"/>
    <w:rsid w:val="00311DBF"/>
    <w:rsid w:val="003125BD"/>
    <w:rsid w:val="00312E14"/>
    <w:rsid w:val="00312F21"/>
    <w:rsid w:val="00312F57"/>
    <w:rsid w:val="003130AD"/>
    <w:rsid w:val="00313116"/>
    <w:rsid w:val="003133E6"/>
    <w:rsid w:val="003136C0"/>
    <w:rsid w:val="003137CE"/>
    <w:rsid w:val="003137FF"/>
    <w:rsid w:val="003138E3"/>
    <w:rsid w:val="00313A66"/>
    <w:rsid w:val="00313B99"/>
    <w:rsid w:val="00313E54"/>
    <w:rsid w:val="0031402B"/>
    <w:rsid w:val="00314113"/>
    <w:rsid w:val="00314162"/>
    <w:rsid w:val="00314759"/>
    <w:rsid w:val="00314929"/>
    <w:rsid w:val="00314B39"/>
    <w:rsid w:val="00314C7C"/>
    <w:rsid w:val="00314CEE"/>
    <w:rsid w:val="00314DD3"/>
    <w:rsid w:val="0031510D"/>
    <w:rsid w:val="0031520A"/>
    <w:rsid w:val="003152F0"/>
    <w:rsid w:val="0031533E"/>
    <w:rsid w:val="003154A0"/>
    <w:rsid w:val="0031568C"/>
    <w:rsid w:val="003156BB"/>
    <w:rsid w:val="00315B9F"/>
    <w:rsid w:val="00315C40"/>
    <w:rsid w:val="00315E83"/>
    <w:rsid w:val="003160CF"/>
    <w:rsid w:val="003162EF"/>
    <w:rsid w:val="0031630A"/>
    <w:rsid w:val="003164AA"/>
    <w:rsid w:val="00316967"/>
    <w:rsid w:val="003169A9"/>
    <w:rsid w:val="00316ACC"/>
    <w:rsid w:val="00316BB0"/>
    <w:rsid w:val="00316DEA"/>
    <w:rsid w:val="00316F4D"/>
    <w:rsid w:val="003171B0"/>
    <w:rsid w:val="003175E2"/>
    <w:rsid w:val="0031797B"/>
    <w:rsid w:val="00317CB8"/>
    <w:rsid w:val="00317FDB"/>
    <w:rsid w:val="00320257"/>
    <w:rsid w:val="00320442"/>
    <w:rsid w:val="003204BE"/>
    <w:rsid w:val="003204C6"/>
    <w:rsid w:val="0032091A"/>
    <w:rsid w:val="003209D5"/>
    <w:rsid w:val="00320AD2"/>
    <w:rsid w:val="00320AEC"/>
    <w:rsid w:val="00320AFA"/>
    <w:rsid w:val="00320B63"/>
    <w:rsid w:val="00320C7B"/>
    <w:rsid w:val="00320D31"/>
    <w:rsid w:val="00321133"/>
    <w:rsid w:val="00321421"/>
    <w:rsid w:val="0032168A"/>
    <w:rsid w:val="00321747"/>
    <w:rsid w:val="003218CB"/>
    <w:rsid w:val="00321A97"/>
    <w:rsid w:val="00321B38"/>
    <w:rsid w:val="00321E53"/>
    <w:rsid w:val="00321F21"/>
    <w:rsid w:val="00321F69"/>
    <w:rsid w:val="003220B8"/>
    <w:rsid w:val="0032214F"/>
    <w:rsid w:val="00322441"/>
    <w:rsid w:val="00322479"/>
    <w:rsid w:val="003229DD"/>
    <w:rsid w:val="00322B58"/>
    <w:rsid w:val="00322CF1"/>
    <w:rsid w:val="00322D2A"/>
    <w:rsid w:val="00322DFB"/>
    <w:rsid w:val="003232B5"/>
    <w:rsid w:val="003236F6"/>
    <w:rsid w:val="0032377F"/>
    <w:rsid w:val="00323923"/>
    <w:rsid w:val="00323AE4"/>
    <w:rsid w:val="00323C73"/>
    <w:rsid w:val="00323D16"/>
    <w:rsid w:val="00323D20"/>
    <w:rsid w:val="00323D97"/>
    <w:rsid w:val="00323F14"/>
    <w:rsid w:val="0032404F"/>
    <w:rsid w:val="003241B1"/>
    <w:rsid w:val="00324442"/>
    <w:rsid w:val="003244B6"/>
    <w:rsid w:val="0032450B"/>
    <w:rsid w:val="00324686"/>
    <w:rsid w:val="0032501B"/>
    <w:rsid w:val="0032510C"/>
    <w:rsid w:val="00325526"/>
    <w:rsid w:val="003256E7"/>
    <w:rsid w:val="00325719"/>
    <w:rsid w:val="00325867"/>
    <w:rsid w:val="00325D1D"/>
    <w:rsid w:val="00325EC9"/>
    <w:rsid w:val="00325F87"/>
    <w:rsid w:val="00325FF2"/>
    <w:rsid w:val="003261AB"/>
    <w:rsid w:val="003263B7"/>
    <w:rsid w:val="003264B3"/>
    <w:rsid w:val="00326A86"/>
    <w:rsid w:val="00326B63"/>
    <w:rsid w:val="00326CE1"/>
    <w:rsid w:val="00326E07"/>
    <w:rsid w:val="00326E1E"/>
    <w:rsid w:val="00326E95"/>
    <w:rsid w:val="00326FB1"/>
    <w:rsid w:val="003271A2"/>
    <w:rsid w:val="00327535"/>
    <w:rsid w:val="003275E9"/>
    <w:rsid w:val="0032790D"/>
    <w:rsid w:val="00327D91"/>
    <w:rsid w:val="00327D9C"/>
    <w:rsid w:val="00327E95"/>
    <w:rsid w:val="00327EC5"/>
    <w:rsid w:val="003300DB"/>
    <w:rsid w:val="003303E5"/>
    <w:rsid w:val="003309B8"/>
    <w:rsid w:val="003310CA"/>
    <w:rsid w:val="003314B5"/>
    <w:rsid w:val="003315B2"/>
    <w:rsid w:val="0033185A"/>
    <w:rsid w:val="00331932"/>
    <w:rsid w:val="00331A60"/>
    <w:rsid w:val="00331AE9"/>
    <w:rsid w:val="00331E63"/>
    <w:rsid w:val="00331E91"/>
    <w:rsid w:val="00331F39"/>
    <w:rsid w:val="00331FB1"/>
    <w:rsid w:val="00332343"/>
    <w:rsid w:val="0033239F"/>
    <w:rsid w:val="00332486"/>
    <w:rsid w:val="00332719"/>
    <w:rsid w:val="003328AC"/>
    <w:rsid w:val="003328B3"/>
    <w:rsid w:val="00332DB2"/>
    <w:rsid w:val="00333877"/>
    <w:rsid w:val="003339D2"/>
    <w:rsid w:val="00333E46"/>
    <w:rsid w:val="0033460B"/>
    <w:rsid w:val="003346F9"/>
    <w:rsid w:val="00334794"/>
    <w:rsid w:val="0033479C"/>
    <w:rsid w:val="00334A35"/>
    <w:rsid w:val="00334AEA"/>
    <w:rsid w:val="00335083"/>
    <w:rsid w:val="003351FF"/>
    <w:rsid w:val="0033520C"/>
    <w:rsid w:val="003352D0"/>
    <w:rsid w:val="0033574A"/>
    <w:rsid w:val="003357EA"/>
    <w:rsid w:val="00335923"/>
    <w:rsid w:val="00335A59"/>
    <w:rsid w:val="00335A67"/>
    <w:rsid w:val="00335B60"/>
    <w:rsid w:val="00335D90"/>
    <w:rsid w:val="00335EEE"/>
    <w:rsid w:val="00335F1F"/>
    <w:rsid w:val="00336215"/>
    <w:rsid w:val="00336676"/>
    <w:rsid w:val="0033682E"/>
    <w:rsid w:val="003369C7"/>
    <w:rsid w:val="00336E88"/>
    <w:rsid w:val="00337446"/>
    <w:rsid w:val="00337471"/>
    <w:rsid w:val="00337A0C"/>
    <w:rsid w:val="00337C54"/>
    <w:rsid w:val="00337C85"/>
    <w:rsid w:val="00337FFB"/>
    <w:rsid w:val="003401B7"/>
    <w:rsid w:val="00340234"/>
    <w:rsid w:val="00340238"/>
    <w:rsid w:val="0034047C"/>
    <w:rsid w:val="0034062A"/>
    <w:rsid w:val="0034062C"/>
    <w:rsid w:val="00340955"/>
    <w:rsid w:val="003409D2"/>
    <w:rsid w:val="00340B04"/>
    <w:rsid w:val="00340C16"/>
    <w:rsid w:val="00340C51"/>
    <w:rsid w:val="00340DA2"/>
    <w:rsid w:val="00340F67"/>
    <w:rsid w:val="00341019"/>
    <w:rsid w:val="003414E2"/>
    <w:rsid w:val="003415D7"/>
    <w:rsid w:val="003417B3"/>
    <w:rsid w:val="003418EB"/>
    <w:rsid w:val="003419FF"/>
    <w:rsid w:val="00341A2D"/>
    <w:rsid w:val="00341C1D"/>
    <w:rsid w:val="00341F3C"/>
    <w:rsid w:val="00342004"/>
    <w:rsid w:val="003420EA"/>
    <w:rsid w:val="003422E3"/>
    <w:rsid w:val="003423DC"/>
    <w:rsid w:val="00342435"/>
    <w:rsid w:val="003425E9"/>
    <w:rsid w:val="0034267E"/>
    <w:rsid w:val="00342B31"/>
    <w:rsid w:val="00342DE4"/>
    <w:rsid w:val="00343082"/>
    <w:rsid w:val="003436ED"/>
    <w:rsid w:val="0034388E"/>
    <w:rsid w:val="00343C92"/>
    <w:rsid w:val="00343E4E"/>
    <w:rsid w:val="00343F08"/>
    <w:rsid w:val="00344069"/>
    <w:rsid w:val="003442F4"/>
    <w:rsid w:val="003447C2"/>
    <w:rsid w:val="0034488D"/>
    <w:rsid w:val="00344A26"/>
    <w:rsid w:val="00344A8B"/>
    <w:rsid w:val="00344ACB"/>
    <w:rsid w:val="0034500A"/>
    <w:rsid w:val="0034508F"/>
    <w:rsid w:val="003452A8"/>
    <w:rsid w:val="00345480"/>
    <w:rsid w:val="003455D7"/>
    <w:rsid w:val="00345BDA"/>
    <w:rsid w:val="00345D52"/>
    <w:rsid w:val="00346075"/>
    <w:rsid w:val="003462E8"/>
    <w:rsid w:val="003462F5"/>
    <w:rsid w:val="00346331"/>
    <w:rsid w:val="00346594"/>
    <w:rsid w:val="00346864"/>
    <w:rsid w:val="003468E7"/>
    <w:rsid w:val="00346A24"/>
    <w:rsid w:val="00346BB1"/>
    <w:rsid w:val="00346BFF"/>
    <w:rsid w:val="00346C0B"/>
    <w:rsid w:val="00346C8D"/>
    <w:rsid w:val="00346FE5"/>
    <w:rsid w:val="00347027"/>
    <w:rsid w:val="00347586"/>
    <w:rsid w:val="0034770A"/>
    <w:rsid w:val="003478BB"/>
    <w:rsid w:val="00347A84"/>
    <w:rsid w:val="00347B27"/>
    <w:rsid w:val="00347C6A"/>
    <w:rsid w:val="00347E04"/>
    <w:rsid w:val="00347FF9"/>
    <w:rsid w:val="0035007B"/>
    <w:rsid w:val="003502C1"/>
    <w:rsid w:val="00350334"/>
    <w:rsid w:val="00350435"/>
    <w:rsid w:val="0035054B"/>
    <w:rsid w:val="00350A23"/>
    <w:rsid w:val="00350F79"/>
    <w:rsid w:val="00350FCD"/>
    <w:rsid w:val="00351108"/>
    <w:rsid w:val="003515AB"/>
    <w:rsid w:val="00351672"/>
    <w:rsid w:val="00351834"/>
    <w:rsid w:val="0035192A"/>
    <w:rsid w:val="0035193D"/>
    <w:rsid w:val="003519F4"/>
    <w:rsid w:val="003519FB"/>
    <w:rsid w:val="00351D81"/>
    <w:rsid w:val="00351ED2"/>
    <w:rsid w:val="0035205B"/>
    <w:rsid w:val="0035225A"/>
    <w:rsid w:val="00352503"/>
    <w:rsid w:val="00352539"/>
    <w:rsid w:val="00352A7E"/>
    <w:rsid w:val="00352B75"/>
    <w:rsid w:val="0035302A"/>
    <w:rsid w:val="00353078"/>
    <w:rsid w:val="0035312E"/>
    <w:rsid w:val="0035315C"/>
    <w:rsid w:val="0035323E"/>
    <w:rsid w:val="00353293"/>
    <w:rsid w:val="003532E0"/>
    <w:rsid w:val="003535B2"/>
    <w:rsid w:val="003535E3"/>
    <w:rsid w:val="003535EE"/>
    <w:rsid w:val="003536FB"/>
    <w:rsid w:val="0035395C"/>
    <w:rsid w:val="00353B3B"/>
    <w:rsid w:val="00353B52"/>
    <w:rsid w:val="00353D8A"/>
    <w:rsid w:val="0035428C"/>
    <w:rsid w:val="0035445B"/>
    <w:rsid w:val="00354525"/>
    <w:rsid w:val="0035452E"/>
    <w:rsid w:val="00354852"/>
    <w:rsid w:val="00354876"/>
    <w:rsid w:val="00354896"/>
    <w:rsid w:val="003549AE"/>
    <w:rsid w:val="003549BA"/>
    <w:rsid w:val="00354F8B"/>
    <w:rsid w:val="003551EA"/>
    <w:rsid w:val="003553C5"/>
    <w:rsid w:val="00355A2F"/>
    <w:rsid w:val="00355ABF"/>
    <w:rsid w:val="00355B9E"/>
    <w:rsid w:val="00355BCF"/>
    <w:rsid w:val="00355E07"/>
    <w:rsid w:val="00355FBF"/>
    <w:rsid w:val="003562F1"/>
    <w:rsid w:val="00356631"/>
    <w:rsid w:val="00356677"/>
    <w:rsid w:val="0035670D"/>
    <w:rsid w:val="003567C3"/>
    <w:rsid w:val="00356864"/>
    <w:rsid w:val="00356AD0"/>
    <w:rsid w:val="00356D38"/>
    <w:rsid w:val="00356D57"/>
    <w:rsid w:val="00356DC7"/>
    <w:rsid w:val="00356F3C"/>
    <w:rsid w:val="0035709C"/>
    <w:rsid w:val="0035737D"/>
    <w:rsid w:val="0035746E"/>
    <w:rsid w:val="003574E7"/>
    <w:rsid w:val="00357887"/>
    <w:rsid w:val="00357A45"/>
    <w:rsid w:val="00357B8E"/>
    <w:rsid w:val="00357E04"/>
    <w:rsid w:val="00357F1C"/>
    <w:rsid w:val="0036018A"/>
    <w:rsid w:val="0036046B"/>
    <w:rsid w:val="003604ED"/>
    <w:rsid w:val="003606BC"/>
    <w:rsid w:val="0036078D"/>
    <w:rsid w:val="00360B71"/>
    <w:rsid w:val="00360C29"/>
    <w:rsid w:val="00360CBA"/>
    <w:rsid w:val="00360D48"/>
    <w:rsid w:val="00360DB4"/>
    <w:rsid w:val="00360F43"/>
    <w:rsid w:val="003610A4"/>
    <w:rsid w:val="00361363"/>
    <w:rsid w:val="00361551"/>
    <w:rsid w:val="003615FA"/>
    <w:rsid w:val="00361894"/>
    <w:rsid w:val="003619A2"/>
    <w:rsid w:val="00361A8F"/>
    <w:rsid w:val="00361B19"/>
    <w:rsid w:val="003621D2"/>
    <w:rsid w:val="00362285"/>
    <w:rsid w:val="00362330"/>
    <w:rsid w:val="003624FF"/>
    <w:rsid w:val="00362670"/>
    <w:rsid w:val="0036268B"/>
    <w:rsid w:val="003627E4"/>
    <w:rsid w:val="00362CDC"/>
    <w:rsid w:val="00362F91"/>
    <w:rsid w:val="00363177"/>
    <w:rsid w:val="0036338C"/>
    <w:rsid w:val="00363424"/>
    <w:rsid w:val="00363465"/>
    <w:rsid w:val="003634EB"/>
    <w:rsid w:val="003635C9"/>
    <w:rsid w:val="003635DB"/>
    <w:rsid w:val="0036373A"/>
    <w:rsid w:val="00363793"/>
    <w:rsid w:val="00363832"/>
    <w:rsid w:val="0036383F"/>
    <w:rsid w:val="003638C3"/>
    <w:rsid w:val="00363D4F"/>
    <w:rsid w:val="003640B5"/>
    <w:rsid w:val="0036427F"/>
    <w:rsid w:val="003644F6"/>
    <w:rsid w:val="0036475B"/>
    <w:rsid w:val="003648D7"/>
    <w:rsid w:val="0036490B"/>
    <w:rsid w:val="00364B16"/>
    <w:rsid w:val="00364CB8"/>
    <w:rsid w:val="00364E7B"/>
    <w:rsid w:val="00364F7E"/>
    <w:rsid w:val="003653A6"/>
    <w:rsid w:val="00365644"/>
    <w:rsid w:val="0036568C"/>
    <w:rsid w:val="003656C5"/>
    <w:rsid w:val="0036572B"/>
    <w:rsid w:val="0036585C"/>
    <w:rsid w:val="00365BCE"/>
    <w:rsid w:val="00365DC2"/>
    <w:rsid w:val="00365EE5"/>
    <w:rsid w:val="0036604B"/>
    <w:rsid w:val="00366073"/>
    <w:rsid w:val="003660BC"/>
    <w:rsid w:val="0036624A"/>
    <w:rsid w:val="0036640E"/>
    <w:rsid w:val="003665D3"/>
    <w:rsid w:val="003665EE"/>
    <w:rsid w:val="0036671F"/>
    <w:rsid w:val="003667AB"/>
    <w:rsid w:val="0036691D"/>
    <w:rsid w:val="003669E4"/>
    <w:rsid w:val="00366A21"/>
    <w:rsid w:val="00366A36"/>
    <w:rsid w:val="00366CB3"/>
    <w:rsid w:val="00366CF2"/>
    <w:rsid w:val="00366F22"/>
    <w:rsid w:val="00366F4D"/>
    <w:rsid w:val="0036707B"/>
    <w:rsid w:val="003672B3"/>
    <w:rsid w:val="00367345"/>
    <w:rsid w:val="0036734D"/>
    <w:rsid w:val="003674C7"/>
    <w:rsid w:val="003675F0"/>
    <w:rsid w:val="00367641"/>
    <w:rsid w:val="00367966"/>
    <w:rsid w:val="003679A9"/>
    <w:rsid w:val="00367BF3"/>
    <w:rsid w:val="00367C4E"/>
    <w:rsid w:val="00367DA9"/>
    <w:rsid w:val="00367E83"/>
    <w:rsid w:val="00367EFA"/>
    <w:rsid w:val="00367F44"/>
    <w:rsid w:val="003702D2"/>
    <w:rsid w:val="00370820"/>
    <w:rsid w:val="0037082F"/>
    <w:rsid w:val="00370872"/>
    <w:rsid w:val="00370940"/>
    <w:rsid w:val="00370959"/>
    <w:rsid w:val="00370C47"/>
    <w:rsid w:val="00370CB0"/>
    <w:rsid w:val="00370CD5"/>
    <w:rsid w:val="00371027"/>
    <w:rsid w:val="003711B3"/>
    <w:rsid w:val="003712AE"/>
    <w:rsid w:val="00371714"/>
    <w:rsid w:val="003717FC"/>
    <w:rsid w:val="00371B58"/>
    <w:rsid w:val="00371CF1"/>
    <w:rsid w:val="00371D08"/>
    <w:rsid w:val="00371F84"/>
    <w:rsid w:val="00371FB2"/>
    <w:rsid w:val="00372152"/>
    <w:rsid w:val="00372584"/>
    <w:rsid w:val="0037266B"/>
    <w:rsid w:val="003727EB"/>
    <w:rsid w:val="00372813"/>
    <w:rsid w:val="00372A30"/>
    <w:rsid w:val="00372A7A"/>
    <w:rsid w:val="00372B68"/>
    <w:rsid w:val="00373517"/>
    <w:rsid w:val="00373523"/>
    <w:rsid w:val="00373692"/>
    <w:rsid w:val="00373828"/>
    <w:rsid w:val="00373A0F"/>
    <w:rsid w:val="00373D67"/>
    <w:rsid w:val="00373F35"/>
    <w:rsid w:val="00374016"/>
    <w:rsid w:val="0037413D"/>
    <w:rsid w:val="003741EF"/>
    <w:rsid w:val="00374420"/>
    <w:rsid w:val="003746F1"/>
    <w:rsid w:val="003747CE"/>
    <w:rsid w:val="003747D5"/>
    <w:rsid w:val="0037492D"/>
    <w:rsid w:val="00375140"/>
    <w:rsid w:val="0037515D"/>
    <w:rsid w:val="003751B7"/>
    <w:rsid w:val="003752D2"/>
    <w:rsid w:val="003758D2"/>
    <w:rsid w:val="0037591E"/>
    <w:rsid w:val="00375B0A"/>
    <w:rsid w:val="0037601E"/>
    <w:rsid w:val="00376248"/>
    <w:rsid w:val="00376305"/>
    <w:rsid w:val="00376705"/>
    <w:rsid w:val="00376874"/>
    <w:rsid w:val="003768DD"/>
    <w:rsid w:val="0037698F"/>
    <w:rsid w:val="00376F32"/>
    <w:rsid w:val="00377004"/>
    <w:rsid w:val="0037739B"/>
    <w:rsid w:val="0037750D"/>
    <w:rsid w:val="00377584"/>
    <w:rsid w:val="00377796"/>
    <w:rsid w:val="003777FF"/>
    <w:rsid w:val="00377844"/>
    <w:rsid w:val="00377FA1"/>
    <w:rsid w:val="003802B6"/>
    <w:rsid w:val="003803E6"/>
    <w:rsid w:val="003803F0"/>
    <w:rsid w:val="00380433"/>
    <w:rsid w:val="003804BB"/>
    <w:rsid w:val="0038055F"/>
    <w:rsid w:val="0038064A"/>
    <w:rsid w:val="003806FE"/>
    <w:rsid w:val="0038089F"/>
    <w:rsid w:val="00380959"/>
    <w:rsid w:val="003809ED"/>
    <w:rsid w:val="00380B3D"/>
    <w:rsid w:val="00380CFD"/>
    <w:rsid w:val="00380DA4"/>
    <w:rsid w:val="00380E1C"/>
    <w:rsid w:val="00381237"/>
    <w:rsid w:val="003812DC"/>
    <w:rsid w:val="00381488"/>
    <w:rsid w:val="00381528"/>
    <w:rsid w:val="0038154B"/>
    <w:rsid w:val="003818A6"/>
    <w:rsid w:val="00381B04"/>
    <w:rsid w:val="00381D1D"/>
    <w:rsid w:val="00381EC9"/>
    <w:rsid w:val="003824A9"/>
    <w:rsid w:val="003824E4"/>
    <w:rsid w:val="0038250D"/>
    <w:rsid w:val="00382C76"/>
    <w:rsid w:val="00383245"/>
    <w:rsid w:val="003835BF"/>
    <w:rsid w:val="003837B6"/>
    <w:rsid w:val="003839C3"/>
    <w:rsid w:val="003839CA"/>
    <w:rsid w:val="003841CC"/>
    <w:rsid w:val="0038474D"/>
    <w:rsid w:val="00384AA8"/>
    <w:rsid w:val="00384E2D"/>
    <w:rsid w:val="00384EB3"/>
    <w:rsid w:val="003851B3"/>
    <w:rsid w:val="00385372"/>
    <w:rsid w:val="00385446"/>
    <w:rsid w:val="0038545D"/>
    <w:rsid w:val="00385694"/>
    <w:rsid w:val="003856BD"/>
    <w:rsid w:val="003856F2"/>
    <w:rsid w:val="00385F30"/>
    <w:rsid w:val="00386066"/>
    <w:rsid w:val="003863E8"/>
    <w:rsid w:val="003867F1"/>
    <w:rsid w:val="00386AB5"/>
    <w:rsid w:val="00386C40"/>
    <w:rsid w:val="00386D4C"/>
    <w:rsid w:val="0038711A"/>
    <w:rsid w:val="003872AA"/>
    <w:rsid w:val="00387550"/>
    <w:rsid w:val="003879C5"/>
    <w:rsid w:val="00387D1D"/>
    <w:rsid w:val="00387D33"/>
    <w:rsid w:val="00387DF4"/>
    <w:rsid w:val="00387E53"/>
    <w:rsid w:val="00387EA4"/>
    <w:rsid w:val="00387F67"/>
    <w:rsid w:val="003904BB"/>
    <w:rsid w:val="00390533"/>
    <w:rsid w:val="0039094C"/>
    <w:rsid w:val="00390C90"/>
    <w:rsid w:val="003911F2"/>
    <w:rsid w:val="00391240"/>
    <w:rsid w:val="0039133E"/>
    <w:rsid w:val="00391436"/>
    <w:rsid w:val="00391443"/>
    <w:rsid w:val="003916CA"/>
    <w:rsid w:val="00391A4B"/>
    <w:rsid w:val="00391ACF"/>
    <w:rsid w:val="00391CDB"/>
    <w:rsid w:val="00391F0B"/>
    <w:rsid w:val="00392187"/>
    <w:rsid w:val="003925A7"/>
    <w:rsid w:val="0039260A"/>
    <w:rsid w:val="00392683"/>
    <w:rsid w:val="00392ABF"/>
    <w:rsid w:val="00392D13"/>
    <w:rsid w:val="00392EA7"/>
    <w:rsid w:val="00392EAC"/>
    <w:rsid w:val="00392F3E"/>
    <w:rsid w:val="003930F6"/>
    <w:rsid w:val="003930FD"/>
    <w:rsid w:val="0039319B"/>
    <w:rsid w:val="003932D8"/>
    <w:rsid w:val="0039342D"/>
    <w:rsid w:val="00393433"/>
    <w:rsid w:val="00393668"/>
    <w:rsid w:val="00393769"/>
    <w:rsid w:val="003938E6"/>
    <w:rsid w:val="00393952"/>
    <w:rsid w:val="00393991"/>
    <w:rsid w:val="00393BBC"/>
    <w:rsid w:val="00393CCF"/>
    <w:rsid w:val="00393DD2"/>
    <w:rsid w:val="00394ADE"/>
    <w:rsid w:val="003952DD"/>
    <w:rsid w:val="003953E1"/>
    <w:rsid w:val="003954BE"/>
    <w:rsid w:val="00395509"/>
    <w:rsid w:val="003958DF"/>
    <w:rsid w:val="003958FB"/>
    <w:rsid w:val="003959E6"/>
    <w:rsid w:val="00395A4B"/>
    <w:rsid w:val="003967A6"/>
    <w:rsid w:val="00396BF0"/>
    <w:rsid w:val="00396E18"/>
    <w:rsid w:val="00396F2B"/>
    <w:rsid w:val="00396F9B"/>
    <w:rsid w:val="00396FB9"/>
    <w:rsid w:val="0039700D"/>
    <w:rsid w:val="00397380"/>
    <w:rsid w:val="003973C1"/>
    <w:rsid w:val="00397435"/>
    <w:rsid w:val="00397440"/>
    <w:rsid w:val="00397588"/>
    <w:rsid w:val="00397595"/>
    <w:rsid w:val="003975F5"/>
    <w:rsid w:val="0039766B"/>
    <w:rsid w:val="0039789D"/>
    <w:rsid w:val="00397B4F"/>
    <w:rsid w:val="003A01C0"/>
    <w:rsid w:val="003A036F"/>
    <w:rsid w:val="003A04BA"/>
    <w:rsid w:val="003A04D1"/>
    <w:rsid w:val="003A05DE"/>
    <w:rsid w:val="003A0700"/>
    <w:rsid w:val="003A0861"/>
    <w:rsid w:val="003A09A2"/>
    <w:rsid w:val="003A0D5B"/>
    <w:rsid w:val="003A0D96"/>
    <w:rsid w:val="003A1098"/>
    <w:rsid w:val="003A126C"/>
    <w:rsid w:val="003A13AF"/>
    <w:rsid w:val="003A13DD"/>
    <w:rsid w:val="003A1629"/>
    <w:rsid w:val="003A18DD"/>
    <w:rsid w:val="003A1927"/>
    <w:rsid w:val="003A1B2F"/>
    <w:rsid w:val="003A1BD4"/>
    <w:rsid w:val="003A1F6E"/>
    <w:rsid w:val="003A21C7"/>
    <w:rsid w:val="003A2422"/>
    <w:rsid w:val="003A2535"/>
    <w:rsid w:val="003A26A5"/>
    <w:rsid w:val="003A2873"/>
    <w:rsid w:val="003A2906"/>
    <w:rsid w:val="003A291E"/>
    <w:rsid w:val="003A2CA0"/>
    <w:rsid w:val="003A2CD9"/>
    <w:rsid w:val="003A2F41"/>
    <w:rsid w:val="003A32A9"/>
    <w:rsid w:val="003A32B8"/>
    <w:rsid w:val="003A3623"/>
    <w:rsid w:val="003A36E3"/>
    <w:rsid w:val="003A3774"/>
    <w:rsid w:val="003A3E22"/>
    <w:rsid w:val="003A3EED"/>
    <w:rsid w:val="003A4445"/>
    <w:rsid w:val="003A46AC"/>
    <w:rsid w:val="003A4970"/>
    <w:rsid w:val="003A4E4C"/>
    <w:rsid w:val="003A4F69"/>
    <w:rsid w:val="003A4F6E"/>
    <w:rsid w:val="003A53F0"/>
    <w:rsid w:val="003A5620"/>
    <w:rsid w:val="003A585E"/>
    <w:rsid w:val="003A5B2C"/>
    <w:rsid w:val="003A5E3C"/>
    <w:rsid w:val="003A5F17"/>
    <w:rsid w:val="003A65E5"/>
    <w:rsid w:val="003A67CF"/>
    <w:rsid w:val="003A6A7E"/>
    <w:rsid w:val="003A6CC8"/>
    <w:rsid w:val="003A6FFA"/>
    <w:rsid w:val="003A7880"/>
    <w:rsid w:val="003A78A2"/>
    <w:rsid w:val="003A7928"/>
    <w:rsid w:val="003A7966"/>
    <w:rsid w:val="003A79E1"/>
    <w:rsid w:val="003A7E32"/>
    <w:rsid w:val="003A7E6C"/>
    <w:rsid w:val="003B00E1"/>
    <w:rsid w:val="003B03F4"/>
    <w:rsid w:val="003B054B"/>
    <w:rsid w:val="003B059E"/>
    <w:rsid w:val="003B0727"/>
    <w:rsid w:val="003B0732"/>
    <w:rsid w:val="003B07CA"/>
    <w:rsid w:val="003B08A1"/>
    <w:rsid w:val="003B0C8B"/>
    <w:rsid w:val="003B0D61"/>
    <w:rsid w:val="003B0DE3"/>
    <w:rsid w:val="003B0E6B"/>
    <w:rsid w:val="003B10AC"/>
    <w:rsid w:val="003B10BF"/>
    <w:rsid w:val="003B11FB"/>
    <w:rsid w:val="003B13CE"/>
    <w:rsid w:val="003B180A"/>
    <w:rsid w:val="003B19CD"/>
    <w:rsid w:val="003B1AB5"/>
    <w:rsid w:val="003B1BA2"/>
    <w:rsid w:val="003B1DA0"/>
    <w:rsid w:val="003B2024"/>
    <w:rsid w:val="003B2283"/>
    <w:rsid w:val="003B2379"/>
    <w:rsid w:val="003B23AB"/>
    <w:rsid w:val="003B25D0"/>
    <w:rsid w:val="003B27A3"/>
    <w:rsid w:val="003B29B7"/>
    <w:rsid w:val="003B2DCF"/>
    <w:rsid w:val="003B2DEF"/>
    <w:rsid w:val="003B31CA"/>
    <w:rsid w:val="003B31E6"/>
    <w:rsid w:val="003B31F3"/>
    <w:rsid w:val="003B3427"/>
    <w:rsid w:val="003B34B6"/>
    <w:rsid w:val="003B356B"/>
    <w:rsid w:val="003B35F3"/>
    <w:rsid w:val="003B360F"/>
    <w:rsid w:val="003B3735"/>
    <w:rsid w:val="003B3764"/>
    <w:rsid w:val="003B3938"/>
    <w:rsid w:val="003B3DF6"/>
    <w:rsid w:val="003B3FFC"/>
    <w:rsid w:val="003B429C"/>
    <w:rsid w:val="003B4416"/>
    <w:rsid w:val="003B444E"/>
    <w:rsid w:val="003B44B5"/>
    <w:rsid w:val="003B4913"/>
    <w:rsid w:val="003B4953"/>
    <w:rsid w:val="003B4993"/>
    <w:rsid w:val="003B49DC"/>
    <w:rsid w:val="003B4AC3"/>
    <w:rsid w:val="003B4DD2"/>
    <w:rsid w:val="003B4E0A"/>
    <w:rsid w:val="003B4FCD"/>
    <w:rsid w:val="003B50C3"/>
    <w:rsid w:val="003B525B"/>
    <w:rsid w:val="003B5693"/>
    <w:rsid w:val="003B63A8"/>
    <w:rsid w:val="003B6471"/>
    <w:rsid w:val="003B6532"/>
    <w:rsid w:val="003B665C"/>
    <w:rsid w:val="003B66CE"/>
    <w:rsid w:val="003B67DA"/>
    <w:rsid w:val="003B6829"/>
    <w:rsid w:val="003B6AA9"/>
    <w:rsid w:val="003B6B0E"/>
    <w:rsid w:val="003B6FCE"/>
    <w:rsid w:val="003B728E"/>
    <w:rsid w:val="003B752E"/>
    <w:rsid w:val="003B7545"/>
    <w:rsid w:val="003B7579"/>
    <w:rsid w:val="003B7990"/>
    <w:rsid w:val="003B79AC"/>
    <w:rsid w:val="003B79C8"/>
    <w:rsid w:val="003B79CC"/>
    <w:rsid w:val="003B79F8"/>
    <w:rsid w:val="003B7C4A"/>
    <w:rsid w:val="003B7DB5"/>
    <w:rsid w:val="003B7E67"/>
    <w:rsid w:val="003B7EC5"/>
    <w:rsid w:val="003B7EE9"/>
    <w:rsid w:val="003B7F90"/>
    <w:rsid w:val="003C00A0"/>
    <w:rsid w:val="003C0201"/>
    <w:rsid w:val="003C0589"/>
    <w:rsid w:val="003C05FC"/>
    <w:rsid w:val="003C06A7"/>
    <w:rsid w:val="003C078A"/>
    <w:rsid w:val="003C0B25"/>
    <w:rsid w:val="003C0CF0"/>
    <w:rsid w:val="003C0E64"/>
    <w:rsid w:val="003C1432"/>
    <w:rsid w:val="003C15B8"/>
    <w:rsid w:val="003C16E2"/>
    <w:rsid w:val="003C17D9"/>
    <w:rsid w:val="003C19E3"/>
    <w:rsid w:val="003C1CA0"/>
    <w:rsid w:val="003C1D93"/>
    <w:rsid w:val="003C1F58"/>
    <w:rsid w:val="003C202A"/>
    <w:rsid w:val="003C21D8"/>
    <w:rsid w:val="003C2246"/>
    <w:rsid w:val="003C2275"/>
    <w:rsid w:val="003C2825"/>
    <w:rsid w:val="003C28A0"/>
    <w:rsid w:val="003C2987"/>
    <w:rsid w:val="003C2C8E"/>
    <w:rsid w:val="003C2CAB"/>
    <w:rsid w:val="003C2CCA"/>
    <w:rsid w:val="003C2D83"/>
    <w:rsid w:val="003C2E8C"/>
    <w:rsid w:val="003C3048"/>
    <w:rsid w:val="003C3330"/>
    <w:rsid w:val="003C334D"/>
    <w:rsid w:val="003C3398"/>
    <w:rsid w:val="003C3496"/>
    <w:rsid w:val="003C3810"/>
    <w:rsid w:val="003C392A"/>
    <w:rsid w:val="003C3ABF"/>
    <w:rsid w:val="003C3B07"/>
    <w:rsid w:val="003C3B5E"/>
    <w:rsid w:val="003C3D1C"/>
    <w:rsid w:val="003C3F76"/>
    <w:rsid w:val="003C4250"/>
    <w:rsid w:val="003C4445"/>
    <w:rsid w:val="003C46BA"/>
    <w:rsid w:val="003C4937"/>
    <w:rsid w:val="003C4CCB"/>
    <w:rsid w:val="003C4F0B"/>
    <w:rsid w:val="003C4FF4"/>
    <w:rsid w:val="003C520B"/>
    <w:rsid w:val="003C539F"/>
    <w:rsid w:val="003C545A"/>
    <w:rsid w:val="003C578D"/>
    <w:rsid w:val="003C59D8"/>
    <w:rsid w:val="003C5A24"/>
    <w:rsid w:val="003C5AC7"/>
    <w:rsid w:val="003C5B5C"/>
    <w:rsid w:val="003C5D71"/>
    <w:rsid w:val="003C5FB0"/>
    <w:rsid w:val="003C60A5"/>
    <w:rsid w:val="003C6676"/>
    <w:rsid w:val="003C6996"/>
    <w:rsid w:val="003C69A0"/>
    <w:rsid w:val="003C6AB3"/>
    <w:rsid w:val="003C6BAA"/>
    <w:rsid w:val="003C6D97"/>
    <w:rsid w:val="003C6ECE"/>
    <w:rsid w:val="003C7293"/>
    <w:rsid w:val="003C73BD"/>
    <w:rsid w:val="003C740A"/>
    <w:rsid w:val="003C78A8"/>
    <w:rsid w:val="003C7A51"/>
    <w:rsid w:val="003C7A9F"/>
    <w:rsid w:val="003C7C68"/>
    <w:rsid w:val="003D0106"/>
    <w:rsid w:val="003D01E5"/>
    <w:rsid w:val="003D035D"/>
    <w:rsid w:val="003D0872"/>
    <w:rsid w:val="003D08AD"/>
    <w:rsid w:val="003D08F5"/>
    <w:rsid w:val="003D0A09"/>
    <w:rsid w:val="003D0A7E"/>
    <w:rsid w:val="003D0B56"/>
    <w:rsid w:val="003D0CCC"/>
    <w:rsid w:val="003D0E35"/>
    <w:rsid w:val="003D0EFB"/>
    <w:rsid w:val="003D0F10"/>
    <w:rsid w:val="003D1009"/>
    <w:rsid w:val="003D109B"/>
    <w:rsid w:val="003D11F7"/>
    <w:rsid w:val="003D1266"/>
    <w:rsid w:val="003D141B"/>
    <w:rsid w:val="003D1420"/>
    <w:rsid w:val="003D161C"/>
    <w:rsid w:val="003D176D"/>
    <w:rsid w:val="003D193C"/>
    <w:rsid w:val="003D197F"/>
    <w:rsid w:val="003D1AC8"/>
    <w:rsid w:val="003D1BB7"/>
    <w:rsid w:val="003D1D9B"/>
    <w:rsid w:val="003D1E2D"/>
    <w:rsid w:val="003D1F4B"/>
    <w:rsid w:val="003D2128"/>
    <w:rsid w:val="003D24D9"/>
    <w:rsid w:val="003D2515"/>
    <w:rsid w:val="003D255D"/>
    <w:rsid w:val="003D299F"/>
    <w:rsid w:val="003D2F8B"/>
    <w:rsid w:val="003D2FA7"/>
    <w:rsid w:val="003D30CC"/>
    <w:rsid w:val="003D35B4"/>
    <w:rsid w:val="003D3930"/>
    <w:rsid w:val="003D3978"/>
    <w:rsid w:val="003D3C72"/>
    <w:rsid w:val="003D3EBC"/>
    <w:rsid w:val="003D3EBF"/>
    <w:rsid w:val="003D3F9C"/>
    <w:rsid w:val="003D4443"/>
    <w:rsid w:val="003D4483"/>
    <w:rsid w:val="003D44EB"/>
    <w:rsid w:val="003D48B9"/>
    <w:rsid w:val="003D48DE"/>
    <w:rsid w:val="003D49CB"/>
    <w:rsid w:val="003D49CE"/>
    <w:rsid w:val="003D4E4E"/>
    <w:rsid w:val="003D4E94"/>
    <w:rsid w:val="003D4F2C"/>
    <w:rsid w:val="003D4F9C"/>
    <w:rsid w:val="003D535D"/>
    <w:rsid w:val="003D553F"/>
    <w:rsid w:val="003D5E5F"/>
    <w:rsid w:val="003D6301"/>
    <w:rsid w:val="003D6424"/>
    <w:rsid w:val="003D6721"/>
    <w:rsid w:val="003D67FC"/>
    <w:rsid w:val="003D6A72"/>
    <w:rsid w:val="003D7074"/>
    <w:rsid w:val="003D72CF"/>
    <w:rsid w:val="003D72F1"/>
    <w:rsid w:val="003D7EEF"/>
    <w:rsid w:val="003D7F11"/>
    <w:rsid w:val="003E0162"/>
    <w:rsid w:val="003E036D"/>
    <w:rsid w:val="003E0561"/>
    <w:rsid w:val="003E06E7"/>
    <w:rsid w:val="003E0784"/>
    <w:rsid w:val="003E0789"/>
    <w:rsid w:val="003E0B6E"/>
    <w:rsid w:val="003E0BCE"/>
    <w:rsid w:val="003E0C3D"/>
    <w:rsid w:val="003E0C8A"/>
    <w:rsid w:val="003E0FDF"/>
    <w:rsid w:val="003E1050"/>
    <w:rsid w:val="003E11C8"/>
    <w:rsid w:val="003E12E0"/>
    <w:rsid w:val="003E1692"/>
    <w:rsid w:val="003E1806"/>
    <w:rsid w:val="003E180E"/>
    <w:rsid w:val="003E1E8F"/>
    <w:rsid w:val="003E201C"/>
    <w:rsid w:val="003E2091"/>
    <w:rsid w:val="003E214F"/>
    <w:rsid w:val="003E2331"/>
    <w:rsid w:val="003E293A"/>
    <w:rsid w:val="003E2A88"/>
    <w:rsid w:val="003E2C37"/>
    <w:rsid w:val="003E2C70"/>
    <w:rsid w:val="003E2CBD"/>
    <w:rsid w:val="003E2CC7"/>
    <w:rsid w:val="003E2D7E"/>
    <w:rsid w:val="003E30EF"/>
    <w:rsid w:val="003E387A"/>
    <w:rsid w:val="003E39BD"/>
    <w:rsid w:val="003E3A58"/>
    <w:rsid w:val="003E3AAF"/>
    <w:rsid w:val="003E3B5C"/>
    <w:rsid w:val="003E3C0B"/>
    <w:rsid w:val="003E3EE4"/>
    <w:rsid w:val="003E4158"/>
    <w:rsid w:val="003E41A6"/>
    <w:rsid w:val="003E4216"/>
    <w:rsid w:val="003E4AD0"/>
    <w:rsid w:val="003E4C71"/>
    <w:rsid w:val="003E572D"/>
    <w:rsid w:val="003E5AA3"/>
    <w:rsid w:val="003E5C7A"/>
    <w:rsid w:val="003E6003"/>
    <w:rsid w:val="003E60E9"/>
    <w:rsid w:val="003E6115"/>
    <w:rsid w:val="003E6775"/>
    <w:rsid w:val="003E6A05"/>
    <w:rsid w:val="003E6C8E"/>
    <w:rsid w:val="003E6E66"/>
    <w:rsid w:val="003E6FF7"/>
    <w:rsid w:val="003E7035"/>
    <w:rsid w:val="003E7268"/>
    <w:rsid w:val="003E759E"/>
    <w:rsid w:val="003E76CA"/>
    <w:rsid w:val="003E77B4"/>
    <w:rsid w:val="003E7B96"/>
    <w:rsid w:val="003E7F0C"/>
    <w:rsid w:val="003F0163"/>
    <w:rsid w:val="003F0204"/>
    <w:rsid w:val="003F03A5"/>
    <w:rsid w:val="003F0401"/>
    <w:rsid w:val="003F05C8"/>
    <w:rsid w:val="003F0ACA"/>
    <w:rsid w:val="003F1017"/>
    <w:rsid w:val="003F1381"/>
    <w:rsid w:val="003F1648"/>
    <w:rsid w:val="003F1687"/>
    <w:rsid w:val="003F17FE"/>
    <w:rsid w:val="003F196C"/>
    <w:rsid w:val="003F197E"/>
    <w:rsid w:val="003F1DF3"/>
    <w:rsid w:val="003F1FB0"/>
    <w:rsid w:val="003F2079"/>
    <w:rsid w:val="003F247F"/>
    <w:rsid w:val="003F25DF"/>
    <w:rsid w:val="003F26F4"/>
    <w:rsid w:val="003F27F4"/>
    <w:rsid w:val="003F282A"/>
    <w:rsid w:val="003F2A47"/>
    <w:rsid w:val="003F2B7E"/>
    <w:rsid w:val="003F2CCB"/>
    <w:rsid w:val="003F3068"/>
    <w:rsid w:val="003F3071"/>
    <w:rsid w:val="003F3432"/>
    <w:rsid w:val="003F3740"/>
    <w:rsid w:val="003F3903"/>
    <w:rsid w:val="003F3BA1"/>
    <w:rsid w:val="003F3E07"/>
    <w:rsid w:val="003F4078"/>
    <w:rsid w:val="003F40C9"/>
    <w:rsid w:val="003F4106"/>
    <w:rsid w:val="003F4430"/>
    <w:rsid w:val="003F47A7"/>
    <w:rsid w:val="003F4B02"/>
    <w:rsid w:val="003F4BEE"/>
    <w:rsid w:val="003F4E28"/>
    <w:rsid w:val="003F4E89"/>
    <w:rsid w:val="003F4FE2"/>
    <w:rsid w:val="003F51EA"/>
    <w:rsid w:val="003F54B0"/>
    <w:rsid w:val="003F56B2"/>
    <w:rsid w:val="003F56C9"/>
    <w:rsid w:val="003F58D5"/>
    <w:rsid w:val="003F5B03"/>
    <w:rsid w:val="003F6061"/>
    <w:rsid w:val="003F6233"/>
    <w:rsid w:val="003F643F"/>
    <w:rsid w:val="003F64C2"/>
    <w:rsid w:val="003F6500"/>
    <w:rsid w:val="003F69E1"/>
    <w:rsid w:val="003F7198"/>
    <w:rsid w:val="003F756D"/>
    <w:rsid w:val="003F79B5"/>
    <w:rsid w:val="003F7B84"/>
    <w:rsid w:val="003F7BFB"/>
    <w:rsid w:val="003F7C5F"/>
    <w:rsid w:val="0040040A"/>
    <w:rsid w:val="00400873"/>
    <w:rsid w:val="004009AC"/>
    <w:rsid w:val="00400C8E"/>
    <w:rsid w:val="00400DFF"/>
    <w:rsid w:val="00401154"/>
    <w:rsid w:val="00401254"/>
    <w:rsid w:val="00401316"/>
    <w:rsid w:val="004013CF"/>
    <w:rsid w:val="004015F2"/>
    <w:rsid w:val="004017FF"/>
    <w:rsid w:val="004019CE"/>
    <w:rsid w:val="00401A36"/>
    <w:rsid w:val="00401CCC"/>
    <w:rsid w:val="00401F25"/>
    <w:rsid w:val="00402051"/>
    <w:rsid w:val="00402135"/>
    <w:rsid w:val="0040225A"/>
    <w:rsid w:val="00402856"/>
    <w:rsid w:val="0040294D"/>
    <w:rsid w:val="0040295E"/>
    <w:rsid w:val="00402C6D"/>
    <w:rsid w:val="00402D85"/>
    <w:rsid w:val="00402F2F"/>
    <w:rsid w:val="00402FD4"/>
    <w:rsid w:val="00403289"/>
    <w:rsid w:val="004032A8"/>
    <w:rsid w:val="00403494"/>
    <w:rsid w:val="004038C5"/>
    <w:rsid w:val="00403909"/>
    <w:rsid w:val="00403AF4"/>
    <w:rsid w:val="00403C12"/>
    <w:rsid w:val="00403C2D"/>
    <w:rsid w:val="00403E40"/>
    <w:rsid w:val="004040AC"/>
    <w:rsid w:val="00404164"/>
    <w:rsid w:val="004041AC"/>
    <w:rsid w:val="004042FD"/>
    <w:rsid w:val="0040452C"/>
    <w:rsid w:val="00404671"/>
    <w:rsid w:val="00404AE5"/>
    <w:rsid w:val="00404BB5"/>
    <w:rsid w:val="00404D63"/>
    <w:rsid w:val="00404DA0"/>
    <w:rsid w:val="00404EF8"/>
    <w:rsid w:val="00405222"/>
    <w:rsid w:val="0040522A"/>
    <w:rsid w:val="0040530F"/>
    <w:rsid w:val="0040543A"/>
    <w:rsid w:val="0040551D"/>
    <w:rsid w:val="0040576B"/>
    <w:rsid w:val="004057B8"/>
    <w:rsid w:val="004059C5"/>
    <w:rsid w:val="004059FF"/>
    <w:rsid w:val="00405A9A"/>
    <w:rsid w:val="00405D5D"/>
    <w:rsid w:val="00405E65"/>
    <w:rsid w:val="00405EDB"/>
    <w:rsid w:val="0040606D"/>
    <w:rsid w:val="0040618F"/>
    <w:rsid w:val="004067E0"/>
    <w:rsid w:val="00406B8F"/>
    <w:rsid w:val="00406DB3"/>
    <w:rsid w:val="00406F8E"/>
    <w:rsid w:val="00406FAB"/>
    <w:rsid w:val="004072CE"/>
    <w:rsid w:val="004074C8"/>
    <w:rsid w:val="00407649"/>
    <w:rsid w:val="00407852"/>
    <w:rsid w:val="00407888"/>
    <w:rsid w:val="00407DA6"/>
    <w:rsid w:val="00407F64"/>
    <w:rsid w:val="004100C1"/>
    <w:rsid w:val="00410156"/>
    <w:rsid w:val="0041021E"/>
    <w:rsid w:val="00410368"/>
    <w:rsid w:val="004104C7"/>
    <w:rsid w:val="004105EE"/>
    <w:rsid w:val="00410676"/>
    <w:rsid w:val="004106E5"/>
    <w:rsid w:val="004107C2"/>
    <w:rsid w:val="00410846"/>
    <w:rsid w:val="00410A0C"/>
    <w:rsid w:val="00410D2A"/>
    <w:rsid w:val="00410D37"/>
    <w:rsid w:val="00410E81"/>
    <w:rsid w:val="00411140"/>
    <w:rsid w:val="004113B8"/>
    <w:rsid w:val="00411617"/>
    <w:rsid w:val="004119B1"/>
    <w:rsid w:val="00411A49"/>
    <w:rsid w:val="00411E09"/>
    <w:rsid w:val="00412165"/>
    <w:rsid w:val="00412554"/>
    <w:rsid w:val="0041272A"/>
    <w:rsid w:val="00412B2B"/>
    <w:rsid w:val="00412BC3"/>
    <w:rsid w:val="00412DB3"/>
    <w:rsid w:val="00412EBA"/>
    <w:rsid w:val="004134FD"/>
    <w:rsid w:val="00413950"/>
    <w:rsid w:val="00413BED"/>
    <w:rsid w:val="00413D34"/>
    <w:rsid w:val="00413D99"/>
    <w:rsid w:val="00413EC4"/>
    <w:rsid w:val="00413F0D"/>
    <w:rsid w:val="00413F50"/>
    <w:rsid w:val="0041446B"/>
    <w:rsid w:val="0041464A"/>
    <w:rsid w:val="004146F2"/>
    <w:rsid w:val="00414A33"/>
    <w:rsid w:val="00414B35"/>
    <w:rsid w:val="00414E11"/>
    <w:rsid w:val="004152E6"/>
    <w:rsid w:val="00415397"/>
    <w:rsid w:val="0041566C"/>
    <w:rsid w:val="004157C7"/>
    <w:rsid w:val="0041581A"/>
    <w:rsid w:val="004159E6"/>
    <w:rsid w:val="00415C7D"/>
    <w:rsid w:val="00415D8D"/>
    <w:rsid w:val="00415E20"/>
    <w:rsid w:val="004160A5"/>
    <w:rsid w:val="00416184"/>
    <w:rsid w:val="004164C9"/>
    <w:rsid w:val="00416578"/>
    <w:rsid w:val="00416641"/>
    <w:rsid w:val="0041696F"/>
    <w:rsid w:val="0041698E"/>
    <w:rsid w:val="00416A02"/>
    <w:rsid w:val="00416B24"/>
    <w:rsid w:val="00416C7C"/>
    <w:rsid w:val="00416C89"/>
    <w:rsid w:val="00416F19"/>
    <w:rsid w:val="00417112"/>
    <w:rsid w:val="00417368"/>
    <w:rsid w:val="00417371"/>
    <w:rsid w:val="004173EF"/>
    <w:rsid w:val="00417428"/>
    <w:rsid w:val="004175E5"/>
    <w:rsid w:val="004177ED"/>
    <w:rsid w:val="00417839"/>
    <w:rsid w:val="00417AF2"/>
    <w:rsid w:val="00417C6F"/>
    <w:rsid w:val="00417C99"/>
    <w:rsid w:val="00417D79"/>
    <w:rsid w:val="00417DEC"/>
    <w:rsid w:val="00417F32"/>
    <w:rsid w:val="00420209"/>
    <w:rsid w:val="004204B7"/>
    <w:rsid w:val="0042073F"/>
    <w:rsid w:val="00420928"/>
    <w:rsid w:val="0042096A"/>
    <w:rsid w:val="00421090"/>
    <w:rsid w:val="004210A9"/>
    <w:rsid w:val="004210F8"/>
    <w:rsid w:val="004213AE"/>
    <w:rsid w:val="0042196E"/>
    <w:rsid w:val="0042198E"/>
    <w:rsid w:val="00421B2E"/>
    <w:rsid w:val="00421EE3"/>
    <w:rsid w:val="004220BC"/>
    <w:rsid w:val="0042210A"/>
    <w:rsid w:val="0042215C"/>
    <w:rsid w:val="0042228C"/>
    <w:rsid w:val="0042229F"/>
    <w:rsid w:val="00422330"/>
    <w:rsid w:val="0042267A"/>
    <w:rsid w:val="004228AC"/>
    <w:rsid w:val="004228BE"/>
    <w:rsid w:val="00422B58"/>
    <w:rsid w:val="00422C27"/>
    <w:rsid w:val="00422CD0"/>
    <w:rsid w:val="00422E40"/>
    <w:rsid w:val="00422F06"/>
    <w:rsid w:val="00423808"/>
    <w:rsid w:val="0042381B"/>
    <w:rsid w:val="00423879"/>
    <w:rsid w:val="00423D6B"/>
    <w:rsid w:val="00423EEA"/>
    <w:rsid w:val="004241DC"/>
    <w:rsid w:val="00424756"/>
    <w:rsid w:val="004249E8"/>
    <w:rsid w:val="00424C20"/>
    <w:rsid w:val="00424C6D"/>
    <w:rsid w:val="00424D7F"/>
    <w:rsid w:val="00424F05"/>
    <w:rsid w:val="0042520A"/>
    <w:rsid w:val="00425491"/>
    <w:rsid w:val="004255B2"/>
    <w:rsid w:val="004257D0"/>
    <w:rsid w:val="00425837"/>
    <w:rsid w:val="004259EA"/>
    <w:rsid w:val="00425AF5"/>
    <w:rsid w:val="00425E61"/>
    <w:rsid w:val="00425FF2"/>
    <w:rsid w:val="004264E7"/>
    <w:rsid w:val="0042660C"/>
    <w:rsid w:val="00426886"/>
    <w:rsid w:val="004268D5"/>
    <w:rsid w:val="0042693B"/>
    <w:rsid w:val="00427333"/>
    <w:rsid w:val="004275D1"/>
    <w:rsid w:val="004275E9"/>
    <w:rsid w:val="004279C2"/>
    <w:rsid w:val="00427AD2"/>
    <w:rsid w:val="00427B02"/>
    <w:rsid w:val="004301B0"/>
    <w:rsid w:val="00430653"/>
    <w:rsid w:val="004309DE"/>
    <w:rsid w:val="0043104B"/>
    <w:rsid w:val="004312C9"/>
    <w:rsid w:val="004312EA"/>
    <w:rsid w:val="0043160A"/>
    <w:rsid w:val="0043169B"/>
    <w:rsid w:val="004322F0"/>
    <w:rsid w:val="004323DF"/>
    <w:rsid w:val="00432470"/>
    <w:rsid w:val="004326B1"/>
    <w:rsid w:val="00432708"/>
    <w:rsid w:val="00432938"/>
    <w:rsid w:val="00432B7F"/>
    <w:rsid w:val="00432CB3"/>
    <w:rsid w:val="004331A3"/>
    <w:rsid w:val="00433227"/>
    <w:rsid w:val="004332D5"/>
    <w:rsid w:val="004337B3"/>
    <w:rsid w:val="00433D2F"/>
    <w:rsid w:val="00433D96"/>
    <w:rsid w:val="00433E40"/>
    <w:rsid w:val="00434596"/>
    <w:rsid w:val="004345E6"/>
    <w:rsid w:val="0043472F"/>
    <w:rsid w:val="00434820"/>
    <w:rsid w:val="00434917"/>
    <w:rsid w:val="00434964"/>
    <w:rsid w:val="00434A1B"/>
    <w:rsid w:val="00434A2C"/>
    <w:rsid w:val="00434B0E"/>
    <w:rsid w:val="00434B43"/>
    <w:rsid w:val="00434CF7"/>
    <w:rsid w:val="00434F3A"/>
    <w:rsid w:val="00435222"/>
    <w:rsid w:val="00435530"/>
    <w:rsid w:val="00435661"/>
    <w:rsid w:val="00435758"/>
    <w:rsid w:val="004358A5"/>
    <w:rsid w:val="00435AE1"/>
    <w:rsid w:val="00435E0D"/>
    <w:rsid w:val="00435F92"/>
    <w:rsid w:val="00435FC9"/>
    <w:rsid w:val="004360D7"/>
    <w:rsid w:val="004361C6"/>
    <w:rsid w:val="00436357"/>
    <w:rsid w:val="00436394"/>
    <w:rsid w:val="004363FE"/>
    <w:rsid w:val="00436473"/>
    <w:rsid w:val="0043664F"/>
    <w:rsid w:val="004367EB"/>
    <w:rsid w:val="00436944"/>
    <w:rsid w:val="004369D8"/>
    <w:rsid w:val="00436A94"/>
    <w:rsid w:val="00436A9F"/>
    <w:rsid w:val="00436D49"/>
    <w:rsid w:val="00436DB1"/>
    <w:rsid w:val="00436F51"/>
    <w:rsid w:val="00437063"/>
    <w:rsid w:val="0043713D"/>
    <w:rsid w:val="004371D5"/>
    <w:rsid w:val="00437212"/>
    <w:rsid w:val="004372C2"/>
    <w:rsid w:val="004373DD"/>
    <w:rsid w:val="004375D9"/>
    <w:rsid w:val="0043795C"/>
    <w:rsid w:val="004379ED"/>
    <w:rsid w:val="00437E42"/>
    <w:rsid w:val="00437FA0"/>
    <w:rsid w:val="004402E7"/>
    <w:rsid w:val="004409B9"/>
    <w:rsid w:val="00440A9D"/>
    <w:rsid w:val="00440F9D"/>
    <w:rsid w:val="0044127F"/>
    <w:rsid w:val="004413C8"/>
    <w:rsid w:val="0044149E"/>
    <w:rsid w:val="00441623"/>
    <w:rsid w:val="0044176A"/>
    <w:rsid w:val="0044194A"/>
    <w:rsid w:val="00441A50"/>
    <w:rsid w:val="00441B3E"/>
    <w:rsid w:val="00441B76"/>
    <w:rsid w:val="00441C06"/>
    <w:rsid w:val="00441E28"/>
    <w:rsid w:val="00442049"/>
    <w:rsid w:val="004421B7"/>
    <w:rsid w:val="00442736"/>
    <w:rsid w:val="00442822"/>
    <w:rsid w:val="004429A5"/>
    <w:rsid w:val="00442AB2"/>
    <w:rsid w:val="00442D2C"/>
    <w:rsid w:val="00442DD2"/>
    <w:rsid w:val="00442F5A"/>
    <w:rsid w:val="004430EB"/>
    <w:rsid w:val="00443A3F"/>
    <w:rsid w:val="00443A40"/>
    <w:rsid w:val="00443A67"/>
    <w:rsid w:val="00443AC1"/>
    <w:rsid w:val="00443B84"/>
    <w:rsid w:val="0044406F"/>
    <w:rsid w:val="004442A9"/>
    <w:rsid w:val="004443BE"/>
    <w:rsid w:val="004443DE"/>
    <w:rsid w:val="00444512"/>
    <w:rsid w:val="00444AA1"/>
    <w:rsid w:val="00444C88"/>
    <w:rsid w:val="00444DDC"/>
    <w:rsid w:val="00444F67"/>
    <w:rsid w:val="00445233"/>
    <w:rsid w:val="00445713"/>
    <w:rsid w:val="004459B3"/>
    <w:rsid w:val="00445D66"/>
    <w:rsid w:val="00445EE1"/>
    <w:rsid w:val="00445F0E"/>
    <w:rsid w:val="00446667"/>
    <w:rsid w:val="00446723"/>
    <w:rsid w:val="004467E7"/>
    <w:rsid w:val="00446921"/>
    <w:rsid w:val="00446965"/>
    <w:rsid w:val="00446BBC"/>
    <w:rsid w:val="00446DC9"/>
    <w:rsid w:val="00446F54"/>
    <w:rsid w:val="00447015"/>
    <w:rsid w:val="004470B6"/>
    <w:rsid w:val="004472E9"/>
    <w:rsid w:val="0044746B"/>
    <w:rsid w:val="0044756D"/>
    <w:rsid w:val="00447650"/>
    <w:rsid w:val="00447874"/>
    <w:rsid w:val="00447946"/>
    <w:rsid w:val="004479A4"/>
    <w:rsid w:val="00447DEA"/>
    <w:rsid w:val="0045001F"/>
    <w:rsid w:val="004503DA"/>
    <w:rsid w:val="004505D4"/>
    <w:rsid w:val="00450A49"/>
    <w:rsid w:val="00450BC8"/>
    <w:rsid w:val="00450BD4"/>
    <w:rsid w:val="00450F25"/>
    <w:rsid w:val="0045104F"/>
    <w:rsid w:val="004513B8"/>
    <w:rsid w:val="004516F7"/>
    <w:rsid w:val="00451856"/>
    <w:rsid w:val="0045185C"/>
    <w:rsid w:val="00451899"/>
    <w:rsid w:val="00451B85"/>
    <w:rsid w:val="00451CEC"/>
    <w:rsid w:val="004520F3"/>
    <w:rsid w:val="00452168"/>
    <w:rsid w:val="00452413"/>
    <w:rsid w:val="004524AF"/>
    <w:rsid w:val="00452AF1"/>
    <w:rsid w:val="00452DF4"/>
    <w:rsid w:val="00452E8D"/>
    <w:rsid w:val="00452EA3"/>
    <w:rsid w:val="00452F38"/>
    <w:rsid w:val="00452F72"/>
    <w:rsid w:val="0045302D"/>
    <w:rsid w:val="004534E0"/>
    <w:rsid w:val="00453620"/>
    <w:rsid w:val="0045367A"/>
    <w:rsid w:val="00453750"/>
    <w:rsid w:val="00453889"/>
    <w:rsid w:val="004539D2"/>
    <w:rsid w:val="00453A98"/>
    <w:rsid w:val="00453CC8"/>
    <w:rsid w:val="00453CDF"/>
    <w:rsid w:val="00453EB0"/>
    <w:rsid w:val="00454016"/>
    <w:rsid w:val="004540C6"/>
    <w:rsid w:val="0045410B"/>
    <w:rsid w:val="00454283"/>
    <w:rsid w:val="004547DF"/>
    <w:rsid w:val="00454802"/>
    <w:rsid w:val="00454B8F"/>
    <w:rsid w:val="00454FB7"/>
    <w:rsid w:val="00455112"/>
    <w:rsid w:val="00455478"/>
    <w:rsid w:val="0045563C"/>
    <w:rsid w:val="0045567E"/>
    <w:rsid w:val="0045567F"/>
    <w:rsid w:val="004557E4"/>
    <w:rsid w:val="00455C11"/>
    <w:rsid w:val="00455C47"/>
    <w:rsid w:val="00455C5E"/>
    <w:rsid w:val="0045620B"/>
    <w:rsid w:val="00456300"/>
    <w:rsid w:val="004568EF"/>
    <w:rsid w:val="00456976"/>
    <w:rsid w:val="00456AAE"/>
    <w:rsid w:val="004570A0"/>
    <w:rsid w:val="004570C6"/>
    <w:rsid w:val="004572FA"/>
    <w:rsid w:val="0045736F"/>
    <w:rsid w:val="00457376"/>
    <w:rsid w:val="00457DE0"/>
    <w:rsid w:val="00457E48"/>
    <w:rsid w:val="00457FCC"/>
    <w:rsid w:val="004600DE"/>
    <w:rsid w:val="0046040F"/>
    <w:rsid w:val="00460430"/>
    <w:rsid w:val="00460548"/>
    <w:rsid w:val="004605A3"/>
    <w:rsid w:val="00460689"/>
    <w:rsid w:val="004606C4"/>
    <w:rsid w:val="004609C3"/>
    <w:rsid w:val="00460BCA"/>
    <w:rsid w:val="00460CF5"/>
    <w:rsid w:val="0046113A"/>
    <w:rsid w:val="0046129B"/>
    <w:rsid w:val="004613F4"/>
    <w:rsid w:val="004615DB"/>
    <w:rsid w:val="00461655"/>
    <w:rsid w:val="004617DB"/>
    <w:rsid w:val="004617FC"/>
    <w:rsid w:val="004618E0"/>
    <w:rsid w:val="00461D0B"/>
    <w:rsid w:val="00461ED4"/>
    <w:rsid w:val="00462005"/>
    <w:rsid w:val="004621C2"/>
    <w:rsid w:val="004622FF"/>
    <w:rsid w:val="004627DE"/>
    <w:rsid w:val="00462972"/>
    <w:rsid w:val="004629A7"/>
    <w:rsid w:val="004629F3"/>
    <w:rsid w:val="00462C52"/>
    <w:rsid w:val="00462F97"/>
    <w:rsid w:val="004630C6"/>
    <w:rsid w:val="004630DB"/>
    <w:rsid w:val="0046320A"/>
    <w:rsid w:val="004634DA"/>
    <w:rsid w:val="00463930"/>
    <w:rsid w:val="004639B1"/>
    <w:rsid w:val="00463DED"/>
    <w:rsid w:val="00464088"/>
    <w:rsid w:val="004641B9"/>
    <w:rsid w:val="00464220"/>
    <w:rsid w:val="00464397"/>
    <w:rsid w:val="004643B0"/>
    <w:rsid w:val="0046460D"/>
    <w:rsid w:val="00464BAA"/>
    <w:rsid w:val="0046518F"/>
    <w:rsid w:val="00465216"/>
    <w:rsid w:val="0046558A"/>
    <w:rsid w:val="004655F4"/>
    <w:rsid w:val="004656E6"/>
    <w:rsid w:val="00465708"/>
    <w:rsid w:val="004659BB"/>
    <w:rsid w:val="00465AC5"/>
    <w:rsid w:val="00465FEB"/>
    <w:rsid w:val="00466081"/>
    <w:rsid w:val="004660DF"/>
    <w:rsid w:val="00466222"/>
    <w:rsid w:val="00466362"/>
    <w:rsid w:val="00466701"/>
    <w:rsid w:val="00466755"/>
    <w:rsid w:val="004667CE"/>
    <w:rsid w:val="00466C26"/>
    <w:rsid w:val="00466C94"/>
    <w:rsid w:val="00466FC8"/>
    <w:rsid w:val="00467067"/>
    <w:rsid w:val="0046791D"/>
    <w:rsid w:val="00467FEA"/>
    <w:rsid w:val="00470127"/>
    <w:rsid w:val="0047013C"/>
    <w:rsid w:val="00470389"/>
    <w:rsid w:val="004706E5"/>
    <w:rsid w:val="00470944"/>
    <w:rsid w:val="00470A2B"/>
    <w:rsid w:val="00470CCB"/>
    <w:rsid w:val="00470CD0"/>
    <w:rsid w:val="00470D32"/>
    <w:rsid w:val="00470FDD"/>
    <w:rsid w:val="0047138B"/>
    <w:rsid w:val="004713DF"/>
    <w:rsid w:val="0047163A"/>
    <w:rsid w:val="00471864"/>
    <w:rsid w:val="0047188D"/>
    <w:rsid w:val="00471923"/>
    <w:rsid w:val="00471AD0"/>
    <w:rsid w:val="00471DA3"/>
    <w:rsid w:val="00471E60"/>
    <w:rsid w:val="00471EA6"/>
    <w:rsid w:val="00472232"/>
    <w:rsid w:val="0047227E"/>
    <w:rsid w:val="00472523"/>
    <w:rsid w:val="004726D4"/>
    <w:rsid w:val="00472B72"/>
    <w:rsid w:val="00472DC6"/>
    <w:rsid w:val="00472E17"/>
    <w:rsid w:val="00472EBF"/>
    <w:rsid w:val="00473040"/>
    <w:rsid w:val="00473110"/>
    <w:rsid w:val="004732C5"/>
    <w:rsid w:val="004733ED"/>
    <w:rsid w:val="00473915"/>
    <w:rsid w:val="00473B14"/>
    <w:rsid w:val="00473B7D"/>
    <w:rsid w:val="00473C79"/>
    <w:rsid w:val="00474883"/>
    <w:rsid w:val="004748AC"/>
    <w:rsid w:val="00474B12"/>
    <w:rsid w:val="00474B72"/>
    <w:rsid w:val="00474BED"/>
    <w:rsid w:val="00474C8A"/>
    <w:rsid w:val="00474CEE"/>
    <w:rsid w:val="00474D23"/>
    <w:rsid w:val="00474DF9"/>
    <w:rsid w:val="00474FC0"/>
    <w:rsid w:val="0047502C"/>
    <w:rsid w:val="0047502F"/>
    <w:rsid w:val="0047523F"/>
    <w:rsid w:val="004754AA"/>
    <w:rsid w:val="004754B1"/>
    <w:rsid w:val="00475581"/>
    <w:rsid w:val="0047598F"/>
    <w:rsid w:val="00475C42"/>
    <w:rsid w:val="00475EFE"/>
    <w:rsid w:val="00475F40"/>
    <w:rsid w:val="00476314"/>
    <w:rsid w:val="004763AC"/>
    <w:rsid w:val="004763C2"/>
    <w:rsid w:val="00476ACF"/>
    <w:rsid w:val="004773DF"/>
    <w:rsid w:val="0047762C"/>
    <w:rsid w:val="00477768"/>
    <w:rsid w:val="00477971"/>
    <w:rsid w:val="004779DE"/>
    <w:rsid w:val="00477BDF"/>
    <w:rsid w:val="00477C23"/>
    <w:rsid w:val="00477CA6"/>
    <w:rsid w:val="00477E39"/>
    <w:rsid w:val="00477EDC"/>
    <w:rsid w:val="00477F5C"/>
    <w:rsid w:val="00477FB4"/>
    <w:rsid w:val="004800A3"/>
    <w:rsid w:val="004806CE"/>
    <w:rsid w:val="00480A2A"/>
    <w:rsid w:val="00480C26"/>
    <w:rsid w:val="00480E7D"/>
    <w:rsid w:val="0048109F"/>
    <w:rsid w:val="004811AC"/>
    <w:rsid w:val="00481476"/>
    <w:rsid w:val="0048152C"/>
    <w:rsid w:val="00481B4F"/>
    <w:rsid w:val="00482120"/>
    <w:rsid w:val="00482161"/>
    <w:rsid w:val="004821EA"/>
    <w:rsid w:val="0048227C"/>
    <w:rsid w:val="0048233F"/>
    <w:rsid w:val="00482832"/>
    <w:rsid w:val="00482AC7"/>
    <w:rsid w:val="00482C58"/>
    <w:rsid w:val="00482E58"/>
    <w:rsid w:val="004835A9"/>
    <w:rsid w:val="00483A5E"/>
    <w:rsid w:val="00483C23"/>
    <w:rsid w:val="00483C42"/>
    <w:rsid w:val="00483CD9"/>
    <w:rsid w:val="00483CDD"/>
    <w:rsid w:val="00484048"/>
    <w:rsid w:val="00484140"/>
    <w:rsid w:val="0048444A"/>
    <w:rsid w:val="0048448A"/>
    <w:rsid w:val="0048459D"/>
    <w:rsid w:val="004845A6"/>
    <w:rsid w:val="004845F8"/>
    <w:rsid w:val="00484611"/>
    <w:rsid w:val="0048474F"/>
    <w:rsid w:val="00484A93"/>
    <w:rsid w:val="00484AC9"/>
    <w:rsid w:val="00484D8C"/>
    <w:rsid w:val="00484E38"/>
    <w:rsid w:val="0048503A"/>
    <w:rsid w:val="00485346"/>
    <w:rsid w:val="004855EE"/>
    <w:rsid w:val="00485666"/>
    <w:rsid w:val="00485870"/>
    <w:rsid w:val="00485D54"/>
    <w:rsid w:val="00485E72"/>
    <w:rsid w:val="00486019"/>
    <w:rsid w:val="00486342"/>
    <w:rsid w:val="004863D3"/>
    <w:rsid w:val="004863FA"/>
    <w:rsid w:val="00486617"/>
    <w:rsid w:val="00486674"/>
    <w:rsid w:val="004866DD"/>
    <w:rsid w:val="0048670D"/>
    <w:rsid w:val="0048673F"/>
    <w:rsid w:val="0048684B"/>
    <w:rsid w:val="00486910"/>
    <w:rsid w:val="004869AC"/>
    <w:rsid w:val="00486AA5"/>
    <w:rsid w:val="00486BF4"/>
    <w:rsid w:val="004870E0"/>
    <w:rsid w:val="00487254"/>
    <w:rsid w:val="004875A2"/>
    <w:rsid w:val="00487781"/>
    <w:rsid w:val="00487D8D"/>
    <w:rsid w:val="00487F33"/>
    <w:rsid w:val="004900C7"/>
    <w:rsid w:val="004901CA"/>
    <w:rsid w:val="004902FA"/>
    <w:rsid w:val="004904B1"/>
    <w:rsid w:val="0049079E"/>
    <w:rsid w:val="00490806"/>
    <w:rsid w:val="0049086D"/>
    <w:rsid w:val="0049096F"/>
    <w:rsid w:val="00490C9F"/>
    <w:rsid w:val="00490D0C"/>
    <w:rsid w:val="00491175"/>
    <w:rsid w:val="004912F4"/>
    <w:rsid w:val="004916B7"/>
    <w:rsid w:val="00491B21"/>
    <w:rsid w:val="00491E00"/>
    <w:rsid w:val="00491F9E"/>
    <w:rsid w:val="00492050"/>
    <w:rsid w:val="00492138"/>
    <w:rsid w:val="00492218"/>
    <w:rsid w:val="004922FA"/>
    <w:rsid w:val="0049270A"/>
    <w:rsid w:val="004928DE"/>
    <w:rsid w:val="00492968"/>
    <w:rsid w:val="004929AD"/>
    <w:rsid w:val="00492B43"/>
    <w:rsid w:val="00492C0A"/>
    <w:rsid w:val="00492C3B"/>
    <w:rsid w:val="00492CE2"/>
    <w:rsid w:val="00492DFE"/>
    <w:rsid w:val="00492EC8"/>
    <w:rsid w:val="00492FFD"/>
    <w:rsid w:val="00493063"/>
    <w:rsid w:val="0049306A"/>
    <w:rsid w:val="0049342B"/>
    <w:rsid w:val="00493675"/>
    <w:rsid w:val="00493931"/>
    <w:rsid w:val="00493990"/>
    <w:rsid w:val="00493CB2"/>
    <w:rsid w:val="00493E4B"/>
    <w:rsid w:val="00494021"/>
    <w:rsid w:val="00494124"/>
    <w:rsid w:val="0049429E"/>
    <w:rsid w:val="00494342"/>
    <w:rsid w:val="00494743"/>
    <w:rsid w:val="0049491B"/>
    <w:rsid w:val="00494B23"/>
    <w:rsid w:val="00494F71"/>
    <w:rsid w:val="00495121"/>
    <w:rsid w:val="004951B4"/>
    <w:rsid w:val="00495246"/>
    <w:rsid w:val="004952C7"/>
    <w:rsid w:val="004952EA"/>
    <w:rsid w:val="00495317"/>
    <w:rsid w:val="00495457"/>
    <w:rsid w:val="0049572D"/>
    <w:rsid w:val="00495834"/>
    <w:rsid w:val="00495C89"/>
    <w:rsid w:val="00495DED"/>
    <w:rsid w:val="00495DF9"/>
    <w:rsid w:val="00495EE0"/>
    <w:rsid w:val="00495FDE"/>
    <w:rsid w:val="00496080"/>
    <w:rsid w:val="00496093"/>
    <w:rsid w:val="0049623D"/>
    <w:rsid w:val="004962A2"/>
    <w:rsid w:val="004962D9"/>
    <w:rsid w:val="0049635F"/>
    <w:rsid w:val="0049656D"/>
    <w:rsid w:val="0049671D"/>
    <w:rsid w:val="0049690C"/>
    <w:rsid w:val="0049697F"/>
    <w:rsid w:val="00496C6B"/>
    <w:rsid w:val="00496D64"/>
    <w:rsid w:val="0049701F"/>
    <w:rsid w:val="0049726B"/>
    <w:rsid w:val="00497A85"/>
    <w:rsid w:val="00497F0E"/>
    <w:rsid w:val="004A00CB"/>
    <w:rsid w:val="004A00DB"/>
    <w:rsid w:val="004A03D4"/>
    <w:rsid w:val="004A05E3"/>
    <w:rsid w:val="004A06AE"/>
    <w:rsid w:val="004A0856"/>
    <w:rsid w:val="004A0886"/>
    <w:rsid w:val="004A0D61"/>
    <w:rsid w:val="004A1159"/>
    <w:rsid w:val="004A115A"/>
    <w:rsid w:val="004A11F9"/>
    <w:rsid w:val="004A1589"/>
    <w:rsid w:val="004A1675"/>
    <w:rsid w:val="004A1757"/>
    <w:rsid w:val="004A1A33"/>
    <w:rsid w:val="004A1AA0"/>
    <w:rsid w:val="004A1B00"/>
    <w:rsid w:val="004A1B2D"/>
    <w:rsid w:val="004A1EAA"/>
    <w:rsid w:val="004A244E"/>
    <w:rsid w:val="004A2499"/>
    <w:rsid w:val="004A2557"/>
    <w:rsid w:val="004A27A6"/>
    <w:rsid w:val="004A2813"/>
    <w:rsid w:val="004A2A61"/>
    <w:rsid w:val="004A2FD9"/>
    <w:rsid w:val="004A314C"/>
    <w:rsid w:val="004A3252"/>
    <w:rsid w:val="004A3401"/>
    <w:rsid w:val="004A3770"/>
    <w:rsid w:val="004A38F2"/>
    <w:rsid w:val="004A3C71"/>
    <w:rsid w:val="004A3E5C"/>
    <w:rsid w:val="004A4069"/>
    <w:rsid w:val="004A4372"/>
    <w:rsid w:val="004A480D"/>
    <w:rsid w:val="004A491B"/>
    <w:rsid w:val="004A4B26"/>
    <w:rsid w:val="004A4C9C"/>
    <w:rsid w:val="004A4D72"/>
    <w:rsid w:val="004A4EB0"/>
    <w:rsid w:val="004A4F66"/>
    <w:rsid w:val="004A539A"/>
    <w:rsid w:val="004A5802"/>
    <w:rsid w:val="004A58CE"/>
    <w:rsid w:val="004A59E1"/>
    <w:rsid w:val="004A5E70"/>
    <w:rsid w:val="004A606C"/>
    <w:rsid w:val="004A611F"/>
    <w:rsid w:val="004A6CAA"/>
    <w:rsid w:val="004A6D43"/>
    <w:rsid w:val="004A73AB"/>
    <w:rsid w:val="004A743A"/>
    <w:rsid w:val="004A748E"/>
    <w:rsid w:val="004A74CE"/>
    <w:rsid w:val="004A752F"/>
    <w:rsid w:val="004A7704"/>
    <w:rsid w:val="004A777E"/>
    <w:rsid w:val="004A781B"/>
    <w:rsid w:val="004A7842"/>
    <w:rsid w:val="004A7846"/>
    <w:rsid w:val="004A79C8"/>
    <w:rsid w:val="004A7A39"/>
    <w:rsid w:val="004A7A3C"/>
    <w:rsid w:val="004A7CDE"/>
    <w:rsid w:val="004A7F73"/>
    <w:rsid w:val="004B015D"/>
    <w:rsid w:val="004B05CB"/>
    <w:rsid w:val="004B078B"/>
    <w:rsid w:val="004B0A9C"/>
    <w:rsid w:val="004B0B5F"/>
    <w:rsid w:val="004B0B6A"/>
    <w:rsid w:val="004B0BBC"/>
    <w:rsid w:val="004B0BD1"/>
    <w:rsid w:val="004B0D0B"/>
    <w:rsid w:val="004B0D2C"/>
    <w:rsid w:val="004B0EB4"/>
    <w:rsid w:val="004B1096"/>
    <w:rsid w:val="004B10D0"/>
    <w:rsid w:val="004B146C"/>
    <w:rsid w:val="004B14D9"/>
    <w:rsid w:val="004B1584"/>
    <w:rsid w:val="004B1591"/>
    <w:rsid w:val="004B15B7"/>
    <w:rsid w:val="004B172E"/>
    <w:rsid w:val="004B1976"/>
    <w:rsid w:val="004B1BD4"/>
    <w:rsid w:val="004B1C3C"/>
    <w:rsid w:val="004B1C6A"/>
    <w:rsid w:val="004B1C75"/>
    <w:rsid w:val="004B1D41"/>
    <w:rsid w:val="004B1D5F"/>
    <w:rsid w:val="004B1E14"/>
    <w:rsid w:val="004B1E17"/>
    <w:rsid w:val="004B1E1A"/>
    <w:rsid w:val="004B20D5"/>
    <w:rsid w:val="004B21DF"/>
    <w:rsid w:val="004B24EF"/>
    <w:rsid w:val="004B25C7"/>
    <w:rsid w:val="004B276E"/>
    <w:rsid w:val="004B2AE0"/>
    <w:rsid w:val="004B2D1B"/>
    <w:rsid w:val="004B2E1A"/>
    <w:rsid w:val="004B2E94"/>
    <w:rsid w:val="004B2EE2"/>
    <w:rsid w:val="004B311E"/>
    <w:rsid w:val="004B335B"/>
    <w:rsid w:val="004B3657"/>
    <w:rsid w:val="004B3A01"/>
    <w:rsid w:val="004B3AB9"/>
    <w:rsid w:val="004B3B65"/>
    <w:rsid w:val="004B3C68"/>
    <w:rsid w:val="004B3D37"/>
    <w:rsid w:val="004B3DB8"/>
    <w:rsid w:val="004B3DE1"/>
    <w:rsid w:val="004B3DF2"/>
    <w:rsid w:val="004B4097"/>
    <w:rsid w:val="004B414C"/>
    <w:rsid w:val="004B430E"/>
    <w:rsid w:val="004B432A"/>
    <w:rsid w:val="004B437B"/>
    <w:rsid w:val="004B44E8"/>
    <w:rsid w:val="004B478D"/>
    <w:rsid w:val="004B489B"/>
    <w:rsid w:val="004B4951"/>
    <w:rsid w:val="004B4BA9"/>
    <w:rsid w:val="004B4C85"/>
    <w:rsid w:val="004B4EBC"/>
    <w:rsid w:val="004B504F"/>
    <w:rsid w:val="004B507C"/>
    <w:rsid w:val="004B50E0"/>
    <w:rsid w:val="004B52DC"/>
    <w:rsid w:val="004B534E"/>
    <w:rsid w:val="004B53FE"/>
    <w:rsid w:val="004B57A9"/>
    <w:rsid w:val="004B5928"/>
    <w:rsid w:val="004B5968"/>
    <w:rsid w:val="004B5A29"/>
    <w:rsid w:val="004B60EC"/>
    <w:rsid w:val="004B617C"/>
    <w:rsid w:val="004B6186"/>
    <w:rsid w:val="004B6419"/>
    <w:rsid w:val="004B64AF"/>
    <w:rsid w:val="004B6665"/>
    <w:rsid w:val="004B6809"/>
    <w:rsid w:val="004B6AB4"/>
    <w:rsid w:val="004B6B4F"/>
    <w:rsid w:val="004B6C04"/>
    <w:rsid w:val="004B6D1D"/>
    <w:rsid w:val="004B6E7E"/>
    <w:rsid w:val="004B6EA9"/>
    <w:rsid w:val="004B7129"/>
    <w:rsid w:val="004B739A"/>
    <w:rsid w:val="004B752A"/>
    <w:rsid w:val="004B75A2"/>
    <w:rsid w:val="004B7864"/>
    <w:rsid w:val="004B7992"/>
    <w:rsid w:val="004B79AB"/>
    <w:rsid w:val="004B7A29"/>
    <w:rsid w:val="004B7AE2"/>
    <w:rsid w:val="004B7F12"/>
    <w:rsid w:val="004C0471"/>
    <w:rsid w:val="004C0814"/>
    <w:rsid w:val="004C0A39"/>
    <w:rsid w:val="004C155B"/>
    <w:rsid w:val="004C1646"/>
    <w:rsid w:val="004C17F2"/>
    <w:rsid w:val="004C1D8C"/>
    <w:rsid w:val="004C1EEF"/>
    <w:rsid w:val="004C1F88"/>
    <w:rsid w:val="004C21B1"/>
    <w:rsid w:val="004C2221"/>
    <w:rsid w:val="004C2486"/>
    <w:rsid w:val="004C2530"/>
    <w:rsid w:val="004C2743"/>
    <w:rsid w:val="004C27E9"/>
    <w:rsid w:val="004C2A33"/>
    <w:rsid w:val="004C2C15"/>
    <w:rsid w:val="004C2CB2"/>
    <w:rsid w:val="004C2CC8"/>
    <w:rsid w:val="004C3043"/>
    <w:rsid w:val="004C30C4"/>
    <w:rsid w:val="004C336E"/>
    <w:rsid w:val="004C349F"/>
    <w:rsid w:val="004C3B91"/>
    <w:rsid w:val="004C3B9F"/>
    <w:rsid w:val="004C3BA6"/>
    <w:rsid w:val="004C4088"/>
    <w:rsid w:val="004C4343"/>
    <w:rsid w:val="004C43C3"/>
    <w:rsid w:val="004C43F9"/>
    <w:rsid w:val="004C444F"/>
    <w:rsid w:val="004C4623"/>
    <w:rsid w:val="004C4639"/>
    <w:rsid w:val="004C4A7A"/>
    <w:rsid w:val="004C4F2E"/>
    <w:rsid w:val="004C5013"/>
    <w:rsid w:val="004C5161"/>
    <w:rsid w:val="004C570B"/>
    <w:rsid w:val="004C5C56"/>
    <w:rsid w:val="004C5D09"/>
    <w:rsid w:val="004C5FE8"/>
    <w:rsid w:val="004C6016"/>
    <w:rsid w:val="004C606B"/>
    <w:rsid w:val="004C6473"/>
    <w:rsid w:val="004C64C4"/>
    <w:rsid w:val="004C6588"/>
    <w:rsid w:val="004C675F"/>
    <w:rsid w:val="004C6883"/>
    <w:rsid w:val="004C6A63"/>
    <w:rsid w:val="004C6B4C"/>
    <w:rsid w:val="004C6D0F"/>
    <w:rsid w:val="004C6D67"/>
    <w:rsid w:val="004C6EAA"/>
    <w:rsid w:val="004C6EDD"/>
    <w:rsid w:val="004C70BC"/>
    <w:rsid w:val="004C737F"/>
    <w:rsid w:val="004C754A"/>
    <w:rsid w:val="004C7827"/>
    <w:rsid w:val="004C7939"/>
    <w:rsid w:val="004C7955"/>
    <w:rsid w:val="004C7A66"/>
    <w:rsid w:val="004C7A74"/>
    <w:rsid w:val="004D04B8"/>
    <w:rsid w:val="004D0697"/>
    <w:rsid w:val="004D074F"/>
    <w:rsid w:val="004D09C5"/>
    <w:rsid w:val="004D0A72"/>
    <w:rsid w:val="004D0B21"/>
    <w:rsid w:val="004D0BB9"/>
    <w:rsid w:val="004D0C72"/>
    <w:rsid w:val="004D0D99"/>
    <w:rsid w:val="004D0E27"/>
    <w:rsid w:val="004D0E4C"/>
    <w:rsid w:val="004D0FE9"/>
    <w:rsid w:val="004D1012"/>
    <w:rsid w:val="004D10FD"/>
    <w:rsid w:val="004D1118"/>
    <w:rsid w:val="004D1182"/>
    <w:rsid w:val="004D1194"/>
    <w:rsid w:val="004D1274"/>
    <w:rsid w:val="004D129E"/>
    <w:rsid w:val="004D15CE"/>
    <w:rsid w:val="004D179F"/>
    <w:rsid w:val="004D197A"/>
    <w:rsid w:val="004D1BDE"/>
    <w:rsid w:val="004D1D8D"/>
    <w:rsid w:val="004D1F09"/>
    <w:rsid w:val="004D2228"/>
    <w:rsid w:val="004D233A"/>
    <w:rsid w:val="004D2422"/>
    <w:rsid w:val="004D2632"/>
    <w:rsid w:val="004D26D2"/>
    <w:rsid w:val="004D275F"/>
    <w:rsid w:val="004D27FB"/>
    <w:rsid w:val="004D2A2B"/>
    <w:rsid w:val="004D2C50"/>
    <w:rsid w:val="004D2C5E"/>
    <w:rsid w:val="004D2CEC"/>
    <w:rsid w:val="004D2D25"/>
    <w:rsid w:val="004D2D49"/>
    <w:rsid w:val="004D2EEC"/>
    <w:rsid w:val="004D2F49"/>
    <w:rsid w:val="004D3095"/>
    <w:rsid w:val="004D30B6"/>
    <w:rsid w:val="004D3137"/>
    <w:rsid w:val="004D318D"/>
    <w:rsid w:val="004D3212"/>
    <w:rsid w:val="004D32C3"/>
    <w:rsid w:val="004D36A9"/>
    <w:rsid w:val="004D371B"/>
    <w:rsid w:val="004D3BF9"/>
    <w:rsid w:val="004D41FF"/>
    <w:rsid w:val="004D44ED"/>
    <w:rsid w:val="004D46E9"/>
    <w:rsid w:val="004D4760"/>
    <w:rsid w:val="004D4BFF"/>
    <w:rsid w:val="004D4D23"/>
    <w:rsid w:val="004D4DBC"/>
    <w:rsid w:val="004D4E69"/>
    <w:rsid w:val="004D5234"/>
    <w:rsid w:val="004D52CD"/>
    <w:rsid w:val="004D52EE"/>
    <w:rsid w:val="004D53C8"/>
    <w:rsid w:val="004D5697"/>
    <w:rsid w:val="004D56EA"/>
    <w:rsid w:val="004D5744"/>
    <w:rsid w:val="004D5807"/>
    <w:rsid w:val="004D5AE4"/>
    <w:rsid w:val="004D5B99"/>
    <w:rsid w:val="004D5D6C"/>
    <w:rsid w:val="004D5D9C"/>
    <w:rsid w:val="004D5E21"/>
    <w:rsid w:val="004D5F83"/>
    <w:rsid w:val="004D61AE"/>
    <w:rsid w:val="004D6445"/>
    <w:rsid w:val="004D67F7"/>
    <w:rsid w:val="004D68D4"/>
    <w:rsid w:val="004D68EF"/>
    <w:rsid w:val="004D6A18"/>
    <w:rsid w:val="004D6AA9"/>
    <w:rsid w:val="004D6B6E"/>
    <w:rsid w:val="004D6D64"/>
    <w:rsid w:val="004D704E"/>
    <w:rsid w:val="004D705A"/>
    <w:rsid w:val="004D729C"/>
    <w:rsid w:val="004D72F8"/>
    <w:rsid w:val="004D775F"/>
    <w:rsid w:val="004D77C3"/>
    <w:rsid w:val="004D77E2"/>
    <w:rsid w:val="004D793B"/>
    <w:rsid w:val="004D7A35"/>
    <w:rsid w:val="004E0100"/>
    <w:rsid w:val="004E043A"/>
    <w:rsid w:val="004E0584"/>
    <w:rsid w:val="004E05B7"/>
    <w:rsid w:val="004E06CE"/>
    <w:rsid w:val="004E08DE"/>
    <w:rsid w:val="004E0BD5"/>
    <w:rsid w:val="004E0EC3"/>
    <w:rsid w:val="004E0F5D"/>
    <w:rsid w:val="004E10FA"/>
    <w:rsid w:val="004E132A"/>
    <w:rsid w:val="004E1381"/>
    <w:rsid w:val="004E1782"/>
    <w:rsid w:val="004E1865"/>
    <w:rsid w:val="004E186D"/>
    <w:rsid w:val="004E1A0D"/>
    <w:rsid w:val="004E1B8B"/>
    <w:rsid w:val="004E1D60"/>
    <w:rsid w:val="004E1E0D"/>
    <w:rsid w:val="004E1E27"/>
    <w:rsid w:val="004E1E48"/>
    <w:rsid w:val="004E2036"/>
    <w:rsid w:val="004E213D"/>
    <w:rsid w:val="004E25FC"/>
    <w:rsid w:val="004E2C7F"/>
    <w:rsid w:val="004E2D80"/>
    <w:rsid w:val="004E2E4A"/>
    <w:rsid w:val="004E2F23"/>
    <w:rsid w:val="004E313F"/>
    <w:rsid w:val="004E3233"/>
    <w:rsid w:val="004E3330"/>
    <w:rsid w:val="004E382A"/>
    <w:rsid w:val="004E38A6"/>
    <w:rsid w:val="004E3F5C"/>
    <w:rsid w:val="004E3FED"/>
    <w:rsid w:val="004E4058"/>
    <w:rsid w:val="004E4069"/>
    <w:rsid w:val="004E46A3"/>
    <w:rsid w:val="004E4748"/>
    <w:rsid w:val="004E4A50"/>
    <w:rsid w:val="004E4AE2"/>
    <w:rsid w:val="004E4C7A"/>
    <w:rsid w:val="004E5037"/>
    <w:rsid w:val="004E507D"/>
    <w:rsid w:val="004E51BE"/>
    <w:rsid w:val="004E54B9"/>
    <w:rsid w:val="004E55B1"/>
    <w:rsid w:val="004E565F"/>
    <w:rsid w:val="004E58DA"/>
    <w:rsid w:val="004E59D5"/>
    <w:rsid w:val="004E5B79"/>
    <w:rsid w:val="004E5C54"/>
    <w:rsid w:val="004E5D6C"/>
    <w:rsid w:val="004E5DDE"/>
    <w:rsid w:val="004E5F56"/>
    <w:rsid w:val="004E6933"/>
    <w:rsid w:val="004E6ADD"/>
    <w:rsid w:val="004E6B80"/>
    <w:rsid w:val="004E6C7B"/>
    <w:rsid w:val="004E6D77"/>
    <w:rsid w:val="004E6F72"/>
    <w:rsid w:val="004E70D8"/>
    <w:rsid w:val="004E7380"/>
    <w:rsid w:val="004E75BA"/>
    <w:rsid w:val="004E763D"/>
    <w:rsid w:val="004E78AA"/>
    <w:rsid w:val="004E7BB5"/>
    <w:rsid w:val="004E7DAE"/>
    <w:rsid w:val="004F00BE"/>
    <w:rsid w:val="004F02B2"/>
    <w:rsid w:val="004F056B"/>
    <w:rsid w:val="004F05A5"/>
    <w:rsid w:val="004F06D5"/>
    <w:rsid w:val="004F08EA"/>
    <w:rsid w:val="004F0A24"/>
    <w:rsid w:val="004F0AE5"/>
    <w:rsid w:val="004F0BB6"/>
    <w:rsid w:val="004F0C21"/>
    <w:rsid w:val="004F0C8B"/>
    <w:rsid w:val="004F0EA4"/>
    <w:rsid w:val="004F0FBA"/>
    <w:rsid w:val="004F0FEC"/>
    <w:rsid w:val="004F1207"/>
    <w:rsid w:val="004F12C5"/>
    <w:rsid w:val="004F12E8"/>
    <w:rsid w:val="004F1675"/>
    <w:rsid w:val="004F179B"/>
    <w:rsid w:val="004F199A"/>
    <w:rsid w:val="004F1A3C"/>
    <w:rsid w:val="004F1C6A"/>
    <w:rsid w:val="004F1C84"/>
    <w:rsid w:val="004F1D7C"/>
    <w:rsid w:val="004F1FEA"/>
    <w:rsid w:val="004F24E0"/>
    <w:rsid w:val="004F28F4"/>
    <w:rsid w:val="004F2BAA"/>
    <w:rsid w:val="004F2C13"/>
    <w:rsid w:val="004F2C8B"/>
    <w:rsid w:val="004F2DB3"/>
    <w:rsid w:val="004F2E43"/>
    <w:rsid w:val="004F2E49"/>
    <w:rsid w:val="004F32BD"/>
    <w:rsid w:val="004F35E2"/>
    <w:rsid w:val="004F36BC"/>
    <w:rsid w:val="004F3F05"/>
    <w:rsid w:val="004F3FBA"/>
    <w:rsid w:val="004F4093"/>
    <w:rsid w:val="004F409E"/>
    <w:rsid w:val="004F45A5"/>
    <w:rsid w:val="004F45CA"/>
    <w:rsid w:val="004F4B27"/>
    <w:rsid w:val="004F4C53"/>
    <w:rsid w:val="004F5213"/>
    <w:rsid w:val="004F5240"/>
    <w:rsid w:val="004F558A"/>
    <w:rsid w:val="004F55BC"/>
    <w:rsid w:val="004F57B1"/>
    <w:rsid w:val="004F59AC"/>
    <w:rsid w:val="004F5A87"/>
    <w:rsid w:val="004F5A9C"/>
    <w:rsid w:val="004F5D18"/>
    <w:rsid w:val="004F5E14"/>
    <w:rsid w:val="004F5F67"/>
    <w:rsid w:val="004F5FDA"/>
    <w:rsid w:val="004F61E3"/>
    <w:rsid w:val="004F6218"/>
    <w:rsid w:val="004F625A"/>
    <w:rsid w:val="004F634E"/>
    <w:rsid w:val="004F634F"/>
    <w:rsid w:val="004F64EE"/>
    <w:rsid w:val="004F6582"/>
    <w:rsid w:val="004F659D"/>
    <w:rsid w:val="004F66FA"/>
    <w:rsid w:val="004F6A44"/>
    <w:rsid w:val="004F6D27"/>
    <w:rsid w:val="004F6EE6"/>
    <w:rsid w:val="004F71A5"/>
    <w:rsid w:val="004F7B2E"/>
    <w:rsid w:val="004F7E5A"/>
    <w:rsid w:val="004F7E82"/>
    <w:rsid w:val="004F7F5F"/>
    <w:rsid w:val="005001C4"/>
    <w:rsid w:val="00500274"/>
    <w:rsid w:val="005002B9"/>
    <w:rsid w:val="005003B1"/>
    <w:rsid w:val="0050044A"/>
    <w:rsid w:val="0050055F"/>
    <w:rsid w:val="005008DC"/>
    <w:rsid w:val="00500A6D"/>
    <w:rsid w:val="00500BB8"/>
    <w:rsid w:val="00500CB8"/>
    <w:rsid w:val="00500DAE"/>
    <w:rsid w:val="0050103D"/>
    <w:rsid w:val="005011E8"/>
    <w:rsid w:val="005013EF"/>
    <w:rsid w:val="005015D2"/>
    <w:rsid w:val="005016FA"/>
    <w:rsid w:val="00501858"/>
    <w:rsid w:val="005018EB"/>
    <w:rsid w:val="00501BA8"/>
    <w:rsid w:val="00501BDD"/>
    <w:rsid w:val="00501DF6"/>
    <w:rsid w:val="00501E03"/>
    <w:rsid w:val="00501E07"/>
    <w:rsid w:val="00501EA4"/>
    <w:rsid w:val="005022D6"/>
    <w:rsid w:val="0050258D"/>
    <w:rsid w:val="005027F4"/>
    <w:rsid w:val="00502A9E"/>
    <w:rsid w:val="0050301D"/>
    <w:rsid w:val="005030ED"/>
    <w:rsid w:val="005032A3"/>
    <w:rsid w:val="00503342"/>
    <w:rsid w:val="00503432"/>
    <w:rsid w:val="0050360F"/>
    <w:rsid w:val="00503612"/>
    <w:rsid w:val="005037AF"/>
    <w:rsid w:val="00503A31"/>
    <w:rsid w:val="00503C67"/>
    <w:rsid w:val="00503E5F"/>
    <w:rsid w:val="00503FBE"/>
    <w:rsid w:val="00504106"/>
    <w:rsid w:val="005045F5"/>
    <w:rsid w:val="00504673"/>
    <w:rsid w:val="005047E9"/>
    <w:rsid w:val="005048A3"/>
    <w:rsid w:val="00505190"/>
    <w:rsid w:val="00505285"/>
    <w:rsid w:val="005058A3"/>
    <w:rsid w:val="00505F76"/>
    <w:rsid w:val="00506139"/>
    <w:rsid w:val="005062C0"/>
    <w:rsid w:val="005062E8"/>
    <w:rsid w:val="0050632F"/>
    <w:rsid w:val="0050663E"/>
    <w:rsid w:val="00506819"/>
    <w:rsid w:val="00506D1C"/>
    <w:rsid w:val="00506D99"/>
    <w:rsid w:val="00506E1C"/>
    <w:rsid w:val="00506E90"/>
    <w:rsid w:val="00506EED"/>
    <w:rsid w:val="005073D1"/>
    <w:rsid w:val="00507418"/>
    <w:rsid w:val="00507436"/>
    <w:rsid w:val="005074D1"/>
    <w:rsid w:val="0050752B"/>
    <w:rsid w:val="00507582"/>
    <w:rsid w:val="005076EA"/>
    <w:rsid w:val="00507721"/>
    <w:rsid w:val="00507777"/>
    <w:rsid w:val="00507AFB"/>
    <w:rsid w:val="00507BB0"/>
    <w:rsid w:val="00507E6B"/>
    <w:rsid w:val="00507F3C"/>
    <w:rsid w:val="00510133"/>
    <w:rsid w:val="005102C0"/>
    <w:rsid w:val="00510361"/>
    <w:rsid w:val="0051059A"/>
    <w:rsid w:val="00510917"/>
    <w:rsid w:val="0051098F"/>
    <w:rsid w:val="0051099C"/>
    <w:rsid w:val="00510D1A"/>
    <w:rsid w:val="00510D41"/>
    <w:rsid w:val="00510EF0"/>
    <w:rsid w:val="0051164C"/>
    <w:rsid w:val="00511698"/>
    <w:rsid w:val="0051189A"/>
    <w:rsid w:val="0051193C"/>
    <w:rsid w:val="00511AB1"/>
    <w:rsid w:val="00511E7A"/>
    <w:rsid w:val="00511F52"/>
    <w:rsid w:val="00512001"/>
    <w:rsid w:val="00512152"/>
    <w:rsid w:val="005122FD"/>
    <w:rsid w:val="00512422"/>
    <w:rsid w:val="0051252F"/>
    <w:rsid w:val="005125E2"/>
    <w:rsid w:val="0051274F"/>
    <w:rsid w:val="00512825"/>
    <w:rsid w:val="00512930"/>
    <w:rsid w:val="00512ACD"/>
    <w:rsid w:val="00512BEB"/>
    <w:rsid w:val="00512C0A"/>
    <w:rsid w:val="00512D7B"/>
    <w:rsid w:val="00512E22"/>
    <w:rsid w:val="00513861"/>
    <w:rsid w:val="00513B3C"/>
    <w:rsid w:val="00513E32"/>
    <w:rsid w:val="00513FF0"/>
    <w:rsid w:val="00514196"/>
    <w:rsid w:val="0051490C"/>
    <w:rsid w:val="00514962"/>
    <w:rsid w:val="005149D9"/>
    <w:rsid w:val="00514E34"/>
    <w:rsid w:val="0051514B"/>
    <w:rsid w:val="00515366"/>
    <w:rsid w:val="0051537A"/>
    <w:rsid w:val="00515404"/>
    <w:rsid w:val="00515595"/>
    <w:rsid w:val="005155CD"/>
    <w:rsid w:val="005156A5"/>
    <w:rsid w:val="00515731"/>
    <w:rsid w:val="005158E6"/>
    <w:rsid w:val="00515B54"/>
    <w:rsid w:val="00515BED"/>
    <w:rsid w:val="00515C87"/>
    <w:rsid w:val="00515C88"/>
    <w:rsid w:val="00515DF1"/>
    <w:rsid w:val="00516432"/>
    <w:rsid w:val="00516579"/>
    <w:rsid w:val="005165D3"/>
    <w:rsid w:val="00516AE4"/>
    <w:rsid w:val="00516B97"/>
    <w:rsid w:val="00516E6D"/>
    <w:rsid w:val="005171CF"/>
    <w:rsid w:val="005173EE"/>
    <w:rsid w:val="00517459"/>
    <w:rsid w:val="00517477"/>
    <w:rsid w:val="005174B0"/>
    <w:rsid w:val="005174D1"/>
    <w:rsid w:val="00517526"/>
    <w:rsid w:val="00517548"/>
    <w:rsid w:val="0051781F"/>
    <w:rsid w:val="00517B93"/>
    <w:rsid w:val="00517C40"/>
    <w:rsid w:val="00517E95"/>
    <w:rsid w:val="00517F20"/>
    <w:rsid w:val="005200A4"/>
    <w:rsid w:val="00520435"/>
    <w:rsid w:val="00520575"/>
    <w:rsid w:val="00520638"/>
    <w:rsid w:val="005207D0"/>
    <w:rsid w:val="00520816"/>
    <w:rsid w:val="005208B4"/>
    <w:rsid w:val="00520933"/>
    <w:rsid w:val="00520C55"/>
    <w:rsid w:val="00520C90"/>
    <w:rsid w:val="00520D9C"/>
    <w:rsid w:val="00520DD5"/>
    <w:rsid w:val="00520E80"/>
    <w:rsid w:val="0052118C"/>
    <w:rsid w:val="005212BD"/>
    <w:rsid w:val="00521433"/>
    <w:rsid w:val="005216B9"/>
    <w:rsid w:val="0052188A"/>
    <w:rsid w:val="00521BB3"/>
    <w:rsid w:val="00521FC7"/>
    <w:rsid w:val="00522341"/>
    <w:rsid w:val="005227B4"/>
    <w:rsid w:val="005228E1"/>
    <w:rsid w:val="005229EE"/>
    <w:rsid w:val="00522AA7"/>
    <w:rsid w:val="00522D80"/>
    <w:rsid w:val="00522E6C"/>
    <w:rsid w:val="00522FDF"/>
    <w:rsid w:val="00523025"/>
    <w:rsid w:val="005234E8"/>
    <w:rsid w:val="005237CF"/>
    <w:rsid w:val="005238DB"/>
    <w:rsid w:val="00523CD2"/>
    <w:rsid w:val="00523D57"/>
    <w:rsid w:val="00524039"/>
    <w:rsid w:val="00524148"/>
    <w:rsid w:val="005241F5"/>
    <w:rsid w:val="005243B2"/>
    <w:rsid w:val="005244E2"/>
    <w:rsid w:val="005244EE"/>
    <w:rsid w:val="0052470F"/>
    <w:rsid w:val="00524800"/>
    <w:rsid w:val="0052482E"/>
    <w:rsid w:val="0052491A"/>
    <w:rsid w:val="005249A4"/>
    <w:rsid w:val="005249E8"/>
    <w:rsid w:val="00524C9F"/>
    <w:rsid w:val="00524D82"/>
    <w:rsid w:val="00524EEB"/>
    <w:rsid w:val="00524F7F"/>
    <w:rsid w:val="005252BC"/>
    <w:rsid w:val="00525319"/>
    <w:rsid w:val="005257D6"/>
    <w:rsid w:val="0052586F"/>
    <w:rsid w:val="00525B3A"/>
    <w:rsid w:val="00525BED"/>
    <w:rsid w:val="00525C74"/>
    <w:rsid w:val="00525D55"/>
    <w:rsid w:val="00525D84"/>
    <w:rsid w:val="00525F4E"/>
    <w:rsid w:val="005262AC"/>
    <w:rsid w:val="00526423"/>
    <w:rsid w:val="005267C8"/>
    <w:rsid w:val="00526A42"/>
    <w:rsid w:val="00526A81"/>
    <w:rsid w:val="00526ACD"/>
    <w:rsid w:val="00526B09"/>
    <w:rsid w:val="00526B4C"/>
    <w:rsid w:val="00526C97"/>
    <w:rsid w:val="00526CEC"/>
    <w:rsid w:val="00526D2D"/>
    <w:rsid w:val="0052702C"/>
    <w:rsid w:val="0052715E"/>
    <w:rsid w:val="00527602"/>
    <w:rsid w:val="00527649"/>
    <w:rsid w:val="005276D0"/>
    <w:rsid w:val="005279D3"/>
    <w:rsid w:val="00527CA4"/>
    <w:rsid w:val="00527D4F"/>
    <w:rsid w:val="00527D54"/>
    <w:rsid w:val="00527D58"/>
    <w:rsid w:val="0053016C"/>
    <w:rsid w:val="00530313"/>
    <w:rsid w:val="005318EB"/>
    <w:rsid w:val="00531C31"/>
    <w:rsid w:val="00531CD6"/>
    <w:rsid w:val="00531E2D"/>
    <w:rsid w:val="00531E67"/>
    <w:rsid w:val="00531FA5"/>
    <w:rsid w:val="0053201C"/>
    <w:rsid w:val="005320E0"/>
    <w:rsid w:val="00532128"/>
    <w:rsid w:val="0053216E"/>
    <w:rsid w:val="00532438"/>
    <w:rsid w:val="005327B0"/>
    <w:rsid w:val="005327F3"/>
    <w:rsid w:val="00532849"/>
    <w:rsid w:val="005329B2"/>
    <w:rsid w:val="00532D1C"/>
    <w:rsid w:val="00532EB1"/>
    <w:rsid w:val="00533258"/>
    <w:rsid w:val="005333DA"/>
    <w:rsid w:val="005339DA"/>
    <w:rsid w:val="00533DA3"/>
    <w:rsid w:val="00533DC1"/>
    <w:rsid w:val="00533EFB"/>
    <w:rsid w:val="00533F33"/>
    <w:rsid w:val="00533FD2"/>
    <w:rsid w:val="005343C1"/>
    <w:rsid w:val="00534496"/>
    <w:rsid w:val="005344ED"/>
    <w:rsid w:val="00534625"/>
    <w:rsid w:val="0053470E"/>
    <w:rsid w:val="00534769"/>
    <w:rsid w:val="005348DF"/>
    <w:rsid w:val="005348EB"/>
    <w:rsid w:val="0053490B"/>
    <w:rsid w:val="00534ACB"/>
    <w:rsid w:val="00534BA9"/>
    <w:rsid w:val="00534D73"/>
    <w:rsid w:val="00534E81"/>
    <w:rsid w:val="00534EA4"/>
    <w:rsid w:val="00534EB1"/>
    <w:rsid w:val="0053509E"/>
    <w:rsid w:val="00535134"/>
    <w:rsid w:val="00535153"/>
    <w:rsid w:val="005352D9"/>
    <w:rsid w:val="005355C1"/>
    <w:rsid w:val="00535E07"/>
    <w:rsid w:val="00535E5D"/>
    <w:rsid w:val="00535E89"/>
    <w:rsid w:val="00535EDF"/>
    <w:rsid w:val="00535EFD"/>
    <w:rsid w:val="00535FDD"/>
    <w:rsid w:val="005361F8"/>
    <w:rsid w:val="00536282"/>
    <w:rsid w:val="005362D2"/>
    <w:rsid w:val="005364AC"/>
    <w:rsid w:val="005366B9"/>
    <w:rsid w:val="005367B7"/>
    <w:rsid w:val="00536936"/>
    <w:rsid w:val="00536BFE"/>
    <w:rsid w:val="00536E77"/>
    <w:rsid w:val="005370F9"/>
    <w:rsid w:val="005373AF"/>
    <w:rsid w:val="005375B1"/>
    <w:rsid w:val="00537651"/>
    <w:rsid w:val="00537A21"/>
    <w:rsid w:val="00537BC9"/>
    <w:rsid w:val="00537F66"/>
    <w:rsid w:val="0054042E"/>
    <w:rsid w:val="00540CE3"/>
    <w:rsid w:val="00540F87"/>
    <w:rsid w:val="0054113F"/>
    <w:rsid w:val="0054114D"/>
    <w:rsid w:val="0054114F"/>
    <w:rsid w:val="005411A9"/>
    <w:rsid w:val="0054136C"/>
    <w:rsid w:val="005413DF"/>
    <w:rsid w:val="00541592"/>
    <w:rsid w:val="005415B0"/>
    <w:rsid w:val="005415B1"/>
    <w:rsid w:val="00542055"/>
    <w:rsid w:val="005420F1"/>
    <w:rsid w:val="005421AF"/>
    <w:rsid w:val="00542373"/>
    <w:rsid w:val="0054239A"/>
    <w:rsid w:val="005425B5"/>
    <w:rsid w:val="00542739"/>
    <w:rsid w:val="00542B32"/>
    <w:rsid w:val="00542E85"/>
    <w:rsid w:val="0054301B"/>
    <w:rsid w:val="00543145"/>
    <w:rsid w:val="005432BA"/>
    <w:rsid w:val="005433CD"/>
    <w:rsid w:val="005433D8"/>
    <w:rsid w:val="0054367C"/>
    <w:rsid w:val="005437AA"/>
    <w:rsid w:val="005438C8"/>
    <w:rsid w:val="00543EBA"/>
    <w:rsid w:val="0054402E"/>
    <w:rsid w:val="005440D9"/>
    <w:rsid w:val="0054412A"/>
    <w:rsid w:val="005447AE"/>
    <w:rsid w:val="005447B8"/>
    <w:rsid w:val="005451BF"/>
    <w:rsid w:val="005452F6"/>
    <w:rsid w:val="0054533B"/>
    <w:rsid w:val="00545572"/>
    <w:rsid w:val="00545913"/>
    <w:rsid w:val="00545E05"/>
    <w:rsid w:val="0054609D"/>
    <w:rsid w:val="005460A7"/>
    <w:rsid w:val="005461C4"/>
    <w:rsid w:val="00546407"/>
    <w:rsid w:val="00546513"/>
    <w:rsid w:val="005466B9"/>
    <w:rsid w:val="005466D6"/>
    <w:rsid w:val="005466EA"/>
    <w:rsid w:val="00546C2A"/>
    <w:rsid w:val="00546FD1"/>
    <w:rsid w:val="0054733D"/>
    <w:rsid w:val="005474EF"/>
    <w:rsid w:val="005477BC"/>
    <w:rsid w:val="00547860"/>
    <w:rsid w:val="00547BEC"/>
    <w:rsid w:val="00547D09"/>
    <w:rsid w:val="00550190"/>
    <w:rsid w:val="00550315"/>
    <w:rsid w:val="00550C43"/>
    <w:rsid w:val="00550F1C"/>
    <w:rsid w:val="00550FDE"/>
    <w:rsid w:val="005511AA"/>
    <w:rsid w:val="005516CE"/>
    <w:rsid w:val="0055191B"/>
    <w:rsid w:val="005519B2"/>
    <w:rsid w:val="00551F37"/>
    <w:rsid w:val="00551F5A"/>
    <w:rsid w:val="00551F64"/>
    <w:rsid w:val="00552112"/>
    <w:rsid w:val="00552136"/>
    <w:rsid w:val="00552330"/>
    <w:rsid w:val="00552440"/>
    <w:rsid w:val="00552970"/>
    <w:rsid w:val="005529FA"/>
    <w:rsid w:val="00552EE6"/>
    <w:rsid w:val="00552F39"/>
    <w:rsid w:val="00553081"/>
    <w:rsid w:val="00553182"/>
    <w:rsid w:val="00553630"/>
    <w:rsid w:val="00553741"/>
    <w:rsid w:val="00553810"/>
    <w:rsid w:val="00553BE4"/>
    <w:rsid w:val="00553C7D"/>
    <w:rsid w:val="00553DE7"/>
    <w:rsid w:val="00553FD9"/>
    <w:rsid w:val="005541E4"/>
    <w:rsid w:val="005544ED"/>
    <w:rsid w:val="0055494C"/>
    <w:rsid w:val="00554BC0"/>
    <w:rsid w:val="00554D0B"/>
    <w:rsid w:val="00554DD8"/>
    <w:rsid w:val="00554E26"/>
    <w:rsid w:val="0055531D"/>
    <w:rsid w:val="00555432"/>
    <w:rsid w:val="00555AAB"/>
    <w:rsid w:val="00555BF4"/>
    <w:rsid w:val="00555D09"/>
    <w:rsid w:val="00555F26"/>
    <w:rsid w:val="00555FC8"/>
    <w:rsid w:val="005561FB"/>
    <w:rsid w:val="00556383"/>
    <w:rsid w:val="00557049"/>
    <w:rsid w:val="005570ED"/>
    <w:rsid w:val="005570FF"/>
    <w:rsid w:val="0055714C"/>
    <w:rsid w:val="0055732A"/>
    <w:rsid w:val="005573E2"/>
    <w:rsid w:val="00557975"/>
    <w:rsid w:val="00557BFE"/>
    <w:rsid w:val="00557CEF"/>
    <w:rsid w:val="00557E00"/>
    <w:rsid w:val="005601A4"/>
    <w:rsid w:val="00560309"/>
    <w:rsid w:val="00560452"/>
    <w:rsid w:val="00560553"/>
    <w:rsid w:val="005605F9"/>
    <w:rsid w:val="005606DB"/>
    <w:rsid w:val="005607BA"/>
    <w:rsid w:val="0056097B"/>
    <w:rsid w:val="00560B3B"/>
    <w:rsid w:val="00560D4D"/>
    <w:rsid w:val="00560D9B"/>
    <w:rsid w:val="00560DE8"/>
    <w:rsid w:val="00561056"/>
    <w:rsid w:val="00561100"/>
    <w:rsid w:val="005619BD"/>
    <w:rsid w:val="0056218F"/>
    <w:rsid w:val="005622D5"/>
    <w:rsid w:val="00562396"/>
    <w:rsid w:val="0056270E"/>
    <w:rsid w:val="00562CD5"/>
    <w:rsid w:val="00562EF9"/>
    <w:rsid w:val="00562F7C"/>
    <w:rsid w:val="00562FD8"/>
    <w:rsid w:val="005632E3"/>
    <w:rsid w:val="0056356E"/>
    <w:rsid w:val="005636C3"/>
    <w:rsid w:val="005638C5"/>
    <w:rsid w:val="0056390E"/>
    <w:rsid w:val="00563A75"/>
    <w:rsid w:val="00563CA6"/>
    <w:rsid w:val="00563CE5"/>
    <w:rsid w:val="00563D0D"/>
    <w:rsid w:val="00563F29"/>
    <w:rsid w:val="00563F44"/>
    <w:rsid w:val="00564397"/>
    <w:rsid w:val="00564462"/>
    <w:rsid w:val="005646CB"/>
    <w:rsid w:val="005646FA"/>
    <w:rsid w:val="005647B5"/>
    <w:rsid w:val="005649D9"/>
    <w:rsid w:val="00564A2A"/>
    <w:rsid w:val="005651D3"/>
    <w:rsid w:val="00565215"/>
    <w:rsid w:val="005654C7"/>
    <w:rsid w:val="005657F5"/>
    <w:rsid w:val="00565859"/>
    <w:rsid w:val="00565B86"/>
    <w:rsid w:val="00565C32"/>
    <w:rsid w:val="00565F64"/>
    <w:rsid w:val="0056624C"/>
    <w:rsid w:val="0056639B"/>
    <w:rsid w:val="005666C1"/>
    <w:rsid w:val="00566956"/>
    <w:rsid w:val="005669FD"/>
    <w:rsid w:val="00566B30"/>
    <w:rsid w:val="00566BD2"/>
    <w:rsid w:val="00566BF8"/>
    <w:rsid w:val="00566E4F"/>
    <w:rsid w:val="0056741C"/>
    <w:rsid w:val="0056758F"/>
    <w:rsid w:val="005675C0"/>
    <w:rsid w:val="00567638"/>
    <w:rsid w:val="0056785C"/>
    <w:rsid w:val="0056789C"/>
    <w:rsid w:val="005678DE"/>
    <w:rsid w:val="005679F4"/>
    <w:rsid w:val="00567EA4"/>
    <w:rsid w:val="00567EC5"/>
    <w:rsid w:val="00567F74"/>
    <w:rsid w:val="00570126"/>
    <w:rsid w:val="00570226"/>
    <w:rsid w:val="005706DE"/>
    <w:rsid w:val="0057085A"/>
    <w:rsid w:val="005708B9"/>
    <w:rsid w:val="0057091E"/>
    <w:rsid w:val="005709CB"/>
    <w:rsid w:val="00570D27"/>
    <w:rsid w:val="00571412"/>
    <w:rsid w:val="0057159C"/>
    <w:rsid w:val="00571911"/>
    <w:rsid w:val="00571BCA"/>
    <w:rsid w:val="00571E3F"/>
    <w:rsid w:val="00571E84"/>
    <w:rsid w:val="00571EAD"/>
    <w:rsid w:val="00571F91"/>
    <w:rsid w:val="005720E7"/>
    <w:rsid w:val="00572259"/>
    <w:rsid w:val="00572335"/>
    <w:rsid w:val="005723CD"/>
    <w:rsid w:val="00572421"/>
    <w:rsid w:val="0057253D"/>
    <w:rsid w:val="005727AB"/>
    <w:rsid w:val="00572883"/>
    <w:rsid w:val="00572948"/>
    <w:rsid w:val="005729AE"/>
    <w:rsid w:val="00572C33"/>
    <w:rsid w:val="0057307A"/>
    <w:rsid w:val="00573236"/>
    <w:rsid w:val="0057328F"/>
    <w:rsid w:val="005733E5"/>
    <w:rsid w:val="005733E9"/>
    <w:rsid w:val="005734B3"/>
    <w:rsid w:val="005736E5"/>
    <w:rsid w:val="0057372A"/>
    <w:rsid w:val="00573B2B"/>
    <w:rsid w:val="00573B68"/>
    <w:rsid w:val="00573C7A"/>
    <w:rsid w:val="005741F5"/>
    <w:rsid w:val="0057430E"/>
    <w:rsid w:val="005743A6"/>
    <w:rsid w:val="00574404"/>
    <w:rsid w:val="00574471"/>
    <w:rsid w:val="0057471A"/>
    <w:rsid w:val="00574778"/>
    <w:rsid w:val="00574825"/>
    <w:rsid w:val="0057482C"/>
    <w:rsid w:val="00574866"/>
    <w:rsid w:val="0057494F"/>
    <w:rsid w:val="00574ADD"/>
    <w:rsid w:val="00574BFA"/>
    <w:rsid w:val="00574D38"/>
    <w:rsid w:val="00574F58"/>
    <w:rsid w:val="00574F6E"/>
    <w:rsid w:val="0057517E"/>
    <w:rsid w:val="005754BD"/>
    <w:rsid w:val="00575861"/>
    <w:rsid w:val="0057593D"/>
    <w:rsid w:val="005761B1"/>
    <w:rsid w:val="005761CD"/>
    <w:rsid w:val="005763AB"/>
    <w:rsid w:val="00576431"/>
    <w:rsid w:val="005765AF"/>
    <w:rsid w:val="00576767"/>
    <w:rsid w:val="00576814"/>
    <w:rsid w:val="0057690C"/>
    <w:rsid w:val="00576E6D"/>
    <w:rsid w:val="0057706A"/>
    <w:rsid w:val="00577155"/>
    <w:rsid w:val="00577484"/>
    <w:rsid w:val="005775C7"/>
    <w:rsid w:val="00577983"/>
    <w:rsid w:val="00577AC6"/>
    <w:rsid w:val="00577C6A"/>
    <w:rsid w:val="00577CCC"/>
    <w:rsid w:val="00577CE6"/>
    <w:rsid w:val="00577DCC"/>
    <w:rsid w:val="00577ED3"/>
    <w:rsid w:val="00580176"/>
    <w:rsid w:val="005803D7"/>
    <w:rsid w:val="005806D4"/>
    <w:rsid w:val="00580895"/>
    <w:rsid w:val="00580944"/>
    <w:rsid w:val="00580B8C"/>
    <w:rsid w:val="00580C55"/>
    <w:rsid w:val="00581011"/>
    <w:rsid w:val="00581060"/>
    <w:rsid w:val="0058107A"/>
    <w:rsid w:val="0058183F"/>
    <w:rsid w:val="005818CE"/>
    <w:rsid w:val="00581C94"/>
    <w:rsid w:val="00581E53"/>
    <w:rsid w:val="00581F49"/>
    <w:rsid w:val="00581FB3"/>
    <w:rsid w:val="005821C3"/>
    <w:rsid w:val="00582477"/>
    <w:rsid w:val="00582523"/>
    <w:rsid w:val="0058258F"/>
    <w:rsid w:val="005825FA"/>
    <w:rsid w:val="00582624"/>
    <w:rsid w:val="00582B7A"/>
    <w:rsid w:val="00582C07"/>
    <w:rsid w:val="00582F48"/>
    <w:rsid w:val="00583397"/>
    <w:rsid w:val="005833E1"/>
    <w:rsid w:val="00583886"/>
    <w:rsid w:val="00583B21"/>
    <w:rsid w:val="00583BC7"/>
    <w:rsid w:val="00583E4E"/>
    <w:rsid w:val="00584162"/>
    <w:rsid w:val="0058422D"/>
    <w:rsid w:val="00584248"/>
    <w:rsid w:val="0058432A"/>
    <w:rsid w:val="0058444C"/>
    <w:rsid w:val="005844D0"/>
    <w:rsid w:val="0058462F"/>
    <w:rsid w:val="00584697"/>
    <w:rsid w:val="005848B2"/>
    <w:rsid w:val="005849BB"/>
    <w:rsid w:val="00584A4C"/>
    <w:rsid w:val="00584F06"/>
    <w:rsid w:val="00584F10"/>
    <w:rsid w:val="00584F8F"/>
    <w:rsid w:val="00585203"/>
    <w:rsid w:val="00585401"/>
    <w:rsid w:val="00585414"/>
    <w:rsid w:val="0058552B"/>
    <w:rsid w:val="00585718"/>
    <w:rsid w:val="00585782"/>
    <w:rsid w:val="00585917"/>
    <w:rsid w:val="00585C6B"/>
    <w:rsid w:val="00585CDA"/>
    <w:rsid w:val="00585D24"/>
    <w:rsid w:val="00585E2E"/>
    <w:rsid w:val="00585FAC"/>
    <w:rsid w:val="005860B5"/>
    <w:rsid w:val="005860EC"/>
    <w:rsid w:val="005863A0"/>
    <w:rsid w:val="00586444"/>
    <w:rsid w:val="0058652A"/>
    <w:rsid w:val="0058668E"/>
    <w:rsid w:val="0058677F"/>
    <w:rsid w:val="005868FF"/>
    <w:rsid w:val="005869D9"/>
    <w:rsid w:val="005869DA"/>
    <w:rsid w:val="00586A80"/>
    <w:rsid w:val="00586B1A"/>
    <w:rsid w:val="00586B35"/>
    <w:rsid w:val="00586EBF"/>
    <w:rsid w:val="00586FF0"/>
    <w:rsid w:val="005871D1"/>
    <w:rsid w:val="00587253"/>
    <w:rsid w:val="0058740C"/>
    <w:rsid w:val="00587A49"/>
    <w:rsid w:val="00587E10"/>
    <w:rsid w:val="00590091"/>
    <w:rsid w:val="005905EE"/>
    <w:rsid w:val="00590652"/>
    <w:rsid w:val="0059076C"/>
    <w:rsid w:val="00590843"/>
    <w:rsid w:val="00590926"/>
    <w:rsid w:val="005909D6"/>
    <w:rsid w:val="00590B7A"/>
    <w:rsid w:val="00590BF7"/>
    <w:rsid w:val="00590C64"/>
    <w:rsid w:val="00590E01"/>
    <w:rsid w:val="00590E89"/>
    <w:rsid w:val="005911BB"/>
    <w:rsid w:val="005919B8"/>
    <w:rsid w:val="00591B9A"/>
    <w:rsid w:val="00591E62"/>
    <w:rsid w:val="00591F0F"/>
    <w:rsid w:val="00592031"/>
    <w:rsid w:val="0059238B"/>
    <w:rsid w:val="00592484"/>
    <w:rsid w:val="005924B4"/>
    <w:rsid w:val="005926E2"/>
    <w:rsid w:val="005928C5"/>
    <w:rsid w:val="00592AF6"/>
    <w:rsid w:val="00592B57"/>
    <w:rsid w:val="00592B5C"/>
    <w:rsid w:val="00592C8C"/>
    <w:rsid w:val="00592DDB"/>
    <w:rsid w:val="005930C3"/>
    <w:rsid w:val="00593549"/>
    <w:rsid w:val="0059379A"/>
    <w:rsid w:val="00593C00"/>
    <w:rsid w:val="00593C07"/>
    <w:rsid w:val="00593C54"/>
    <w:rsid w:val="00593E55"/>
    <w:rsid w:val="00594106"/>
    <w:rsid w:val="00594140"/>
    <w:rsid w:val="0059415F"/>
    <w:rsid w:val="005941BD"/>
    <w:rsid w:val="00594855"/>
    <w:rsid w:val="00594A0E"/>
    <w:rsid w:val="00594AA5"/>
    <w:rsid w:val="00594BDC"/>
    <w:rsid w:val="00594D0B"/>
    <w:rsid w:val="00594DAF"/>
    <w:rsid w:val="00594EAC"/>
    <w:rsid w:val="00594EFB"/>
    <w:rsid w:val="005950AC"/>
    <w:rsid w:val="00595151"/>
    <w:rsid w:val="00595B94"/>
    <w:rsid w:val="00595C30"/>
    <w:rsid w:val="00595D0A"/>
    <w:rsid w:val="00595E22"/>
    <w:rsid w:val="00595E58"/>
    <w:rsid w:val="005961FC"/>
    <w:rsid w:val="00596428"/>
    <w:rsid w:val="00596490"/>
    <w:rsid w:val="00596733"/>
    <w:rsid w:val="005967C8"/>
    <w:rsid w:val="00596A0B"/>
    <w:rsid w:val="00596D4F"/>
    <w:rsid w:val="00597039"/>
    <w:rsid w:val="00597095"/>
    <w:rsid w:val="0059710E"/>
    <w:rsid w:val="00597255"/>
    <w:rsid w:val="00597A3E"/>
    <w:rsid w:val="00597C3D"/>
    <w:rsid w:val="00597DA1"/>
    <w:rsid w:val="00597F9C"/>
    <w:rsid w:val="005A00AE"/>
    <w:rsid w:val="005A03ED"/>
    <w:rsid w:val="005A041D"/>
    <w:rsid w:val="005A05A9"/>
    <w:rsid w:val="005A0739"/>
    <w:rsid w:val="005A088C"/>
    <w:rsid w:val="005A09E1"/>
    <w:rsid w:val="005A0BA2"/>
    <w:rsid w:val="005A0E14"/>
    <w:rsid w:val="005A0F6E"/>
    <w:rsid w:val="005A0F8E"/>
    <w:rsid w:val="005A1082"/>
    <w:rsid w:val="005A152E"/>
    <w:rsid w:val="005A15D5"/>
    <w:rsid w:val="005A19CB"/>
    <w:rsid w:val="005A1DB9"/>
    <w:rsid w:val="005A1E3C"/>
    <w:rsid w:val="005A1F3E"/>
    <w:rsid w:val="005A245D"/>
    <w:rsid w:val="005A2615"/>
    <w:rsid w:val="005A269B"/>
    <w:rsid w:val="005A27D1"/>
    <w:rsid w:val="005A2E0C"/>
    <w:rsid w:val="005A2E0D"/>
    <w:rsid w:val="005A2E1E"/>
    <w:rsid w:val="005A2F6B"/>
    <w:rsid w:val="005A2FFB"/>
    <w:rsid w:val="005A3051"/>
    <w:rsid w:val="005A3101"/>
    <w:rsid w:val="005A331D"/>
    <w:rsid w:val="005A36F9"/>
    <w:rsid w:val="005A37ED"/>
    <w:rsid w:val="005A3A88"/>
    <w:rsid w:val="005A3A8E"/>
    <w:rsid w:val="005A3B07"/>
    <w:rsid w:val="005A3C26"/>
    <w:rsid w:val="005A3F51"/>
    <w:rsid w:val="005A4087"/>
    <w:rsid w:val="005A437C"/>
    <w:rsid w:val="005A4585"/>
    <w:rsid w:val="005A4686"/>
    <w:rsid w:val="005A47EA"/>
    <w:rsid w:val="005A4F8C"/>
    <w:rsid w:val="005A5089"/>
    <w:rsid w:val="005A50ED"/>
    <w:rsid w:val="005A5159"/>
    <w:rsid w:val="005A54BE"/>
    <w:rsid w:val="005A56C2"/>
    <w:rsid w:val="005A5896"/>
    <w:rsid w:val="005A59EC"/>
    <w:rsid w:val="005A5D49"/>
    <w:rsid w:val="005A5ED5"/>
    <w:rsid w:val="005A6003"/>
    <w:rsid w:val="005A6098"/>
    <w:rsid w:val="005A6602"/>
    <w:rsid w:val="005A6638"/>
    <w:rsid w:val="005A66F6"/>
    <w:rsid w:val="005A6A85"/>
    <w:rsid w:val="005A6BCD"/>
    <w:rsid w:val="005A6D50"/>
    <w:rsid w:val="005A7261"/>
    <w:rsid w:val="005A73D4"/>
    <w:rsid w:val="005A748F"/>
    <w:rsid w:val="005A7565"/>
    <w:rsid w:val="005A75A8"/>
    <w:rsid w:val="005A75E9"/>
    <w:rsid w:val="005A7687"/>
    <w:rsid w:val="005A7A60"/>
    <w:rsid w:val="005A7EB2"/>
    <w:rsid w:val="005B00F1"/>
    <w:rsid w:val="005B02E0"/>
    <w:rsid w:val="005B0336"/>
    <w:rsid w:val="005B049F"/>
    <w:rsid w:val="005B05FA"/>
    <w:rsid w:val="005B06AA"/>
    <w:rsid w:val="005B0824"/>
    <w:rsid w:val="005B08C6"/>
    <w:rsid w:val="005B0998"/>
    <w:rsid w:val="005B0C78"/>
    <w:rsid w:val="005B0DD6"/>
    <w:rsid w:val="005B0DFE"/>
    <w:rsid w:val="005B0F6D"/>
    <w:rsid w:val="005B118F"/>
    <w:rsid w:val="005B1390"/>
    <w:rsid w:val="005B1847"/>
    <w:rsid w:val="005B1989"/>
    <w:rsid w:val="005B1A11"/>
    <w:rsid w:val="005B1A98"/>
    <w:rsid w:val="005B1B29"/>
    <w:rsid w:val="005B1BE7"/>
    <w:rsid w:val="005B2168"/>
    <w:rsid w:val="005B2169"/>
    <w:rsid w:val="005B22E7"/>
    <w:rsid w:val="005B2425"/>
    <w:rsid w:val="005B252F"/>
    <w:rsid w:val="005B2FA8"/>
    <w:rsid w:val="005B300D"/>
    <w:rsid w:val="005B3142"/>
    <w:rsid w:val="005B32C8"/>
    <w:rsid w:val="005B330B"/>
    <w:rsid w:val="005B353A"/>
    <w:rsid w:val="005B372C"/>
    <w:rsid w:val="005B378D"/>
    <w:rsid w:val="005B3CCD"/>
    <w:rsid w:val="005B3CD4"/>
    <w:rsid w:val="005B3EAC"/>
    <w:rsid w:val="005B4659"/>
    <w:rsid w:val="005B47A4"/>
    <w:rsid w:val="005B4A1D"/>
    <w:rsid w:val="005B4A38"/>
    <w:rsid w:val="005B4C85"/>
    <w:rsid w:val="005B4E8A"/>
    <w:rsid w:val="005B51C5"/>
    <w:rsid w:val="005B5282"/>
    <w:rsid w:val="005B5328"/>
    <w:rsid w:val="005B538A"/>
    <w:rsid w:val="005B544B"/>
    <w:rsid w:val="005B5A1F"/>
    <w:rsid w:val="005B5A5D"/>
    <w:rsid w:val="005B5A8C"/>
    <w:rsid w:val="005B6395"/>
    <w:rsid w:val="005B65E9"/>
    <w:rsid w:val="005B677D"/>
    <w:rsid w:val="005B6BAC"/>
    <w:rsid w:val="005B6EF5"/>
    <w:rsid w:val="005B7184"/>
    <w:rsid w:val="005B736B"/>
    <w:rsid w:val="005B7397"/>
    <w:rsid w:val="005B7473"/>
    <w:rsid w:val="005B74B1"/>
    <w:rsid w:val="005B7760"/>
    <w:rsid w:val="005B78E3"/>
    <w:rsid w:val="005B79BD"/>
    <w:rsid w:val="005B7B81"/>
    <w:rsid w:val="005B7C89"/>
    <w:rsid w:val="005C01B4"/>
    <w:rsid w:val="005C01CD"/>
    <w:rsid w:val="005C0327"/>
    <w:rsid w:val="005C0476"/>
    <w:rsid w:val="005C06BC"/>
    <w:rsid w:val="005C08E5"/>
    <w:rsid w:val="005C0A88"/>
    <w:rsid w:val="005C0AA4"/>
    <w:rsid w:val="005C0B5C"/>
    <w:rsid w:val="005C0B6E"/>
    <w:rsid w:val="005C0B91"/>
    <w:rsid w:val="005C0C92"/>
    <w:rsid w:val="005C0E62"/>
    <w:rsid w:val="005C0F71"/>
    <w:rsid w:val="005C0F84"/>
    <w:rsid w:val="005C1043"/>
    <w:rsid w:val="005C142B"/>
    <w:rsid w:val="005C1430"/>
    <w:rsid w:val="005C16CD"/>
    <w:rsid w:val="005C1774"/>
    <w:rsid w:val="005C1915"/>
    <w:rsid w:val="005C1B97"/>
    <w:rsid w:val="005C1F03"/>
    <w:rsid w:val="005C206C"/>
    <w:rsid w:val="005C20AF"/>
    <w:rsid w:val="005C212B"/>
    <w:rsid w:val="005C2459"/>
    <w:rsid w:val="005C275D"/>
    <w:rsid w:val="005C2C26"/>
    <w:rsid w:val="005C2C6A"/>
    <w:rsid w:val="005C2C70"/>
    <w:rsid w:val="005C339A"/>
    <w:rsid w:val="005C3416"/>
    <w:rsid w:val="005C3A6C"/>
    <w:rsid w:val="005C3BF1"/>
    <w:rsid w:val="005C3DF9"/>
    <w:rsid w:val="005C4060"/>
    <w:rsid w:val="005C4199"/>
    <w:rsid w:val="005C425B"/>
    <w:rsid w:val="005C42A0"/>
    <w:rsid w:val="005C4735"/>
    <w:rsid w:val="005C49D8"/>
    <w:rsid w:val="005C4BC8"/>
    <w:rsid w:val="005C4C86"/>
    <w:rsid w:val="005C5143"/>
    <w:rsid w:val="005C521D"/>
    <w:rsid w:val="005C5462"/>
    <w:rsid w:val="005C5480"/>
    <w:rsid w:val="005C57E6"/>
    <w:rsid w:val="005C5880"/>
    <w:rsid w:val="005C59C1"/>
    <w:rsid w:val="005C5BC1"/>
    <w:rsid w:val="005C5CF5"/>
    <w:rsid w:val="005C626A"/>
    <w:rsid w:val="005C6887"/>
    <w:rsid w:val="005C6D7E"/>
    <w:rsid w:val="005C6DF1"/>
    <w:rsid w:val="005C74F6"/>
    <w:rsid w:val="005C76C8"/>
    <w:rsid w:val="005C77CB"/>
    <w:rsid w:val="005C795F"/>
    <w:rsid w:val="005C7CA3"/>
    <w:rsid w:val="005C7CDB"/>
    <w:rsid w:val="005D0091"/>
    <w:rsid w:val="005D01A1"/>
    <w:rsid w:val="005D01E3"/>
    <w:rsid w:val="005D03C0"/>
    <w:rsid w:val="005D05D1"/>
    <w:rsid w:val="005D0721"/>
    <w:rsid w:val="005D078C"/>
    <w:rsid w:val="005D07B5"/>
    <w:rsid w:val="005D0A63"/>
    <w:rsid w:val="005D0C4F"/>
    <w:rsid w:val="005D0DCA"/>
    <w:rsid w:val="005D0DD5"/>
    <w:rsid w:val="005D0DF1"/>
    <w:rsid w:val="005D1028"/>
    <w:rsid w:val="005D1114"/>
    <w:rsid w:val="005D1256"/>
    <w:rsid w:val="005D1326"/>
    <w:rsid w:val="005D13EF"/>
    <w:rsid w:val="005D182B"/>
    <w:rsid w:val="005D18F3"/>
    <w:rsid w:val="005D1ADA"/>
    <w:rsid w:val="005D1B04"/>
    <w:rsid w:val="005D1D1D"/>
    <w:rsid w:val="005D231D"/>
    <w:rsid w:val="005D2497"/>
    <w:rsid w:val="005D2776"/>
    <w:rsid w:val="005D27C8"/>
    <w:rsid w:val="005D2A6A"/>
    <w:rsid w:val="005D2B59"/>
    <w:rsid w:val="005D2F54"/>
    <w:rsid w:val="005D316F"/>
    <w:rsid w:val="005D31E2"/>
    <w:rsid w:val="005D3367"/>
    <w:rsid w:val="005D3529"/>
    <w:rsid w:val="005D3A6D"/>
    <w:rsid w:val="005D3D36"/>
    <w:rsid w:val="005D3DBD"/>
    <w:rsid w:val="005D4410"/>
    <w:rsid w:val="005D441D"/>
    <w:rsid w:val="005D4849"/>
    <w:rsid w:val="005D48F4"/>
    <w:rsid w:val="005D4A88"/>
    <w:rsid w:val="005D4B91"/>
    <w:rsid w:val="005D4C0A"/>
    <w:rsid w:val="005D4F4E"/>
    <w:rsid w:val="005D50DF"/>
    <w:rsid w:val="005D51BE"/>
    <w:rsid w:val="005D547B"/>
    <w:rsid w:val="005D5744"/>
    <w:rsid w:val="005D59A0"/>
    <w:rsid w:val="005D5B2E"/>
    <w:rsid w:val="005D5D76"/>
    <w:rsid w:val="005D5F16"/>
    <w:rsid w:val="005D6136"/>
    <w:rsid w:val="005D62AE"/>
    <w:rsid w:val="005D633D"/>
    <w:rsid w:val="005D6482"/>
    <w:rsid w:val="005D6755"/>
    <w:rsid w:val="005D68DF"/>
    <w:rsid w:val="005D690F"/>
    <w:rsid w:val="005D6A24"/>
    <w:rsid w:val="005D6C4D"/>
    <w:rsid w:val="005D6D5E"/>
    <w:rsid w:val="005D7146"/>
    <w:rsid w:val="005D72F7"/>
    <w:rsid w:val="005D735F"/>
    <w:rsid w:val="005D7598"/>
    <w:rsid w:val="005D7861"/>
    <w:rsid w:val="005D789B"/>
    <w:rsid w:val="005D796F"/>
    <w:rsid w:val="005D797A"/>
    <w:rsid w:val="005D7986"/>
    <w:rsid w:val="005D7A4D"/>
    <w:rsid w:val="005D7AC8"/>
    <w:rsid w:val="005D7BBF"/>
    <w:rsid w:val="005D7D8C"/>
    <w:rsid w:val="005E0028"/>
    <w:rsid w:val="005E0104"/>
    <w:rsid w:val="005E04FA"/>
    <w:rsid w:val="005E0771"/>
    <w:rsid w:val="005E0916"/>
    <w:rsid w:val="005E10DA"/>
    <w:rsid w:val="005E11A0"/>
    <w:rsid w:val="005E14D1"/>
    <w:rsid w:val="005E1863"/>
    <w:rsid w:val="005E18B1"/>
    <w:rsid w:val="005E1A60"/>
    <w:rsid w:val="005E1AF6"/>
    <w:rsid w:val="005E1C12"/>
    <w:rsid w:val="005E1CCA"/>
    <w:rsid w:val="005E1D6D"/>
    <w:rsid w:val="005E1DD4"/>
    <w:rsid w:val="005E1DED"/>
    <w:rsid w:val="005E1E1D"/>
    <w:rsid w:val="005E1E7B"/>
    <w:rsid w:val="005E1FD9"/>
    <w:rsid w:val="005E224B"/>
    <w:rsid w:val="005E288A"/>
    <w:rsid w:val="005E2DA4"/>
    <w:rsid w:val="005E3053"/>
    <w:rsid w:val="005E32F4"/>
    <w:rsid w:val="005E3358"/>
    <w:rsid w:val="005E347B"/>
    <w:rsid w:val="005E370A"/>
    <w:rsid w:val="005E378A"/>
    <w:rsid w:val="005E3812"/>
    <w:rsid w:val="005E38F5"/>
    <w:rsid w:val="005E392A"/>
    <w:rsid w:val="005E3937"/>
    <w:rsid w:val="005E39BA"/>
    <w:rsid w:val="005E3C90"/>
    <w:rsid w:val="005E3D49"/>
    <w:rsid w:val="005E3FC3"/>
    <w:rsid w:val="005E3FC5"/>
    <w:rsid w:val="005E440A"/>
    <w:rsid w:val="005E456B"/>
    <w:rsid w:val="005E4792"/>
    <w:rsid w:val="005E484F"/>
    <w:rsid w:val="005E49A4"/>
    <w:rsid w:val="005E4B40"/>
    <w:rsid w:val="005E4DCF"/>
    <w:rsid w:val="005E5044"/>
    <w:rsid w:val="005E52EF"/>
    <w:rsid w:val="005E54DC"/>
    <w:rsid w:val="005E561B"/>
    <w:rsid w:val="005E5636"/>
    <w:rsid w:val="005E56D0"/>
    <w:rsid w:val="005E597B"/>
    <w:rsid w:val="005E5BD8"/>
    <w:rsid w:val="005E5FD4"/>
    <w:rsid w:val="005E60F1"/>
    <w:rsid w:val="005E62CE"/>
    <w:rsid w:val="005E661C"/>
    <w:rsid w:val="005E6CAF"/>
    <w:rsid w:val="005E70C6"/>
    <w:rsid w:val="005E7310"/>
    <w:rsid w:val="005E7311"/>
    <w:rsid w:val="005E7475"/>
    <w:rsid w:val="005E7556"/>
    <w:rsid w:val="005E7754"/>
    <w:rsid w:val="005E7762"/>
    <w:rsid w:val="005E7B7A"/>
    <w:rsid w:val="005E7D46"/>
    <w:rsid w:val="005F0054"/>
    <w:rsid w:val="005F00BC"/>
    <w:rsid w:val="005F0215"/>
    <w:rsid w:val="005F0544"/>
    <w:rsid w:val="005F08FB"/>
    <w:rsid w:val="005F0A54"/>
    <w:rsid w:val="005F0BA9"/>
    <w:rsid w:val="005F0BE0"/>
    <w:rsid w:val="005F0C8B"/>
    <w:rsid w:val="005F0D22"/>
    <w:rsid w:val="005F0DE7"/>
    <w:rsid w:val="005F0F10"/>
    <w:rsid w:val="005F1067"/>
    <w:rsid w:val="005F10CD"/>
    <w:rsid w:val="005F13A5"/>
    <w:rsid w:val="005F13AE"/>
    <w:rsid w:val="005F1763"/>
    <w:rsid w:val="005F1784"/>
    <w:rsid w:val="005F1796"/>
    <w:rsid w:val="005F17CE"/>
    <w:rsid w:val="005F1942"/>
    <w:rsid w:val="005F1AA0"/>
    <w:rsid w:val="005F1BEA"/>
    <w:rsid w:val="005F1FB4"/>
    <w:rsid w:val="005F23B5"/>
    <w:rsid w:val="005F28C5"/>
    <w:rsid w:val="005F295B"/>
    <w:rsid w:val="005F3259"/>
    <w:rsid w:val="005F35D2"/>
    <w:rsid w:val="005F3A83"/>
    <w:rsid w:val="005F4707"/>
    <w:rsid w:val="005F4747"/>
    <w:rsid w:val="005F493B"/>
    <w:rsid w:val="005F4DA9"/>
    <w:rsid w:val="005F4F5C"/>
    <w:rsid w:val="005F4FEA"/>
    <w:rsid w:val="005F508B"/>
    <w:rsid w:val="005F517C"/>
    <w:rsid w:val="005F5303"/>
    <w:rsid w:val="005F54B6"/>
    <w:rsid w:val="005F5644"/>
    <w:rsid w:val="005F56C1"/>
    <w:rsid w:val="005F5A37"/>
    <w:rsid w:val="005F5CD4"/>
    <w:rsid w:val="005F5D6C"/>
    <w:rsid w:val="005F5EAA"/>
    <w:rsid w:val="005F5F33"/>
    <w:rsid w:val="005F64BF"/>
    <w:rsid w:val="005F6852"/>
    <w:rsid w:val="005F699D"/>
    <w:rsid w:val="005F6A32"/>
    <w:rsid w:val="005F6C0F"/>
    <w:rsid w:val="005F6E97"/>
    <w:rsid w:val="005F6F55"/>
    <w:rsid w:val="005F7114"/>
    <w:rsid w:val="005F718A"/>
    <w:rsid w:val="005F749E"/>
    <w:rsid w:val="005F74AE"/>
    <w:rsid w:val="005F74D6"/>
    <w:rsid w:val="005F76ED"/>
    <w:rsid w:val="005F7822"/>
    <w:rsid w:val="005F7D36"/>
    <w:rsid w:val="00600088"/>
    <w:rsid w:val="0060028D"/>
    <w:rsid w:val="00600380"/>
    <w:rsid w:val="0060079F"/>
    <w:rsid w:val="006007A9"/>
    <w:rsid w:val="00600C82"/>
    <w:rsid w:val="00600CFB"/>
    <w:rsid w:val="00600DD3"/>
    <w:rsid w:val="00600FEB"/>
    <w:rsid w:val="006010AA"/>
    <w:rsid w:val="00601566"/>
    <w:rsid w:val="006017DB"/>
    <w:rsid w:val="00601903"/>
    <w:rsid w:val="00601975"/>
    <w:rsid w:val="00601AFF"/>
    <w:rsid w:val="00601B52"/>
    <w:rsid w:val="00601B70"/>
    <w:rsid w:val="00601BE6"/>
    <w:rsid w:val="00601CF3"/>
    <w:rsid w:val="00601D77"/>
    <w:rsid w:val="006024CA"/>
    <w:rsid w:val="0060299B"/>
    <w:rsid w:val="00602CE4"/>
    <w:rsid w:val="00602E8E"/>
    <w:rsid w:val="00602FDA"/>
    <w:rsid w:val="0060325C"/>
    <w:rsid w:val="006036B6"/>
    <w:rsid w:val="00603806"/>
    <w:rsid w:val="00603A04"/>
    <w:rsid w:val="00603AF8"/>
    <w:rsid w:val="00603F55"/>
    <w:rsid w:val="00604863"/>
    <w:rsid w:val="00604BD7"/>
    <w:rsid w:val="00604F0C"/>
    <w:rsid w:val="00605072"/>
    <w:rsid w:val="00605266"/>
    <w:rsid w:val="00605519"/>
    <w:rsid w:val="00605637"/>
    <w:rsid w:val="006056D6"/>
    <w:rsid w:val="00606101"/>
    <w:rsid w:val="0060623B"/>
    <w:rsid w:val="006062F0"/>
    <w:rsid w:val="0060632C"/>
    <w:rsid w:val="006063B8"/>
    <w:rsid w:val="006065FF"/>
    <w:rsid w:val="00606603"/>
    <w:rsid w:val="006066F4"/>
    <w:rsid w:val="0060684A"/>
    <w:rsid w:val="006068E0"/>
    <w:rsid w:val="00606A48"/>
    <w:rsid w:val="00606DED"/>
    <w:rsid w:val="00606F62"/>
    <w:rsid w:val="006070EE"/>
    <w:rsid w:val="00607256"/>
    <w:rsid w:val="0060736A"/>
    <w:rsid w:val="006076C1"/>
    <w:rsid w:val="00607755"/>
    <w:rsid w:val="006077D9"/>
    <w:rsid w:val="00607977"/>
    <w:rsid w:val="00607A4A"/>
    <w:rsid w:val="00607CA0"/>
    <w:rsid w:val="00607DAF"/>
    <w:rsid w:val="006100E6"/>
    <w:rsid w:val="00610290"/>
    <w:rsid w:val="00610352"/>
    <w:rsid w:val="00610518"/>
    <w:rsid w:val="0061058A"/>
    <w:rsid w:val="0061086F"/>
    <w:rsid w:val="00610A7A"/>
    <w:rsid w:val="00610CDF"/>
    <w:rsid w:val="0061174D"/>
    <w:rsid w:val="006118EF"/>
    <w:rsid w:val="00611D99"/>
    <w:rsid w:val="0061206B"/>
    <w:rsid w:val="006120DC"/>
    <w:rsid w:val="00612547"/>
    <w:rsid w:val="0061263E"/>
    <w:rsid w:val="00612772"/>
    <w:rsid w:val="00612A49"/>
    <w:rsid w:val="00612B02"/>
    <w:rsid w:val="00612B60"/>
    <w:rsid w:val="00612DB8"/>
    <w:rsid w:val="00612EB3"/>
    <w:rsid w:val="00612F6D"/>
    <w:rsid w:val="00613025"/>
    <w:rsid w:val="006131C9"/>
    <w:rsid w:val="00613282"/>
    <w:rsid w:val="00613476"/>
    <w:rsid w:val="0061384F"/>
    <w:rsid w:val="0061395C"/>
    <w:rsid w:val="006139D8"/>
    <w:rsid w:val="00613BC6"/>
    <w:rsid w:val="00613C90"/>
    <w:rsid w:val="00613E77"/>
    <w:rsid w:val="0061416D"/>
    <w:rsid w:val="00614226"/>
    <w:rsid w:val="00614380"/>
    <w:rsid w:val="006143F4"/>
    <w:rsid w:val="006146DA"/>
    <w:rsid w:val="006147F4"/>
    <w:rsid w:val="0061485D"/>
    <w:rsid w:val="006149EC"/>
    <w:rsid w:val="00614A61"/>
    <w:rsid w:val="00614AF7"/>
    <w:rsid w:val="00614D6B"/>
    <w:rsid w:val="00614EFE"/>
    <w:rsid w:val="00615564"/>
    <w:rsid w:val="00615571"/>
    <w:rsid w:val="00615689"/>
    <w:rsid w:val="0061572C"/>
    <w:rsid w:val="00615846"/>
    <w:rsid w:val="006159C6"/>
    <w:rsid w:val="00615E3F"/>
    <w:rsid w:val="00615E79"/>
    <w:rsid w:val="00615F7F"/>
    <w:rsid w:val="006162A5"/>
    <w:rsid w:val="0061651A"/>
    <w:rsid w:val="0061667E"/>
    <w:rsid w:val="00616855"/>
    <w:rsid w:val="006169B9"/>
    <w:rsid w:val="00616D09"/>
    <w:rsid w:val="00616D64"/>
    <w:rsid w:val="00616DB1"/>
    <w:rsid w:val="00616E82"/>
    <w:rsid w:val="00616E94"/>
    <w:rsid w:val="00616F32"/>
    <w:rsid w:val="006170F1"/>
    <w:rsid w:val="006171AC"/>
    <w:rsid w:val="0061736D"/>
    <w:rsid w:val="00617424"/>
    <w:rsid w:val="00617609"/>
    <w:rsid w:val="00617A7F"/>
    <w:rsid w:val="00617B5F"/>
    <w:rsid w:val="00617B9C"/>
    <w:rsid w:val="00617B9E"/>
    <w:rsid w:val="00617C68"/>
    <w:rsid w:val="00617EEC"/>
    <w:rsid w:val="00620741"/>
    <w:rsid w:val="00620776"/>
    <w:rsid w:val="006208A9"/>
    <w:rsid w:val="006208F9"/>
    <w:rsid w:val="006209C5"/>
    <w:rsid w:val="00620BD1"/>
    <w:rsid w:val="00620C1B"/>
    <w:rsid w:val="00620CB5"/>
    <w:rsid w:val="00620F9C"/>
    <w:rsid w:val="006210E7"/>
    <w:rsid w:val="0062131A"/>
    <w:rsid w:val="0062136B"/>
    <w:rsid w:val="006218F9"/>
    <w:rsid w:val="0062194F"/>
    <w:rsid w:val="006219B2"/>
    <w:rsid w:val="00621BD4"/>
    <w:rsid w:val="00621C77"/>
    <w:rsid w:val="00621E9C"/>
    <w:rsid w:val="00621EE2"/>
    <w:rsid w:val="00621EF5"/>
    <w:rsid w:val="0062284F"/>
    <w:rsid w:val="006228AD"/>
    <w:rsid w:val="006228B1"/>
    <w:rsid w:val="0062294D"/>
    <w:rsid w:val="006229F6"/>
    <w:rsid w:val="00622B2B"/>
    <w:rsid w:val="00622B3B"/>
    <w:rsid w:val="00622DBD"/>
    <w:rsid w:val="00622DDF"/>
    <w:rsid w:val="00622E17"/>
    <w:rsid w:val="00622E2E"/>
    <w:rsid w:val="00622FAB"/>
    <w:rsid w:val="0062307B"/>
    <w:rsid w:val="0062307D"/>
    <w:rsid w:val="00623625"/>
    <w:rsid w:val="00623755"/>
    <w:rsid w:val="00623A45"/>
    <w:rsid w:val="00623A84"/>
    <w:rsid w:val="00623ADB"/>
    <w:rsid w:val="00623B07"/>
    <w:rsid w:val="00623B87"/>
    <w:rsid w:val="00623D52"/>
    <w:rsid w:val="00623F84"/>
    <w:rsid w:val="006242B9"/>
    <w:rsid w:val="006242E1"/>
    <w:rsid w:val="0062440C"/>
    <w:rsid w:val="00624491"/>
    <w:rsid w:val="00624594"/>
    <w:rsid w:val="006247D7"/>
    <w:rsid w:val="006247F2"/>
    <w:rsid w:val="006249C9"/>
    <w:rsid w:val="00624C08"/>
    <w:rsid w:val="00624DF3"/>
    <w:rsid w:val="0062519D"/>
    <w:rsid w:val="006257B1"/>
    <w:rsid w:val="006258DF"/>
    <w:rsid w:val="00625910"/>
    <w:rsid w:val="006259E7"/>
    <w:rsid w:val="00626207"/>
    <w:rsid w:val="006265AD"/>
    <w:rsid w:val="00626721"/>
    <w:rsid w:val="00626AC9"/>
    <w:rsid w:val="00626BB3"/>
    <w:rsid w:val="00626BB9"/>
    <w:rsid w:val="00626CB1"/>
    <w:rsid w:val="00626D5C"/>
    <w:rsid w:val="006270B2"/>
    <w:rsid w:val="00627183"/>
    <w:rsid w:val="006271CD"/>
    <w:rsid w:val="00627A49"/>
    <w:rsid w:val="00627E1B"/>
    <w:rsid w:val="00630495"/>
    <w:rsid w:val="006305C3"/>
    <w:rsid w:val="00630898"/>
    <w:rsid w:val="00630CEA"/>
    <w:rsid w:val="00630D06"/>
    <w:rsid w:val="00630D57"/>
    <w:rsid w:val="00630E81"/>
    <w:rsid w:val="00630FA1"/>
    <w:rsid w:val="006313C1"/>
    <w:rsid w:val="00631565"/>
    <w:rsid w:val="00631895"/>
    <w:rsid w:val="00631903"/>
    <w:rsid w:val="00631966"/>
    <w:rsid w:val="00631A8A"/>
    <w:rsid w:val="00631C81"/>
    <w:rsid w:val="00631DDE"/>
    <w:rsid w:val="00631F73"/>
    <w:rsid w:val="0063202A"/>
    <w:rsid w:val="0063206D"/>
    <w:rsid w:val="00632776"/>
    <w:rsid w:val="00632A0B"/>
    <w:rsid w:val="00632BC2"/>
    <w:rsid w:val="00632C38"/>
    <w:rsid w:val="0063309B"/>
    <w:rsid w:val="006333BA"/>
    <w:rsid w:val="00633570"/>
    <w:rsid w:val="0063357B"/>
    <w:rsid w:val="0063361C"/>
    <w:rsid w:val="0063363C"/>
    <w:rsid w:val="006338A9"/>
    <w:rsid w:val="00633B0C"/>
    <w:rsid w:val="00633B29"/>
    <w:rsid w:val="00633B72"/>
    <w:rsid w:val="00633B92"/>
    <w:rsid w:val="00633BF7"/>
    <w:rsid w:val="00633C50"/>
    <w:rsid w:val="00633DA9"/>
    <w:rsid w:val="00633E36"/>
    <w:rsid w:val="006341A5"/>
    <w:rsid w:val="006346BC"/>
    <w:rsid w:val="006346D6"/>
    <w:rsid w:val="00634AFC"/>
    <w:rsid w:val="00634CD7"/>
    <w:rsid w:val="00634D9E"/>
    <w:rsid w:val="00634F0A"/>
    <w:rsid w:val="00635081"/>
    <w:rsid w:val="006353DB"/>
    <w:rsid w:val="0063544B"/>
    <w:rsid w:val="00635512"/>
    <w:rsid w:val="00635636"/>
    <w:rsid w:val="0063571C"/>
    <w:rsid w:val="006358FB"/>
    <w:rsid w:val="00635AE9"/>
    <w:rsid w:val="00635B49"/>
    <w:rsid w:val="00635DA0"/>
    <w:rsid w:val="00636058"/>
    <w:rsid w:val="00636120"/>
    <w:rsid w:val="0063619A"/>
    <w:rsid w:val="0063624B"/>
    <w:rsid w:val="006368D0"/>
    <w:rsid w:val="00636B73"/>
    <w:rsid w:val="00636D6C"/>
    <w:rsid w:val="006373C3"/>
    <w:rsid w:val="0063752F"/>
    <w:rsid w:val="0063769A"/>
    <w:rsid w:val="00637797"/>
    <w:rsid w:val="006378C5"/>
    <w:rsid w:val="006379E4"/>
    <w:rsid w:val="00637A59"/>
    <w:rsid w:val="00637A81"/>
    <w:rsid w:val="00637B3B"/>
    <w:rsid w:val="00637B47"/>
    <w:rsid w:val="00637BAA"/>
    <w:rsid w:val="00637BFC"/>
    <w:rsid w:val="00637C06"/>
    <w:rsid w:val="00637C30"/>
    <w:rsid w:val="00637CBA"/>
    <w:rsid w:val="00637EFE"/>
    <w:rsid w:val="00640061"/>
    <w:rsid w:val="0064022A"/>
    <w:rsid w:val="006402CB"/>
    <w:rsid w:val="006402F7"/>
    <w:rsid w:val="006402F9"/>
    <w:rsid w:val="006405A2"/>
    <w:rsid w:val="006405A3"/>
    <w:rsid w:val="006406A6"/>
    <w:rsid w:val="006406EB"/>
    <w:rsid w:val="006407EA"/>
    <w:rsid w:val="00640814"/>
    <w:rsid w:val="00640E18"/>
    <w:rsid w:val="00640F19"/>
    <w:rsid w:val="00641028"/>
    <w:rsid w:val="0064110D"/>
    <w:rsid w:val="00641193"/>
    <w:rsid w:val="00641240"/>
    <w:rsid w:val="00641294"/>
    <w:rsid w:val="00641437"/>
    <w:rsid w:val="00641661"/>
    <w:rsid w:val="006416B9"/>
    <w:rsid w:val="006416FB"/>
    <w:rsid w:val="00641723"/>
    <w:rsid w:val="006417AB"/>
    <w:rsid w:val="00641B13"/>
    <w:rsid w:val="00641B1A"/>
    <w:rsid w:val="00641BA4"/>
    <w:rsid w:val="00641D40"/>
    <w:rsid w:val="00641E28"/>
    <w:rsid w:val="00641EBE"/>
    <w:rsid w:val="0064237D"/>
    <w:rsid w:val="00642423"/>
    <w:rsid w:val="0064248E"/>
    <w:rsid w:val="0064261C"/>
    <w:rsid w:val="00642798"/>
    <w:rsid w:val="006428AC"/>
    <w:rsid w:val="00642A29"/>
    <w:rsid w:val="00643098"/>
    <w:rsid w:val="006430B1"/>
    <w:rsid w:val="00643114"/>
    <w:rsid w:val="006431A9"/>
    <w:rsid w:val="00643441"/>
    <w:rsid w:val="0064348E"/>
    <w:rsid w:val="006434F6"/>
    <w:rsid w:val="0064392E"/>
    <w:rsid w:val="00643B4B"/>
    <w:rsid w:val="00643E4E"/>
    <w:rsid w:val="00643F63"/>
    <w:rsid w:val="00644194"/>
    <w:rsid w:val="006445DC"/>
    <w:rsid w:val="00644706"/>
    <w:rsid w:val="006448B8"/>
    <w:rsid w:val="00644B37"/>
    <w:rsid w:val="00644B97"/>
    <w:rsid w:val="00644C22"/>
    <w:rsid w:val="00644CD1"/>
    <w:rsid w:val="00644E36"/>
    <w:rsid w:val="00645166"/>
    <w:rsid w:val="006452A8"/>
    <w:rsid w:val="006452BE"/>
    <w:rsid w:val="00645521"/>
    <w:rsid w:val="00645596"/>
    <w:rsid w:val="00645CD3"/>
    <w:rsid w:val="00645CEF"/>
    <w:rsid w:val="00646435"/>
    <w:rsid w:val="0064685F"/>
    <w:rsid w:val="00646900"/>
    <w:rsid w:val="0064697A"/>
    <w:rsid w:val="0064710B"/>
    <w:rsid w:val="00647282"/>
    <w:rsid w:val="00647360"/>
    <w:rsid w:val="00647427"/>
    <w:rsid w:val="00647517"/>
    <w:rsid w:val="0064756E"/>
    <w:rsid w:val="00647577"/>
    <w:rsid w:val="00647C4E"/>
    <w:rsid w:val="00647D58"/>
    <w:rsid w:val="00647DCB"/>
    <w:rsid w:val="00650126"/>
    <w:rsid w:val="006506C3"/>
    <w:rsid w:val="006508F7"/>
    <w:rsid w:val="00650A67"/>
    <w:rsid w:val="00650AF4"/>
    <w:rsid w:val="00650B39"/>
    <w:rsid w:val="0065108A"/>
    <w:rsid w:val="0065119A"/>
    <w:rsid w:val="006512BA"/>
    <w:rsid w:val="00651534"/>
    <w:rsid w:val="00651774"/>
    <w:rsid w:val="00651B68"/>
    <w:rsid w:val="00651E57"/>
    <w:rsid w:val="00652267"/>
    <w:rsid w:val="00652380"/>
    <w:rsid w:val="006524E3"/>
    <w:rsid w:val="006524ED"/>
    <w:rsid w:val="006525F7"/>
    <w:rsid w:val="00652863"/>
    <w:rsid w:val="006528A5"/>
    <w:rsid w:val="00652906"/>
    <w:rsid w:val="0065294C"/>
    <w:rsid w:val="00652AC0"/>
    <w:rsid w:val="00652C58"/>
    <w:rsid w:val="00653104"/>
    <w:rsid w:val="0065317C"/>
    <w:rsid w:val="00653435"/>
    <w:rsid w:val="00653444"/>
    <w:rsid w:val="00653ACC"/>
    <w:rsid w:val="00653B16"/>
    <w:rsid w:val="00653B7A"/>
    <w:rsid w:val="00654079"/>
    <w:rsid w:val="006542F4"/>
    <w:rsid w:val="006543D6"/>
    <w:rsid w:val="00654441"/>
    <w:rsid w:val="00654565"/>
    <w:rsid w:val="006545DF"/>
    <w:rsid w:val="006546F3"/>
    <w:rsid w:val="0065495B"/>
    <w:rsid w:val="00654AFD"/>
    <w:rsid w:val="00654C54"/>
    <w:rsid w:val="00654D0A"/>
    <w:rsid w:val="00654E13"/>
    <w:rsid w:val="00654E77"/>
    <w:rsid w:val="00654EBB"/>
    <w:rsid w:val="00655747"/>
    <w:rsid w:val="00655A11"/>
    <w:rsid w:val="00655ADF"/>
    <w:rsid w:val="00655B9F"/>
    <w:rsid w:val="00655C35"/>
    <w:rsid w:val="00655DC9"/>
    <w:rsid w:val="00655EBF"/>
    <w:rsid w:val="006563C5"/>
    <w:rsid w:val="00656949"/>
    <w:rsid w:val="0065695B"/>
    <w:rsid w:val="00656ACD"/>
    <w:rsid w:val="00656DAB"/>
    <w:rsid w:val="00657039"/>
    <w:rsid w:val="006572AF"/>
    <w:rsid w:val="006574EF"/>
    <w:rsid w:val="00657886"/>
    <w:rsid w:val="006578BC"/>
    <w:rsid w:val="00657995"/>
    <w:rsid w:val="006579BF"/>
    <w:rsid w:val="00657C58"/>
    <w:rsid w:val="00657E1C"/>
    <w:rsid w:val="00657E23"/>
    <w:rsid w:val="00657FE7"/>
    <w:rsid w:val="006601A7"/>
    <w:rsid w:val="006602D3"/>
    <w:rsid w:val="00660401"/>
    <w:rsid w:val="00660487"/>
    <w:rsid w:val="006604F6"/>
    <w:rsid w:val="006605EB"/>
    <w:rsid w:val="00660700"/>
    <w:rsid w:val="0066076E"/>
    <w:rsid w:val="0066090E"/>
    <w:rsid w:val="006609D4"/>
    <w:rsid w:val="00660AE2"/>
    <w:rsid w:val="00660B6E"/>
    <w:rsid w:val="00660B98"/>
    <w:rsid w:val="0066103D"/>
    <w:rsid w:val="006612C6"/>
    <w:rsid w:val="00661404"/>
    <w:rsid w:val="00661409"/>
    <w:rsid w:val="00661587"/>
    <w:rsid w:val="00661F97"/>
    <w:rsid w:val="0066210D"/>
    <w:rsid w:val="006621AB"/>
    <w:rsid w:val="006623AF"/>
    <w:rsid w:val="006629D1"/>
    <w:rsid w:val="00662CB2"/>
    <w:rsid w:val="00662E34"/>
    <w:rsid w:val="00662F9A"/>
    <w:rsid w:val="00662FFA"/>
    <w:rsid w:val="00663039"/>
    <w:rsid w:val="006634EC"/>
    <w:rsid w:val="006636D4"/>
    <w:rsid w:val="0066380D"/>
    <w:rsid w:val="00663A73"/>
    <w:rsid w:val="00663B8C"/>
    <w:rsid w:val="00663C03"/>
    <w:rsid w:val="00664282"/>
    <w:rsid w:val="0066454F"/>
    <w:rsid w:val="0066485D"/>
    <w:rsid w:val="0066486B"/>
    <w:rsid w:val="006648D9"/>
    <w:rsid w:val="00664C7E"/>
    <w:rsid w:val="00664CC3"/>
    <w:rsid w:val="00664E0A"/>
    <w:rsid w:val="00664F69"/>
    <w:rsid w:val="00664FE9"/>
    <w:rsid w:val="006650B0"/>
    <w:rsid w:val="0066573A"/>
    <w:rsid w:val="00665878"/>
    <w:rsid w:val="00665DF6"/>
    <w:rsid w:val="00665F22"/>
    <w:rsid w:val="00665FBB"/>
    <w:rsid w:val="006660B7"/>
    <w:rsid w:val="00666197"/>
    <w:rsid w:val="006663B2"/>
    <w:rsid w:val="00666474"/>
    <w:rsid w:val="006665BF"/>
    <w:rsid w:val="006665EF"/>
    <w:rsid w:val="006666B7"/>
    <w:rsid w:val="006667BA"/>
    <w:rsid w:val="006668F8"/>
    <w:rsid w:val="00666A9A"/>
    <w:rsid w:val="00666DBA"/>
    <w:rsid w:val="00666F3E"/>
    <w:rsid w:val="00667052"/>
    <w:rsid w:val="00667101"/>
    <w:rsid w:val="006671B9"/>
    <w:rsid w:val="0066737C"/>
    <w:rsid w:val="006673A2"/>
    <w:rsid w:val="0066749A"/>
    <w:rsid w:val="0066760A"/>
    <w:rsid w:val="00667630"/>
    <w:rsid w:val="006676BC"/>
    <w:rsid w:val="006676CE"/>
    <w:rsid w:val="006677D1"/>
    <w:rsid w:val="00667F0F"/>
    <w:rsid w:val="00667FBF"/>
    <w:rsid w:val="0067019D"/>
    <w:rsid w:val="00670381"/>
    <w:rsid w:val="0067039D"/>
    <w:rsid w:val="006703C3"/>
    <w:rsid w:val="0067045C"/>
    <w:rsid w:val="006704A5"/>
    <w:rsid w:val="006707B6"/>
    <w:rsid w:val="00670895"/>
    <w:rsid w:val="00670A97"/>
    <w:rsid w:val="00670B2B"/>
    <w:rsid w:val="00670CD7"/>
    <w:rsid w:val="00670E72"/>
    <w:rsid w:val="00670E7B"/>
    <w:rsid w:val="006710EE"/>
    <w:rsid w:val="00671206"/>
    <w:rsid w:val="00671377"/>
    <w:rsid w:val="00671458"/>
    <w:rsid w:val="006717A4"/>
    <w:rsid w:val="006717E2"/>
    <w:rsid w:val="00671979"/>
    <w:rsid w:val="00671BAF"/>
    <w:rsid w:val="00671CFA"/>
    <w:rsid w:val="00671E03"/>
    <w:rsid w:val="00671ED3"/>
    <w:rsid w:val="00671FC6"/>
    <w:rsid w:val="00672070"/>
    <w:rsid w:val="006721F0"/>
    <w:rsid w:val="0067220D"/>
    <w:rsid w:val="0067224B"/>
    <w:rsid w:val="00672607"/>
    <w:rsid w:val="00672A7D"/>
    <w:rsid w:val="00672AA2"/>
    <w:rsid w:val="00672AF2"/>
    <w:rsid w:val="00672E6D"/>
    <w:rsid w:val="00673289"/>
    <w:rsid w:val="006734BC"/>
    <w:rsid w:val="00673561"/>
    <w:rsid w:val="0067359D"/>
    <w:rsid w:val="006736B4"/>
    <w:rsid w:val="00673745"/>
    <w:rsid w:val="006737FC"/>
    <w:rsid w:val="00673842"/>
    <w:rsid w:val="006739F6"/>
    <w:rsid w:val="00673AD0"/>
    <w:rsid w:val="00673B7E"/>
    <w:rsid w:val="0067408E"/>
    <w:rsid w:val="0067420A"/>
    <w:rsid w:val="006742E8"/>
    <w:rsid w:val="00674307"/>
    <w:rsid w:val="0067450C"/>
    <w:rsid w:val="0067466A"/>
    <w:rsid w:val="00674837"/>
    <w:rsid w:val="00674962"/>
    <w:rsid w:val="00674C21"/>
    <w:rsid w:val="00674CDB"/>
    <w:rsid w:val="00674CEC"/>
    <w:rsid w:val="00674D2F"/>
    <w:rsid w:val="00674DD7"/>
    <w:rsid w:val="00674F4F"/>
    <w:rsid w:val="00674FF3"/>
    <w:rsid w:val="0067510D"/>
    <w:rsid w:val="0067519A"/>
    <w:rsid w:val="006751F2"/>
    <w:rsid w:val="0067534D"/>
    <w:rsid w:val="00675395"/>
    <w:rsid w:val="006756DF"/>
    <w:rsid w:val="00675788"/>
    <w:rsid w:val="0067589A"/>
    <w:rsid w:val="00675C49"/>
    <w:rsid w:val="00675C7A"/>
    <w:rsid w:val="00676186"/>
    <w:rsid w:val="006761A6"/>
    <w:rsid w:val="00676205"/>
    <w:rsid w:val="006763A1"/>
    <w:rsid w:val="00676B36"/>
    <w:rsid w:val="0067701D"/>
    <w:rsid w:val="0067705A"/>
    <w:rsid w:val="0067732A"/>
    <w:rsid w:val="00677698"/>
    <w:rsid w:val="006778A4"/>
    <w:rsid w:val="00677A9E"/>
    <w:rsid w:val="00677AE1"/>
    <w:rsid w:val="00677BE7"/>
    <w:rsid w:val="00677C41"/>
    <w:rsid w:val="00677C45"/>
    <w:rsid w:val="00677CF7"/>
    <w:rsid w:val="00677EFA"/>
    <w:rsid w:val="00677F8D"/>
    <w:rsid w:val="0068055D"/>
    <w:rsid w:val="00680742"/>
    <w:rsid w:val="0068088B"/>
    <w:rsid w:val="006808C4"/>
    <w:rsid w:val="00680985"/>
    <w:rsid w:val="00680B17"/>
    <w:rsid w:val="00680EA8"/>
    <w:rsid w:val="00680F49"/>
    <w:rsid w:val="006810A2"/>
    <w:rsid w:val="006810B8"/>
    <w:rsid w:val="0068117F"/>
    <w:rsid w:val="006813E0"/>
    <w:rsid w:val="0068154D"/>
    <w:rsid w:val="006816BC"/>
    <w:rsid w:val="006817EA"/>
    <w:rsid w:val="006819EE"/>
    <w:rsid w:val="00681C91"/>
    <w:rsid w:val="00681CC4"/>
    <w:rsid w:val="00681D64"/>
    <w:rsid w:val="00681DC3"/>
    <w:rsid w:val="006820FA"/>
    <w:rsid w:val="006821FE"/>
    <w:rsid w:val="006823C2"/>
    <w:rsid w:val="00682483"/>
    <w:rsid w:val="00682A6A"/>
    <w:rsid w:val="006831B2"/>
    <w:rsid w:val="00683227"/>
    <w:rsid w:val="006834A7"/>
    <w:rsid w:val="006834D9"/>
    <w:rsid w:val="00683595"/>
    <w:rsid w:val="006835E8"/>
    <w:rsid w:val="00683725"/>
    <w:rsid w:val="006837F3"/>
    <w:rsid w:val="006838F3"/>
    <w:rsid w:val="00683D1B"/>
    <w:rsid w:val="00684226"/>
    <w:rsid w:val="00684778"/>
    <w:rsid w:val="006847C4"/>
    <w:rsid w:val="006847D3"/>
    <w:rsid w:val="00684A70"/>
    <w:rsid w:val="00684C67"/>
    <w:rsid w:val="00684D43"/>
    <w:rsid w:val="00684D80"/>
    <w:rsid w:val="00684EB5"/>
    <w:rsid w:val="00684F22"/>
    <w:rsid w:val="006850F9"/>
    <w:rsid w:val="00685DB0"/>
    <w:rsid w:val="00685DCD"/>
    <w:rsid w:val="00686084"/>
    <w:rsid w:val="006862A9"/>
    <w:rsid w:val="006863B3"/>
    <w:rsid w:val="0068660B"/>
    <w:rsid w:val="00686756"/>
    <w:rsid w:val="00686772"/>
    <w:rsid w:val="00686A3C"/>
    <w:rsid w:val="00686F80"/>
    <w:rsid w:val="006870DB"/>
    <w:rsid w:val="00687147"/>
    <w:rsid w:val="006873EC"/>
    <w:rsid w:val="00687A3E"/>
    <w:rsid w:val="00690343"/>
    <w:rsid w:val="006907C4"/>
    <w:rsid w:val="006907C8"/>
    <w:rsid w:val="006908C9"/>
    <w:rsid w:val="006909A6"/>
    <w:rsid w:val="00690A50"/>
    <w:rsid w:val="00690B36"/>
    <w:rsid w:val="00690DDF"/>
    <w:rsid w:val="00690F8E"/>
    <w:rsid w:val="006911AF"/>
    <w:rsid w:val="006912B7"/>
    <w:rsid w:val="006914B6"/>
    <w:rsid w:val="00691581"/>
    <w:rsid w:val="00691658"/>
    <w:rsid w:val="00691742"/>
    <w:rsid w:val="0069186C"/>
    <w:rsid w:val="006919D8"/>
    <w:rsid w:val="00691B38"/>
    <w:rsid w:val="00691CFB"/>
    <w:rsid w:val="00691E2F"/>
    <w:rsid w:val="00691FD0"/>
    <w:rsid w:val="00692065"/>
    <w:rsid w:val="00692147"/>
    <w:rsid w:val="00692156"/>
    <w:rsid w:val="00692252"/>
    <w:rsid w:val="006931E8"/>
    <w:rsid w:val="0069326E"/>
    <w:rsid w:val="00693308"/>
    <w:rsid w:val="0069340E"/>
    <w:rsid w:val="00693737"/>
    <w:rsid w:val="00693AF6"/>
    <w:rsid w:val="00693D25"/>
    <w:rsid w:val="006940F0"/>
    <w:rsid w:val="00694351"/>
    <w:rsid w:val="006944D5"/>
    <w:rsid w:val="006945DA"/>
    <w:rsid w:val="006946A4"/>
    <w:rsid w:val="00694832"/>
    <w:rsid w:val="00694A02"/>
    <w:rsid w:val="00694A05"/>
    <w:rsid w:val="00694AA5"/>
    <w:rsid w:val="00694D3E"/>
    <w:rsid w:val="00694F8A"/>
    <w:rsid w:val="0069505E"/>
    <w:rsid w:val="006950F5"/>
    <w:rsid w:val="006953A8"/>
    <w:rsid w:val="00695505"/>
    <w:rsid w:val="0069555E"/>
    <w:rsid w:val="006956BB"/>
    <w:rsid w:val="00695774"/>
    <w:rsid w:val="00695CBA"/>
    <w:rsid w:val="00695DE6"/>
    <w:rsid w:val="00695F2D"/>
    <w:rsid w:val="006961CE"/>
    <w:rsid w:val="0069658A"/>
    <w:rsid w:val="00696614"/>
    <w:rsid w:val="006969DF"/>
    <w:rsid w:val="00696AFD"/>
    <w:rsid w:val="00696B76"/>
    <w:rsid w:val="00696C3B"/>
    <w:rsid w:val="00696D19"/>
    <w:rsid w:val="00696EFD"/>
    <w:rsid w:val="006971FC"/>
    <w:rsid w:val="0069739E"/>
    <w:rsid w:val="006973C2"/>
    <w:rsid w:val="00697489"/>
    <w:rsid w:val="0069769C"/>
    <w:rsid w:val="00697731"/>
    <w:rsid w:val="00697941"/>
    <w:rsid w:val="006979E6"/>
    <w:rsid w:val="00697CAE"/>
    <w:rsid w:val="006A00E8"/>
    <w:rsid w:val="006A0171"/>
    <w:rsid w:val="006A0372"/>
    <w:rsid w:val="006A064D"/>
    <w:rsid w:val="006A0802"/>
    <w:rsid w:val="006A0C22"/>
    <w:rsid w:val="006A0CC7"/>
    <w:rsid w:val="006A0D3D"/>
    <w:rsid w:val="006A106F"/>
    <w:rsid w:val="006A111C"/>
    <w:rsid w:val="006A14DE"/>
    <w:rsid w:val="006A1674"/>
    <w:rsid w:val="006A1D27"/>
    <w:rsid w:val="006A1F05"/>
    <w:rsid w:val="006A1FF1"/>
    <w:rsid w:val="006A20C9"/>
    <w:rsid w:val="006A21E1"/>
    <w:rsid w:val="006A27BC"/>
    <w:rsid w:val="006A282F"/>
    <w:rsid w:val="006A2A7E"/>
    <w:rsid w:val="006A2CED"/>
    <w:rsid w:val="006A2D21"/>
    <w:rsid w:val="006A2E9B"/>
    <w:rsid w:val="006A2F62"/>
    <w:rsid w:val="006A313F"/>
    <w:rsid w:val="006A3435"/>
    <w:rsid w:val="006A37B6"/>
    <w:rsid w:val="006A37F7"/>
    <w:rsid w:val="006A38EC"/>
    <w:rsid w:val="006A3AEA"/>
    <w:rsid w:val="006A3F68"/>
    <w:rsid w:val="006A409F"/>
    <w:rsid w:val="006A465D"/>
    <w:rsid w:val="006A4687"/>
    <w:rsid w:val="006A46EC"/>
    <w:rsid w:val="006A4905"/>
    <w:rsid w:val="006A4B6A"/>
    <w:rsid w:val="006A4BF0"/>
    <w:rsid w:val="006A4C07"/>
    <w:rsid w:val="006A4EF5"/>
    <w:rsid w:val="006A5154"/>
    <w:rsid w:val="006A518B"/>
    <w:rsid w:val="006A5239"/>
    <w:rsid w:val="006A5664"/>
    <w:rsid w:val="006A5694"/>
    <w:rsid w:val="006A5802"/>
    <w:rsid w:val="006A58D8"/>
    <w:rsid w:val="006A597B"/>
    <w:rsid w:val="006A5984"/>
    <w:rsid w:val="006A5A34"/>
    <w:rsid w:val="006A5ADC"/>
    <w:rsid w:val="006A5DE8"/>
    <w:rsid w:val="006A6228"/>
    <w:rsid w:val="006A6376"/>
    <w:rsid w:val="006A63B4"/>
    <w:rsid w:val="006A64D7"/>
    <w:rsid w:val="006A6529"/>
    <w:rsid w:val="006A6765"/>
    <w:rsid w:val="006A67CE"/>
    <w:rsid w:val="006A6825"/>
    <w:rsid w:val="006A6AF8"/>
    <w:rsid w:val="006A6CBD"/>
    <w:rsid w:val="006A6CE0"/>
    <w:rsid w:val="006A6EBB"/>
    <w:rsid w:val="006A6FC9"/>
    <w:rsid w:val="006A7150"/>
    <w:rsid w:val="006A7340"/>
    <w:rsid w:val="006A7561"/>
    <w:rsid w:val="006A762A"/>
    <w:rsid w:val="006A7698"/>
    <w:rsid w:val="006A7A77"/>
    <w:rsid w:val="006A7A9B"/>
    <w:rsid w:val="006A7AAB"/>
    <w:rsid w:val="006A7B68"/>
    <w:rsid w:val="006B0014"/>
    <w:rsid w:val="006B0146"/>
    <w:rsid w:val="006B01E7"/>
    <w:rsid w:val="006B0223"/>
    <w:rsid w:val="006B0230"/>
    <w:rsid w:val="006B042C"/>
    <w:rsid w:val="006B0447"/>
    <w:rsid w:val="006B0651"/>
    <w:rsid w:val="006B0CFC"/>
    <w:rsid w:val="006B1049"/>
    <w:rsid w:val="006B11B2"/>
    <w:rsid w:val="006B1205"/>
    <w:rsid w:val="006B1312"/>
    <w:rsid w:val="006B1371"/>
    <w:rsid w:val="006B13EB"/>
    <w:rsid w:val="006B1C37"/>
    <w:rsid w:val="006B1DAE"/>
    <w:rsid w:val="006B1E6D"/>
    <w:rsid w:val="006B209C"/>
    <w:rsid w:val="006B21BF"/>
    <w:rsid w:val="006B22DC"/>
    <w:rsid w:val="006B2304"/>
    <w:rsid w:val="006B27A3"/>
    <w:rsid w:val="006B28BD"/>
    <w:rsid w:val="006B29B6"/>
    <w:rsid w:val="006B29F5"/>
    <w:rsid w:val="006B2A08"/>
    <w:rsid w:val="006B2BE4"/>
    <w:rsid w:val="006B2C81"/>
    <w:rsid w:val="006B2DF2"/>
    <w:rsid w:val="006B31C4"/>
    <w:rsid w:val="006B3438"/>
    <w:rsid w:val="006B34DD"/>
    <w:rsid w:val="006B3668"/>
    <w:rsid w:val="006B39D5"/>
    <w:rsid w:val="006B3AF8"/>
    <w:rsid w:val="006B3BA4"/>
    <w:rsid w:val="006B3BEA"/>
    <w:rsid w:val="006B3DC3"/>
    <w:rsid w:val="006B46C4"/>
    <w:rsid w:val="006B472D"/>
    <w:rsid w:val="006B47BD"/>
    <w:rsid w:val="006B4848"/>
    <w:rsid w:val="006B4E98"/>
    <w:rsid w:val="006B5214"/>
    <w:rsid w:val="006B5430"/>
    <w:rsid w:val="006B553A"/>
    <w:rsid w:val="006B5665"/>
    <w:rsid w:val="006B5770"/>
    <w:rsid w:val="006B5A69"/>
    <w:rsid w:val="006B5AB7"/>
    <w:rsid w:val="006B5E19"/>
    <w:rsid w:val="006B5F9B"/>
    <w:rsid w:val="006B608B"/>
    <w:rsid w:val="006B6392"/>
    <w:rsid w:val="006B6652"/>
    <w:rsid w:val="006B66BA"/>
    <w:rsid w:val="006B6B4A"/>
    <w:rsid w:val="006B6DC7"/>
    <w:rsid w:val="006B6DF5"/>
    <w:rsid w:val="006B7078"/>
    <w:rsid w:val="006B71BF"/>
    <w:rsid w:val="006B72F1"/>
    <w:rsid w:val="006B754F"/>
    <w:rsid w:val="006B76A3"/>
    <w:rsid w:val="006B76F1"/>
    <w:rsid w:val="006B774E"/>
    <w:rsid w:val="006B7750"/>
    <w:rsid w:val="006B7A21"/>
    <w:rsid w:val="006B7A32"/>
    <w:rsid w:val="006B7E11"/>
    <w:rsid w:val="006B7E1A"/>
    <w:rsid w:val="006B7E2E"/>
    <w:rsid w:val="006B7E44"/>
    <w:rsid w:val="006B7F51"/>
    <w:rsid w:val="006C00CE"/>
    <w:rsid w:val="006C01B1"/>
    <w:rsid w:val="006C0216"/>
    <w:rsid w:val="006C0225"/>
    <w:rsid w:val="006C071F"/>
    <w:rsid w:val="006C07E2"/>
    <w:rsid w:val="006C092A"/>
    <w:rsid w:val="006C0FE9"/>
    <w:rsid w:val="006C10F2"/>
    <w:rsid w:val="006C115F"/>
    <w:rsid w:val="006C11D4"/>
    <w:rsid w:val="006C141F"/>
    <w:rsid w:val="006C1532"/>
    <w:rsid w:val="006C1DB3"/>
    <w:rsid w:val="006C1F96"/>
    <w:rsid w:val="006C206F"/>
    <w:rsid w:val="006C22A5"/>
    <w:rsid w:val="006C2519"/>
    <w:rsid w:val="006C254D"/>
    <w:rsid w:val="006C25BE"/>
    <w:rsid w:val="006C30C5"/>
    <w:rsid w:val="006C351C"/>
    <w:rsid w:val="006C35B0"/>
    <w:rsid w:val="006C38E9"/>
    <w:rsid w:val="006C396B"/>
    <w:rsid w:val="006C3CEB"/>
    <w:rsid w:val="006C434A"/>
    <w:rsid w:val="006C473C"/>
    <w:rsid w:val="006C4AA4"/>
    <w:rsid w:val="006C4C58"/>
    <w:rsid w:val="006C4D30"/>
    <w:rsid w:val="006C4E4C"/>
    <w:rsid w:val="006C4F35"/>
    <w:rsid w:val="006C4F54"/>
    <w:rsid w:val="006C504E"/>
    <w:rsid w:val="006C531E"/>
    <w:rsid w:val="006C54A4"/>
    <w:rsid w:val="006C5563"/>
    <w:rsid w:val="006C55E0"/>
    <w:rsid w:val="006C5B06"/>
    <w:rsid w:val="006C5D70"/>
    <w:rsid w:val="006C5F2B"/>
    <w:rsid w:val="006C5FEC"/>
    <w:rsid w:val="006C61F9"/>
    <w:rsid w:val="006C6217"/>
    <w:rsid w:val="006C63B4"/>
    <w:rsid w:val="006C6420"/>
    <w:rsid w:val="006C64B2"/>
    <w:rsid w:val="006C655B"/>
    <w:rsid w:val="006C65AB"/>
    <w:rsid w:val="006C6747"/>
    <w:rsid w:val="006C6854"/>
    <w:rsid w:val="006C6B2F"/>
    <w:rsid w:val="006C6D39"/>
    <w:rsid w:val="006C6DB0"/>
    <w:rsid w:val="006C6E51"/>
    <w:rsid w:val="006C7060"/>
    <w:rsid w:val="006C7374"/>
    <w:rsid w:val="006C744E"/>
    <w:rsid w:val="006C7622"/>
    <w:rsid w:val="006C7840"/>
    <w:rsid w:val="006C7920"/>
    <w:rsid w:val="006C7988"/>
    <w:rsid w:val="006C7A53"/>
    <w:rsid w:val="006C7B5B"/>
    <w:rsid w:val="006C7C4A"/>
    <w:rsid w:val="006C7C70"/>
    <w:rsid w:val="006C7DDF"/>
    <w:rsid w:val="006C7F51"/>
    <w:rsid w:val="006C7F69"/>
    <w:rsid w:val="006D000D"/>
    <w:rsid w:val="006D026D"/>
    <w:rsid w:val="006D0374"/>
    <w:rsid w:val="006D05AC"/>
    <w:rsid w:val="006D075B"/>
    <w:rsid w:val="006D0798"/>
    <w:rsid w:val="006D0A3D"/>
    <w:rsid w:val="006D0B96"/>
    <w:rsid w:val="006D107D"/>
    <w:rsid w:val="006D116F"/>
    <w:rsid w:val="006D1307"/>
    <w:rsid w:val="006D132F"/>
    <w:rsid w:val="006D1638"/>
    <w:rsid w:val="006D163C"/>
    <w:rsid w:val="006D1669"/>
    <w:rsid w:val="006D16E1"/>
    <w:rsid w:val="006D18FA"/>
    <w:rsid w:val="006D19BE"/>
    <w:rsid w:val="006D1E3D"/>
    <w:rsid w:val="006D1EE3"/>
    <w:rsid w:val="006D201C"/>
    <w:rsid w:val="006D224D"/>
    <w:rsid w:val="006D2472"/>
    <w:rsid w:val="006D2878"/>
    <w:rsid w:val="006D28BD"/>
    <w:rsid w:val="006D293E"/>
    <w:rsid w:val="006D2C72"/>
    <w:rsid w:val="006D33DB"/>
    <w:rsid w:val="006D352C"/>
    <w:rsid w:val="006D35AA"/>
    <w:rsid w:val="006D38B0"/>
    <w:rsid w:val="006D3DC5"/>
    <w:rsid w:val="006D4183"/>
    <w:rsid w:val="006D45C3"/>
    <w:rsid w:val="006D48A1"/>
    <w:rsid w:val="006D4AA4"/>
    <w:rsid w:val="006D4AA8"/>
    <w:rsid w:val="006D4C36"/>
    <w:rsid w:val="006D4C5B"/>
    <w:rsid w:val="006D4FDB"/>
    <w:rsid w:val="006D504E"/>
    <w:rsid w:val="006D5078"/>
    <w:rsid w:val="006D559E"/>
    <w:rsid w:val="006D55A6"/>
    <w:rsid w:val="006D567A"/>
    <w:rsid w:val="006D5AC6"/>
    <w:rsid w:val="006D5B33"/>
    <w:rsid w:val="006D5C91"/>
    <w:rsid w:val="006D5CE5"/>
    <w:rsid w:val="006D5E46"/>
    <w:rsid w:val="006D5F7A"/>
    <w:rsid w:val="006D61BC"/>
    <w:rsid w:val="006D673B"/>
    <w:rsid w:val="006D675C"/>
    <w:rsid w:val="006D69A9"/>
    <w:rsid w:val="006D6B86"/>
    <w:rsid w:val="006D6D06"/>
    <w:rsid w:val="006D6E01"/>
    <w:rsid w:val="006D6E25"/>
    <w:rsid w:val="006D6FE7"/>
    <w:rsid w:val="006D7296"/>
    <w:rsid w:val="006D7428"/>
    <w:rsid w:val="006D76D2"/>
    <w:rsid w:val="006D7767"/>
    <w:rsid w:val="006D7793"/>
    <w:rsid w:val="006E0352"/>
    <w:rsid w:val="006E03D8"/>
    <w:rsid w:val="006E03FE"/>
    <w:rsid w:val="006E0645"/>
    <w:rsid w:val="006E09ED"/>
    <w:rsid w:val="006E0A76"/>
    <w:rsid w:val="006E0B93"/>
    <w:rsid w:val="006E0C13"/>
    <w:rsid w:val="006E1239"/>
    <w:rsid w:val="006E1561"/>
    <w:rsid w:val="006E1774"/>
    <w:rsid w:val="006E17FE"/>
    <w:rsid w:val="006E1BFB"/>
    <w:rsid w:val="006E1C29"/>
    <w:rsid w:val="006E1C98"/>
    <w:rsid w:val="006E1CE8"/>
    <w:rsid w:val="006E1F1B"/>
    <w:rsid w:val="006E1F7B"/>
    <w:rsid w:val="006E233B"/>
    <w:rsid w:val="006E23F3"/>
    <w:rsid w:val="006E25F8"/>
    <w:rsid w:val="006E298B"/>
    <w:rsid w:val="006E29D5"/>
    <w:rsid w:val="006E2B99"/>
    <w:rsid w:val="006E30D5"/>
    <w:rsid w:val="006E3713"/>
    <w:rsid w:val="006E387D"/>
    <w:rsid w:val="006E3A03"/>
    <w:rsid w:val="006E3AB3"/>
    <w:rsid w:val="006E3AEF"/>
    <w:rsid w:val="006E3D51"/>
    <w:rsid w:val="006E3D9F"/>
    <w:rsid w:val="006E3E0A"/>
    <w:rsid w:val="006E3E96"/>
    <w:rsid w:val="006E3F38"/>
    <w:rsid w:val="006E3FAA"/>
    <w:rsid w:val="006E4083"/>
    <w:rsid w:val="006E40E1"/>
    <w:rsid w:val="006E419C"/>
    <w:rsid w:val="006E473D"/>
    <w:rsid w:val="006E49E8"/>
    <w:rsid w:val="006E4B69"/>
    <w:rsid w:val="006E4B99"/>
    <w:rsid w:val="006E50BB"/>
    <w:rsid w:val="006E51E9"/>
    <w:rsid w:val="006E5389"/>
    <w:rsid w:val="006E53AC"/>
    <w:rsid w:val="006E5640"/>
    <w:rsid w:val="006E5837"/>
    <w:rsid w:val="006E5C3F"/>
    <w:rsid w:val="006E5EC0"/>
    <w:rsid w:val="006E60F9"/>
    <w:rsid w:val="006E6745"/>
    <w:rsid w:val="006E6831"/>
    <w:rsid w:val="006E6B58"/>
    <w:rsid w:val="006E6B93"/>
    <w:rsid w:val="006E6C03"/>
    <w:rsid w:val="006E6CF7"/>
    <w:rsid w:val="006E6FC4"/>
    <w:rsid w:val="006E6FF3"/>
    <w:rsid w:val="006E70E6"/>
    <w:rsid w:val="006E7227"/>
    <w:rsid w:val="006E7593"/>
    <w:rsid w:val="006E75A3"/>
    <w:rsid w:val="006E7815"/>
    <w:rsid w:val="006E7963"/>
    <w:rsid w:val="006E7ACE"/>
    <w:rsid w:val="006E7C1A"/>
    <w:rsid w:val="006E7C7D"/>
    <w:rsid w:val="006E7FAD"/>
    <w:rsid w:val="006F01D5"/>
    <w:rsid w:val="006F0292"/>
    <w:rsid w:val="006F0602"/>
    <w:rsid w:val="006F0871"/>
    <w:rsid w:val="006F08E1"/>
    <w:rsid w:val="006F0B8A"/>
    <w:rsid w:val="006F1475"/>
    <w:rsid w:val="006F160D"/>
    <w:rsid w:val="006F18C1"/>
    <w:rsid w:val="006F19ED"/>
    <w:rsid w:val="006F1C93"/>
    <w:rsid w:val="006F1E04"/>
    <w:rsid w:val="006F2710"/>
    <w:rsid w:val="006F280A"/>
    <w:rsid w:val="006F28C8"/>
    <w:rsid w:val="006F2960"/>
    <w:rsid w:val="006F2979"/>
    <w:rsid w:val="006F2CD6"/>
    <w:rsid w:val="006F2F5D"/>
    <w:rsid w:val="006F3429"/>
    <w:rsid w:val="006F353E"/>
    <w:rsid w:val="006F3620"/>
    <w:rsid w:val="006F363D"/>
    <w:rsid w:val="006F3843"/>
    <w:rsid w:val="006F3A63"/>
    <w:rsid w:val="006F3B6E"/>
    <w:rsid w:val="006F3CC2"/>
    <w:rsid w:val="006F3CE0"/>
    <w:rsid w:val="006F3DC9"/>
    <w:rsid w:val="006F3E15"/>
    <w:rsid w:val="006F406E"/>
    <w:rsid w:val="006F4165"/>
    <w:rsid w:val="006F42D8"/>
    <w:rsid w:val="006F42EB"/>
    <w:rsid w:val="006F442E"/>
    <w:rsid w:val="006F4B23"/>
    <w:rsid w:val="006F4BEA"/>
    <w:rsid w:val="006F4C49"/>
    <w:rsid w:val="006F51E1"/>
    <w:rsid w:val="006F525F"/>
    <w:rsid w:val="006F5F40"/>
    <w:rsid w:val="006F5F44"/>
    <w:rsid w:val="006F6302"/>
    <w:rsid w:val="006F6381"/>
    <w:rsid w:val="006F6450"/>
    <w:rsid w:val="006F667B"/>
    <w:rsid w:val="006F698D"/>
    <w:rsid w:val="006F6BBF"/>
    <w:rsid w:val="006F6C90"/>
    <w:rsid w:val="006F6D05"/>
    <w:rsid w:val="006F714A"/>
    <w:rsid w:val="006F756A"/>
    <w:rsid w:val="006F764B"/>
    <w:rsid w:val="006F7990"/>
    <w:rsid w:val="006F7A8C"/>
    <w:rsid w:val="006F7B25"/>
    <w:rsid w:val="00700030"/>
    <w:rsid w:val="007000C9"/>
    <w:rsid w:val="00700199"/>
    <w:rsid w:val="007005BF"/>
    <w:rsid w:val="0070068C"/>
    <w:rsid w:val="00700708"/>
    <w:rsid w:val="0070096A"/>
    <w:rsid w:val="00700D56"/>
    <w:rsid w:val="00700D98"/>
    <w:rsid w:val="0070118A"/>
    <w:rsid w:val="0070138B"/>
    <w:rsid w:val="007014C9"/>
    <w:rsid w:val="00701CD9"/>
    <w:rsid w:val="00701E18"/>
    <w:rsid w:val="00701E9A"/>
    <w:rsid w:val="00701EFE"/>
    <w:rsid w:val="007020D1"/>
    <w:rsid w:val="0070232A"/>
    <w:rsid w:val="0070239D"/>
    <w:rsid w:val="00702409"/>
    <w:rsid w:val="007024F3"/>
    <w:rsid w:val="007025FE"/>
    <w:rsid w:val="007026BC"/>
    <w:rsid w:val="00702773"/>
    <w:rsid w:val="00702A03"/>
    <w:rsid w:val="00702ABE"/>
    <w:rsid w:val="00702CC0"/>
    <w:rsid w:val="00702CD4"/>
    <w:rsid w:val="00702E81"/>
    <w:rsid w:val="007034B0"/>
    <w:rsid w:val="007036A7"/>
    <w:rsid w:val="007038FE"/>
    <w:rsid w:val="00703A40"/>
    <w:rsid w:val="00703F43"/>
    <w:rsid w:val="00703FCE"/>
    <w:rsid w:val="0070413F"/>
    <w:rsid w:val="007041EA"/>
    <w:rsid w:val="007045DF"/>
    <w:rsid w:val="007046D8"/>
    <w:rsid w:val="00704725"/>
    <w:rsid w:val="00704828"/>
    <w:rsid w:val="00704A06"/>
    <w:rsid w:val="00704AF9"/>
    <w:rsid w:val="00704EEC"/>
    <w:rsid w:val="00705184"/>
    <w:rsid w:val="0070532A"/>
    <w:rsid w:val="00705401"/>
    <w:rsid w:val="0070544A"/>
    <w:rsid w:val="007054CA"/>
    <w:rsid w:val="007055BE"/>
    <w:rsid w:val="007055D9"/>
    <w:rsid w:val="0070573C"/>
    <w:rsid w:val="0070577C"/>
    <w:rsid w:val="00705978"/>
    <w:rsid w:val="00705A35"/>
    <w:rsid w:val="00705B70"/>
    <w:rsid w:val="00705C1F"/>
    <w:rsid w:val="00705C23"/>
    <w:rsid w:val="00705D53"/>
    <w:rsid w:val="00705E12"/>
    <w:rsid w:val="0070606E"/>
    <w:rsid w:val="007063A8"/>
    <w:rsid w:val="00706985"/>
    <w:rsid w:val="00706B27"/>
    <w:rsid w:val="00706CE0"/>
    <w:rsid w:val="00706CF5"/>
    <w:rsid w:val="00706E6C"/>
    <w:rsid w:val="00706FC2"/>
    <w:rsid w:val="00707193"/>
    <w:rsid w:val="0070736B"/>
    <w:rsid w:val="00707478"/>
    <w:rsid w:val="007074AB"/>
    <w:rsid w:val="007075C9"/>
    <w:rsid w:val="0070772D"/>
    <w:rsid w:val="0070778E"/>
    <w:rsid w:val="0070797C"/>
    <w:rsid w:val="007079EB"/>
    <w:rsid w:val="00707AC3"/>
    <w:rsid w:val="00707AC4"/>
    <w:rsid w:val="00707E06"/>
    <w:rsid w:val="00707E1C"/>
    <w:rsid w:val="007104A2"/>
    <w:rsid w:val="007106BD"/>
    <w:rsid w:val="0071077F"/>
    <w:rsid w:val="00710882"/>
    <w:rsid w:val="00710965"/>
    <w:rsid w:val="007109D9"/>
    <w:rsid w:val="00710A1D"/>
    <w:rsid w:val="00710DB6"/>
    <w:rsid w:val="0071115D"/>
    <w:rsid w:val="007116EA"/>
    <w:rsid w:val="00711999"/>
    <w:rsid w:val="007123AF"/>
    <w:rsid w:val="007123DD"/>
    <w:rsid w:val="0071264F"/>
    <w:rsid w:val="0071275D"/>
    <w:rsid w:val="00712911"/>
    <w:rsid w:val="007129F7"/>
    <w:rsid w:val="00712A55"/>
    <w:rsid w:val="007130A3"/>
    <w:rsid w:val="0071349E"/>
    <w:rsid w:val="007136EB"/>
    <w:rsid w:val="0071370B"/>
    <w:rsid w:val="007138B2"/>
    <w:rsid w:val="00713FDC"/>
    <w:rsid w:val="00713FDD"/>
    <w:rsid w:val="00714089"/>
    <w:rsid w:val="007140AA"/>
    <w:rsid w:val="007140BC"/>
    <w:rsid w:val="0071430B"/>
    <w:rsid w:val="007143D9"/>
    <w:rsid w:val="007147D6"/>
    <w:rsid w:val="00714A28"/>
    <w:rsid w:val="00714B09"/>
    <w:rsid w:val="00714F39"/>
    <w:rsid w:val="00715056"/>
    <w:rsid w:val="007150C6"/>
    <w:rsid w:val="007152B6"/>
    <w:rsid w:val="00715389"/>
    <w:rsid w:val="00715560"/>
    <w:rsid w:val="00715A2A"/>
    <w:rsid w:val="00715C44"/>
    <w:rsid w:val="00715DD3"/>
    <w:rsid w:val="00715E7E"/>
    <w:rsid w:val="00715F88"/>
    <w:rsid w:val="00715FD8"/>
    <w:rsid w:val="00716043"/>
    <w:rsid w:val="00716131"/>
    <w:rsid w:val="00716168"/>
    <w:rsid w:val="007162F8"/>
    <w:rsid w:val="00716376"/>
    <w:rsid w:val="007163D8"/>
    <w:rsid w:val="007165EB"/>
    <w:rsid w:val="00716982"/>
    <w:rsid w:val="00716B55"/>
    <w:rsid w:val="00716DB0"/>
    <w:rsid w:val="00716F8E"/>
    <w:rsid w:val="00716FAB"/>
    <w:rsid w:val="00717079"/>
    <w:rsid w:val="007173FF"/>
    <w:rsid w:val="0071743A"/>
    <w:rsid w:val="00717509"/>
    <w:rsid w:val="00717A32"/>
    <w:rsid w:val="00717AAF"/>
    <w:rsid w:val="00717B26"/>
    <w:rsid w:val="00717CD2"/>
    <w:rsid w:val="00720321"/>
    <w:rsid w:val="0072058E"/>
    <w:rsid w:val="00720670"/>
    <w:rsid w:val="007206E9"/>
    <w:rsid w:val="00720BE5"/>
    <w:rsid w:val="00720D7A"/>
    <w:rsid w:val="00720D7D"/>
    <w:rsid w:val="0072158C"/>
    <w:rsid w:val="007219AA"/>
    <w:rsid w:val="00721B70"/>
    <w:rsid w:val="00722133"/>
    <w:rsid w:val="007221BE"/>
    <w:rsid w:val="00722302"/>
    <w:rsid w:val="0072240F"/>
    <w:rsid w:val="00722559"/>
    <w:rsid w:val="0072265D"/>
    <w:rsid w:val="00722CFF"/>
    <w:rsid w:val="00722E19"/>
    <w:rsid w:val="00722E8E"/>
    <w:rsid w:val="00723283"/>
    <w:rsid w:val="007233C3"/>
    <w:rsid w:val="007233F0"/>
    <w:rsid w:val="00723686"/>
    <w:rsid w:val="00723749"/>
    <w:rsid w:val="00723957"/>
    <w:rsid w:val="00723B00"/>
    <w:rsid w:val="00723CEC"/>
    <w:rsid w:val="00723E2B"/>
    <w:rsid w:val="007241DC"/>
    <w:rsid w:val="0072429D"/>
    <w:rsid w:val="007242B8"/>
    <w:rsid w:val="00724392"/>
    <w:rsid w:val="00724564"/>
    <w:rsid w:val="007245CD"/>
    <w:rsid w:val="007246F3"/>
    <w:rsid w:val="00724852"/>
    <w:rsid w:val="00724A64"/>
    <w:rsid w:val="00724AF1"/>
    <w:rsid w:val="00724EBD"/>
    <w:rsid w:val="007254D4"/>
    <w:rsid w:val="0072592F"/>
    <w:rsid w:val="00725D4F"/>
    <w:rsid w:val="00725D9E"/>
    <w:rsid w:val="00725DFB"/>
    <w:rsid w:val="007264A3"/>
    <w:rsid w:val="00726500"/>
    <w:rsid w:val="007267BB"/>
    <w:rsid w:val="00726A36"/>
    <w:rsid w:val="00726A8D"/>
    <w:rsid w:val="00726B22"/>
    <w:rsid w:val="00726B7D"/>
    <w:rsid w:val="00726BA2"/>
    <w:rsid w:val="00726CFC"/>
    <w:rsid w:val="00726E39"/>
    <w:rsid w:val="00726E4C"/>
    <w:rsid w:val="007272F1"/>
    <w:rsid w:val="007274FD"/>
    <w:rsid w:val="00727ACC"/>
    <w:rsid w:val="00727C2A"/>
    <w:rsid w:val="00727E90"/>
    <w:rsid w:val="00727EA4"/>
    <w:rsid w:val="00727EAC"/>
    <w:rsid w:val="007301F5"/>
    <w:rsid w:val="00730283"/>
    <w:rsid w:val="007309D9"/>
    <w:rsid w:val="00730AD7"/>
    <w:rsid w:val="00730ED6"/>
    <w:rsid w:val="00730F55"/>
    <w:rsid w:val="00731047"/>
    <w:rsid w:val="00731281"/>
    <w:rsid w:val="00731299"/>
    <w:rsid w:val="007313B5"/>
    <w:rsid w:val="007313DD"/>
    <w:rsid w:val="007317A3"/>
    <w:rsid w:val="007318A1"/>
    <w:rsid w:val="00731A2A"/>
    <w:rsid w:val="00731DA3"/>
    <w:rsid w:val="00731E54"/>
    <w:rsid w:val="00731FDC"/>
    <w:rsid w:val="00732204"/>
    <w:rsid w:val="0073240F"/>
    <w:rsid w:val="00732647"/>
    <w:rsid w:val="00732792"/>
    <w:rsid w:val="0073288A"/>
    <w:rsid w:val="00732A30"/>
    <w:rsid w:val="00732C69"/>
    <w:rsid w:val="00732DFB"/>
    <w:rsid w:val="0073303C"/>
    <w:rsid w:val="007333BA"/>
    <w:rsid w:val="00733452"/>
    <w:rsid w:val="00733635"/>
    <w:rsid w:val="0073387B"/>
    <w:rsid w:val="00733A1A"/>
    <w:rsid w:val="00733AB0"/>
    <w:rsid w:val="00733DDE"/>
    <w:rsid w:val="00733ECF"/>
    <w:rsid w:val="00733F7C"/>
    <w:rsid w:val="00734043"/>
    <w:rsid w:val="007343B9"/>
    <w:rsid w:val="00734435"/>
    <w:rsid w:val="007344DC"/>
    <w:rsid w:val="007348DE"/>
    <w:rsid w:val="00734BFF"/>
    <w:rsid w:val="00735058"/>
    <w:rsid w:val="00735191"/>
    <w:rsid w:val="00735265"/>
    <w:rsid w:val="007352C8"/>
    <w:rsid w:val="007355D4"/>
    <w:rsid w:val="00735729"/>
    <w:rsid w:val="007359C8"/>
    <w:rsid w:val="00735E19"/>
    <w:rsid w:val="00735F4F"/>
    <w:rsid w:val="00736085"/>
    <w:rsid w:val="00736574"/>
    <w:rsid w:val="007365B0"/>
    <w:rsid w:val="007366BE"/>
    <w:rsid w:val="00736783"/>
    <w:rsid w:val="007369BD"/>
    <w:rsid w:val="007369FE"/>
    <w:rsid w:val="00736FBA"/>
    <w:rsid w:val="00736FD4"/>
    <w:rsid w:val="00737173"/>
    <w:rsid w:val="0073739B"/>
    <w:rsid w:val="0073753D"/>
    <w:rsid w:val="00737A33"/>
    <w:rsid w:val="00737D3A"/>
    <w:rsid w:val="00737F0F"/>
    <w:rsid w:val="00737F40"/>
    <w:rsid w:val="00740128"/>
    <w:rsid w:val="007401BC"/>
    <w:rsid w:val="00740635"/>
    <w:rsid w:val="00740C7F"/>
    <w:rsid w:val="00740D41"/>
    <w:rsid w:val="00740D8A"/>
    <w:rsid w:val="00740E17"/>
    <w:rsid w:val="00740E78"/>
    <w:rsid w:val="00741002"/>
    <w:rsid w:val="007410F3"/>
    <w:rsid w:val="0074129E"/>
    <w:rsid w:val="007412E6"/>
    <w:rsid w:val="007415A2"/>
    <w:rsid w:val="007416BA"/>
    <w:rsid w:val="0074194A"/>
    <w:rsid w:val="00741966"/>
    <w:rsid w:val="0074197E"/>
    <w:rsid w:val="00741D60"/>
    <w:rsid w:val="00741EED"/>
    <w:rsid w:val="0074244B"/>
    <w:rsid w:val="007425E4"/>
    <w:rsid w:val="007427A0"/>
    <w:rsid w:val="00742888"/>
    <w:rsid w:val="00742987"/>
    <w:rsid w:val="00742C87"/>
    <w:rsid w:val="00742CDB"/>
    <w:rsid w:val="00742DBE"/>
    <w:rsid w:val="007430DD"/>
    <w:rsid w:val="007430E3"/>
    <w:rsid w:val="0074324D"/>
    <w:rsid w:val="007434E1"/>
    <w:rsid w:val="007436AD"/>
    <w:rsid w:val="00743908"/>
    <w:rsid w:val="00743AD7"/>
    <w:rsid w:val="00743C32"/>
    <w:rsid w:val="00743DAB"/>
    <w:rsid w:val="00743E25"/>
    <w:rsid w:val="007441F7"/>
    <w:rsid w:val="007442EC"/>
    <w:rsid w:val="0074460A"/>
    <w:rsid w:val="00744802"/>
    <w:rsid w:val="00744925"/>
    <w:rsid w:val="0074498C"/>
    <w:rsid w:val="007449F6"/>
    <w:rsid w:val="00744C9A"/>
    <w:rsid w:val="00744D11"/>
    <w:rsid w:val="00744DDC"/>
    <w:rsid w:val="007451A3"/>
    <w:rsid w:val="00745236"/>
    <w:rsid w:val="0074541C"/>
    <w:rsid w:val="00745432"/>
    <w:rsid w:val="0074543A"/>
    <w:rsid w:val="007456E5"/>
    <w:rsid w:val="007457EE"/>
    <w:rsid w:val="00745C53"/>
    <w:rsid w:val="00745D74"/>
    <w:rsid w:val="0074606F"/>
    <w:rsid w:val="0074690F"/>
    <w:rsid w:val="00746C5C"/>
    <w:rsid w:val="00746D64"/>
    <w:rsid w:val="00746FA2"/>
    <w:rsid w:val="00747190"/>
    <w:rsid w:val="00747ACA"/>
    <w:rsid w:val="00747C78"/>
    <w:rsid w:val="00747E73"/>
    <w:rsid w:val="007500B5"/>
    <w:rsid w:val="00750162"/>
    <w:rsid w:val="00750178"/>
    <w:rsid w:val="007501CE"/>
    <w:rsid w:val="00750313"/>
    <w:rsid w:val="007503E6"/>
    <w:rsid w:val="007506F5"/>
    <w:rsid w:val="0075076A"/>
    <w:rsid w:val="007507A7"/>
    <w:rsid w:val="007507E9"/>
    <w:rsid w:val="00750978"/>
    <w:rsid w:val="00750C5D"/>
    <w:rsid w:val="00750FB0"/>
    <w:rsid w:val="007511C2"/>
    <w:rsid w:val="007512C0"/>
    <w:rsid w:val="0075130C"/>
    <w:rsid w:val="007514E6"/>
    <w:rsid w:val="00751654"/>
    <w:rsid w:val="00751722"/>
    <w:rsid w:val="007517E4"/>
    <w:rsid w:val="007518D5"/>
    <w:rsid w:val="00751C89"/>
    <w:rsid w:val="007520AC"/>
    <w:rsid w:val="00752270"/>
    <w:rsid w:val="0075273D"/>
    <w:rsid w:val="00752BD4"/>
    <w:rsid w:val="00752C93"/>
    <w:rsid w:val="00753253"/>
    <w:rsid w:val="0075337E"/>
    <w:rsid w:val="00753481"/>
    <w:rsid w:val="007535C0"/>
    <w:rsid w:val="0075366D"/>
    <w:rsid w:val="00753722"/>
    <w:rsid w:val="00753839"/>
    <w:rsid w:val="0075383B"/>
    <w:rsid w:val="0075398A"/>
    <w:rsid w:val="00753A25"/>
    <w:rsid w:val="00753BB3"/>
    <w:rsid w:val="00753CF8"/>
    <w:rsid w:val="0075427B"/>
    <w:rsid w:val="00754467"/>
    <w:rsid w:val="00754588"/>
    <w:rsid w:val="0075488E"/>
    <w:rsid w:val="00754C96"/>
    <w:rsid w:val="00754FEA"/>
    <w:rsid w:val="007550A8"/>
    <w:rsid w:val="0075523C"/>
    <w:rsid w:val="007552AA"/>
    <w:rsid w:val="007557D2"/>
    <w:rsid w:val="00755CFF"/>
    <w:rsid w:val="00755D11"/>
    <w:rsid w:val="00755D54"/>
    <w:rsid w:val="00755E07"/>
    <w:rsid w:val="00756008"/>
    <w:rsid w:val="0075617D"/>
    <w:rsid w:val="00756464"/>
    <w:rsid w:val="00756864"/>
    <w:rsid w:val="0075691B"/>
    <w:rsid w:val="00756E56"/>
    <w:rsid w:val="00756FAC"/>
    <w:rsid w:val="0075711B"/>
    <w:rsid w:val="007571F3"/>
    <w:rsid w:val="0075720F"/>
    <w:rsid w:val="00757293"/>
    <w:rsid w:val="00757553"/>
    <w:rsid w:val="007575A2"/>
    <w:rsid w:val="007575F9"/>
    <w:rsid w:val="007576DB"/>
    <w:rsid w:val="0075772E"/>
    <w:rsid w:val="00757A88"/>
    <w:rsid w:val="00757B44"/>
    <w:rsid w:val="00757C09"/>
    <w:rsid w:val="00757C7F"/>
    <w:rsid w:val="00757FB9"/>
    <w:rsid w:val="007600BB"/>
    <w:rsid w:val="00760169"/>
    <w:rsid w:val="00760227"/>
    <w:rsid w:val="00760255"/>
    <w:rsid w:val="00760805"/>
    <w:rsid w:val="00760CF0"/>
    <w:rsid w:val="00760DD7"/>
    <w:rsid w:val="00760E4E"/>
    <w:rsid w:val="0076130D"/>
    <w:rsid w:val="00761323"/>
    <w:rsid w:val="00761538"/>
    <w:rsid w:val="00761C62"/>
    <w:rsid w:val="00761D11"/>
    <w:rsid w:val="00761D1A"/>
    <w:rsid w:val="00761F75"/>
    <w:rsid w:val="0076217C"/>
    <w:rsid w:val="007621F3"/>
    <w:rsid w:val="0076229A"/>
    <w:rsid w:val="0076261D"/>
    <w:rsid w:val="007626AF"/>
    <w:rsid w:val="00762B2C"/>
    <w:rsid w:val="00762CC4"/>
    <w:rsid w:val="00762D09"/>
    <w:rsid w:val="00762E3B"/>
    <w:rsid w:val="00762EA8"/>
    <w:rsid w:val="00763164"/>
    <w:rsid w:val="0076347B"/>
    <w:rsid w:val="00763622"/>
    <w:rsid w:val="0076380B"/>
    <w:rsid w:val="00763BFA"/>
    <w:rsid w:val="00764042"/>
    <w:rsid w:val="0076432D"/>
    <w:rsid w:val="0076447D"/>
    <w:rsid w:val="00764560"/>
    <w:rsid w:val="00764604"/>
    <w:rsid w:val="0076480B"/>
    <w:rsid w:val="0076494C"/>
    <w:rsid w:val="007649B9"/>
    <w:rsid w:val="00764C9C"/>
    <w:rsid w:val="00764ED9"/>
    <w:rsid w:val="00764F60"/>
    <w:rsid w:val="00764F63"/>
    <w:rsid w:val="00764F89"/>
    <w:rsid w:val="00764F9B"/>
    <w:rsid w:val="0076529A"/>
    <w:rsid w:val="0076531B"/>
    <w:rsid w:val="0076539A"/>
    <w:rsid w:val="00765462"/>
    <w:rsid w:val="00765519"/>
    <w:rsid w:val="007658DF"/>
    <w:rsid w:val="00765D73"/>
    <w:rsid w:val="00765DC2"/>
    <w:rsid w:val="007660F9"/>
    <w:rsid w:val="00766673"/>
    <w:rsid w:val="007666B2"/>
    <w:rsid w:val="00766994"/>
    <w:rsid w:val="00766D7D"/>
    <w:rsid w:val="00766DC2"/>
    <w:rsid w:val="00766E84"/>
    <w:rsid w:val="00766EC4"/>
    <w:rsid w:val="007670BC"/>
    <w:rsid w:val="00767227"/>
    <w:rsid w:val="00767269"/>
    <w:rsid w:val="00767486"/>
    <w:rsid w:val="007674C6"/>
    <w:rsid w:val="0076751D"/>
    <w:rsid w:val="00767559"/>
    <w:rsid w:val="0076790C"/>
    <w:rsid w:val="00767986"/>
    <w:rsid w:val="00767EDC"/>
    <w:rsid w:val="00767EE9"/>
    <w:rsid w:val="0077010D"/>
    <w:rsid w:val="007703F9"/>
    <w:rsid w:val="007706E6"/>
    <w:rsid w:val="007707CA"/>
    <w:rsid w:val="007709BF"/>
    <w:rsid w:val="00770AD9"/>
    <w:rsid w:val="00770BD9"/>
    <w:rsid w:val="00770FD3"/>
    <w:rsid w:val="007712E8"/>
    <w:rsid w:val="007713FF"/>
    <w:rsid w:val="00771EDB"/>
    <w:rsid w:val="00771FF1"/>
    <w:rsid w:val="00772071"/>
    <w:rsid w:val="0077239E"/>
    <w:rsid w:val="00772542"/>
    <w:rsid w:val="00772578"/>
    <w:rsid w:val="007725B6"/>
    <w:rsid w:val="007727E4"/>
    <w:rsid w:val="00772A9B"/>
    <w:rsid w:val="00772B24"/>
    <w:rsid w:val="00772D3C"/>
    <w:rsid w:val="00773070"/>
    <w:rsid w:val="00773438"/>
    <w:rsid w:val="007736A7"/>
    <w:rsid w:val="0077370B"/>
    <w:rsid w:val="00773765"/>
    <w:rsid w:val="007737E9"/>
    <w:rsid w:val="00773953"/>
    <w:rsid w:val="007739B1"/>
    <w:rsid w:val="00773A69"/>
    <w:rsid w:val="00773AD3"/>
    <w:rsid w:val="00773B08"/>
    <w:rsid w:val="00773CD0"/>
    <w:rsid w:val="00773D66"/>
    <w:rsid w:val="00773E24"/>
    <w:rsid w:val="0077402A"/>
    <w:rsid w:val="00774230"/>
    <w:rsid w:val="007743B4"/>
    <w:rsid w:val="00774582"/>
    <w:rsid w:val="00774727"/>
    <w:rsid w:val="00774936"/>
    <w:rsid w:val="0077496E"/>
    <w:rsid w:val="00774C2E"/>
    <w:rsid w:val="00774CCF"/>
    <w:rsid w:val="00774D63"/>
    <w:rsid w:val="00774DB0"/>
    <w:rsid w:val="00774F7C"/>
    <w:rsid w:val="007750A5"/>
    <w:rsid w:val="007750F9"/>
    <w:rsid w:val="00775124"/>
    <w:rsid w:val="007752EC"/>
    <w:rsid w:val="007755A5"/>
    <w:rsid w:val="007758CC"/>
    <w:rsid w:val="007759CA"/>
    <w:rsid w:val="007759FB"/>
    <w:rsid w:val="00775B9A"/>
    <w:rsid w:val="00775EF8"/>
    <w:rsid w:val="00775F87"/>
    <w:rsid w:val="00776327"/>
    <w:rsid w:val="0077641D"/>
    <w:rsid w:val="00776761"/>
    <w:rsid w:val="00776997"/>
    <w:rsid w:val="00776B29"/>
    <w:rsid w:val="00776DA8"/>
    <w:rsid w:val="00776E2A"/>
    <w:rsid w:val="00776E5C"/>
    <w:rsid w:val="007770E2"/>
    <w:rsid w:val="00777160"/>
    <w:rsid w:val="007771E7"/>
    <w:rsid w:val="007772BD"/>
    <w:rsid w:val="007772C0"/>
    <w:rsid w:val="00777A33"/>
    <w:rsid w:val="00777ACA"/>
    <w:rsid w:val="00777E8A"/>
    <w:rsid w:val="007805E8"/>
    <w:rsid w:val="007807CC"/>
    <w:rsid w:val="007808CB"/>
    <w:rsid w:val="00780931"/>
    <w:rsid w:val="007809CF"/>
    <w:rsid w:val="00780EBF"/>
    <w:rsid w:val="0078165F"/>
    <w:rsid w:val="007817A1"/>
    <w:rsid w:val="007817CB"/>
    <w:rsid w:val="007819A2"/>
    <w:rsid w:val="00781A72"/>
    <w:rsid w:val="00781A9C"/>
    <w:rsid w:val="00781B16"/>
    <w:rsid w:val="00781B8B"/>
    <w:rsid w:val="007820F4"/>
    <w:rsid w:val="0078256D"/>
    <w:rsid w:val="0078265E"/>
    <w:rsid w:val="007827D0"/>
    <w:rsid w:val="0078286F"/>
    <w:rsid w:val="007828D2"/>
    <w:rsid w:val="00782B25"/>
    <w:rsid w:val="00782B63"/>
    <w:rsid w:val="00782CB5"/>
    <w:rsid w:val="00782D0C"/>
    <w:rsid w:val="00782D60"/>
    <w:rsid w:val="00782EBA"/>
    <w:rsid w:val="00782FAC"/>
    <w:rsid w:val="00783348"/>
    <w:rsid w:val="0078334D"/>
    <w:rsid w:val="00783392"/>
    <w:rsid w:val="007834DE"/>
    <w:rsid w:val="00783544"/>
    <w:rsid w:val="007836F7"/>
    <w:rsid w:val="00783877"/>
    <w:rsid w:val="00783A2B"/>
    <w:rsid w:val="00783A65"/>
    <w:rsid w:val="00783AAE"/>
    <w:rsid w:val="00783B3A"/>
    <w:rsid w:val="00783C82"/>
    <w:rsid w:val="00784119"/>
    <w:rsid w:val="0078427F"/>
    <w:rsid w:val="007845FA"/>
    <w:rsid w:val="00784C0E"/>
    <w:rsid w:val="00784DED"/>
    <w:rsid w:val="00784FB8"/>
    <w:rsid w:val="0078522F"/>
    <w:rsid w:val="007852C8"/>
    <w:rsid w:val="00785460"/>
    <w:rsid w:val="00785504"/>
    <w:rsid w:val="007855CC"/>
    <w:rsid w:val="00785692"/>
    <w:rsid w:val="00785721"/>
    <w:rsid w:val="007857C0"/>
    <w:rsid w:val="00785F81"/>
    <w:rsid w:val="00785FE3"/>
    <w:rsid w:val="00785FF7"/>
    <w:rsid w:val="00786044"/>
    <w:rsid w:val="007862BC"/>
    <w:rsid w:val="00786567"/>
    <w:rsid w:val="00786725"/>
    <w:rsid w:val="00786764"/>
    <w:rsid w:val="00787128"/>
    <w:rsid w:val="00787197"/>
    <w:rsid w:val="007874DA"/>
    <w:rsid w:val="007874F4"/>
    <w:rsid w:val="00787521"/>
    <w:rsid w:val="007877FF"/>
    <w:rsid w:val="00787A5B"/>
    <w:rsid w:val="00787C7B"/>
    <w:rsid w:val="00787C94"/>
    <w:rsid w:val="00787CFF"/>
    <w:rsid w:val="00787EBC"/>
    <w:rsid w:val="00787F1B"/>
    <w:rsid w:val="00790185"/>
    <w:rsid w:val="007902BA"/>
    <w:rsid w:val="007903BB"/>
    <w:rsid w:val="007909DC"/>
    <w:rsid w:val="00790BE9"/>
    <w:rsid w:val="00790C86"/>
    <w:rsid w:val="00790E2F"/>
    <w:rsid w:val="00790E40"/>
    <w:rsid w:val="0079106A"/>
    <w:rsid w:val="0079122D"/>
    <w:rsid w:val="007914AF"/>
    <w:rsid w:val="007914CA"/>
    <w:rsid w:val="007915D2"/>
    <w:rsid w:val="007915E3"/>
    <w:rsid w:val="007917A5"/>
    <w:rsid w:val="00791892"/>
    <w:rsid w:val="007919FF"/>
    <w:rsid w:val="00791C4E"/>
    <w:rsid w:val="00791C5C"/>
    <w:rsid w:val="00791E02"/>
    <w:rsid w:val="00791F51"/>
    <w:rsid w:val="00791FA1"/>
    <w:rsid w:val="007921EA"/>
    <w:rsid w:val="007921EE"/>
    <w:rsid w:val="0079235C"/>
    <w:rsid w:val="00792407"/>
    <w:rsid w:val="00792446"/>
    <w:rsid w:val="0079247C"/>
    <w:rsid w:val="007924D3"/>
    <w:rsid w:val="00792729"/>
    <w:rsid w:val="00792857"/>
    <w:rsid w:val="00792EF1"/>
    <w:rsid w:val="00793107"/>
    <w:rsid w:val="007931FC"/>
    <w:rsid w:val="007932EA"/>
    <w:rsid w:val="00793325"/>
    <w:rsid w:val="00793426"/>
    <w:rsid w:val="007937CA"/>
    <w:rsid w:val="00793912"/>
    <w:rsid w:val="00793BBD"/>
    <w:rsid w:val="00793BD5"/>
    <w:rsid w:val="007941C6"/>
    <w:rsid w:val="00794416"/>
    <w:rsid w:val="007944C7"/>
    <w:rsid w:val="007944FC"/>
    <w:rsid w:val="00794546"/>
    <w:rsid w:val="0079481C"/>
    <w:rsid w:val="007948C2"/>
    <w:rsid w:val="00794A0B"/>
    <w:rsid w:val="00794A52"/>
    <w:rsid w:val="00794B9E"/>
    <w:rsid w:val="00794CE1"/>
    <w:rsid w:val="00794D87"/>
    <w:rsid w:val="00794ED0"/>
    <w:rsid w:val="00795C48"/>
    <w:rsid w:val="0079687E"/>
    <w:rsid w:val="00796BC7"/>
    <w:rsid w:val="00796BC8"/>
    <w:rsid w:val="00796C78"/>
    <w:rsid w:val="00796DCC"/>
    <w:rsid w:val="00796DD1"/>
    <w:rsid w:val="00796E54"/>
    <w:rsid w:val="00796F2D"/>
    <w:rsid w:val="00796F4D"/>
    <w:rsid w:val="00796FA3"/>
    <w:rsid w:val="007970D9"/>
    <w:rsid w:val="00797150"/>
    <w:rsid w:val="0079721A"/>
    <w:rsid w:val="0079759A"/>
    <w:rsid w:val="007975DC"/>
    <w:rsid w:val="00797779"/>
    <w:rsid w:val="00797BB7"/>
    <w:rsid w:val="00797EED"/>
    <w:rsid w:val="00797EFD"/>
    <w:rsid w:val="00797F64"/>
    <w:rsid w:val="007A002F"/>
    <w:rsid w:val="007A01D0"/>
    <w:rsid w:val="007A0558"/>
    <w:rsid w:val="007A07CF"/>
    <w:rsid w:val="007A0EF2"/>
    <w:rsid w:val="007A116C"/>
    <w:rsid w:val="007A1296"/>
    <w:rsid w:val="007A14BA"/>
    <w:rsid w:val="007A1526"/>
    <w:rsid w:val="007A15C6"/>
    <w:rsid w:val="007A16CB"/>
    <w:rsid w:val="007A1D35"/>
    <w:rsid w:val="007A1D89"/>
    <w:rsid w:val="007A274F"/>
    <w:rsid w:val="007A2A32"/>
    <w:rsid w:val="007A2AAF"/>
    <w:rsid w:val="007A2C86"/>
    <w:rsid w:val="007A2D23"/>
    <w:rsid w:val="007A310A"/>
    <w:rsid w:val="007A3133"/>
    <w:rsid w:val="007A31C6"/>
    <w:rsid w:val="007A324F"/>
    <w:rsid w:val="007A3268"/>
    <w:rsid w:val="007A32E6"/>
    <w:rsid w:val="007A334D"/>
    <w:rsid w:val="007A3BB5"/>
    <w:rsid w:val="007A3E0A"/>
    <w:rsid w:val="007A3F14"/>
    <w:rsid w:val="007A4127"/>
    <w:rsid w:val="007A41DF"/>
    <w:rsid w:val="007A41EC"/>
    <w:rsid w:val="007A4412"/>
    <w:rsid w:val="007A44C5"/>
    <w:rsid w:val="007A4584"/>
    <w:rsid w:val="007A4636"/>
    <w:rsid w:val="007A488C"/>
    <w:rsid w:val="007A497D"/>
    <w:rsid w:val="007A514A"/>
    <w:rsid w:val="007A535F"/>
    <w:rsid w:val="007A5647"/>
    <w:rsid w:val="007A58C0"/>
    <w:rsid w:val="007A59F2"/>
    <w:rsid w:val="007A5C99"/>
    <w:rsid w:val="007A5D92"/>
    <w:rsid w:val="007A5F1C"/>
    <w:rsid w:val="007A60A9"/>
    <w:rsid w:val="007A61A1"/>
    <w:rsid w:val="007A6463"/>
    <w:rsid w:val="007A6543"/>
    <w:rsid w:val="007A6670"/>
    <w:rsid w:val="007A674D"/>
    <w:rsid w:val="007A6868"/>
    <w:rsid w:val="007A68AB"/>
    <w:rsid w:val="007A6D0C"/>
    <w:rsid w:val="007A6D32"/>
    <w:rsid w:val="007A6EB4"/>
    <w:rsid w:val="007A7516"/>
    <w:rsid w:val="007A7813"/>
    <w:rsid w:val="007A7832"/>
    <w:rsid w:val="007A7E0F"/>
    <w:rsid w:val="007A7E27"/>
    <w:rsid w:val="007A7E3F"/>
    <w:rsid w:val="007A7FD3"/>
    <w:rsid w:val="007B00D9"/>
    <w:rsid w:val="007B0461"/>
    <w:rsid w:val="007B04F9"/>
    <w:rsid w:val="007B061E"/>
    <w:rsid w:val="007B096C"/>
    <w:rsid w:val="007B09BB"/>
    <w:rsid w:val="007B0D37"/>
    <w:rsid w:val="007B0ED2"/>
    <w:rsid w:val="007B0F76"/>
    <w:rsid w:val="007B1348"/>
    <w:rsid w:val="007B13FA"/>
    <w:rsid w:val="007B166D"/>
    <w:rsid w:val="007B1B72"/>
    <w:rsid w:val="007B1C6F"/>
    <w:rsid w:val="007B1D76"/>
    <w:rsid w:val="007B1E72"/>
    <w:rsid w:val="007B1F31"/>
    <w:rsid w:val="007B2129"/>
    <w:rsid w:val="007B22DB"/>
    <w:rsid w:val="007B238A"/>
    <w:rsid w:val="007B23AB"/>
    <w:rsid w:val="007B25E8"/>
    <w:rsid w:val="007B26D9"/>
    <w:rsid w:val="007B288C"/>
    <w:rsid w:val="007B298B"/>
    <w:rsid w:val="007B2DC0"/>
    <w:rsid w:val="007B3062"/>
    <w:rsid w:val="007B30A6"/>
    <w:rsid w:val="007B312B"/>
    <w:rsid w:val="007B3171"/>
    <w:rsid w:val="007B33C4"/>
    <w:rsid w:val="007B3776"/>
    <w:rsid w:val="007B3A48"/>
    <w:rsid w:val="007B3D3A"/>
    <w:rsid w:val="007B3FFE"/>
    <w:rsid w:val="007B409E"/>
    <w:rsid w:val="007B4311"/>
    <w:rsid w:val="007B43BA"/>
    <w:rsid w:val="007B4453"/>
    <w:rsid w:val="007B45B4"/>
    <w:rsid w:val="007B45BA"/>
    <w:rsid w:val="007B474C"/>
    <w:rsid w:val="007B4775"/>
    <w:rsid w:val="007B4B81"/>
    <w:rsid w:val="007B4CC7"/>
    <w:rsid w:val="007B4E42"/>
    <w:rsid w:val="007B4EC4"/>
    <w:rsid w:val="007B5051"/>
    <w:rsid w:val="007B514A"/>
    <w:rsid w:val="007B53B8"/>
    <w:rsid w:val="007B5466"/>
    <w:rsid w:val="007B579D"/>
    <w:rsid w:val="007B5898"/>
    <w:rsid w:val="007B595B"/>
    <w:rsid w:val="007B5A6C"/>
    <w:rsid w:val="007B5AF0"/>
    <w:rsid w:val="007B5C57"/>
    <w:rsid w:val="007B5DCF"/>
    <w:rsid w:val="007B5E57"/>
    <w:rsid w:val="007B602B"/>
    <w:rsid w:val="007B6224"/>
    <w:rsid w:val="007B6258"/>
    <w:rsid w:val="007B62CA"/>
    <w:rsid w:val="007B6663"/>
    <w:rsid w:val="007B6781"/>
    <w:rsid w:val="007B6815"/>
    <w:rsid w:val="007B69C9"/>
    <w:rsid w:val="007B6A42"/>
    <w:rsid w:val="007B6CC4"/>
    <w:rsid w:val="007B6D07"/>
    <w:rsid w:val="007B74D9"/>
    <w:rsid w:val="007B7AFF"/>
    <w:rsid w:val="007B7BBF"/>
    <w:rsid w:val="007B7FC6"/>
    <w:rsid w:val="007C0121"/>
    <w:rsid w:val="007C017A"/>
    <w:rsid w:val="007C04A0"/>
    <w:rsid w:val="007C065F"/>
    <w:rsid w:val="007C096F"/>
    <w:rsid w:val="007C09DD"/>
    <w:rsid w:val="007C0BD4"/>
    <w:rsid w:val="007C0DC4"/>
    <w:rsid w:val="007C0DF2"/>
    <w:rsid w:val="007C1159"/>
    <w:rsid w:val="007C1333"/>
    <w:rsid w:val="007C1454"/>
    <w:rsid w:val="007C150B"/>
    <w:rsid w:val="007C169B"/>
    <w:rsid w:val="007C18DD"/>
    <w:rsid w:val="007C194C"/>
    <w:rsid w:val="007C1BB0"/>
    <w:rsid w:val="007C1D4B"/>
    <w:rsid w:val="007C20A0"/>
    <w:rsid w:val="007C210E"/>
    <w:rsid w:val="007C2318"/>
    <w:rsid w:val="007C247D"/>
    <w:rsid w:val="007C2509"/>
    <w:rsid w:val="007C25E4"/>
    <w:rsid w:val="007C2611"/>
    <w:rsid w:val="007C26A6"/>
    <w:rsid w:val="007C2CC3"/>
    <w:rsid w:val="007C2D13"/>
    <w:rsid w:val="007C2EA8"/>
    <w:rsid w:val="007C3050"/>
    <w:rsid w:val="007C3404"/>
    <w:rsid w:val="007C34CD"/>
    <w:rsid w:val="007C3515"/>
    <w:rsid w:val="007C3647"/>
    <w:rsid w:val="007C36AC"/>
    <w:rsid w:val="007C36E4"/>
    <w:rsid w:val="007C378A"/>
    <w:rsid w:val="007C3824"/>
    <w:rsid w:val="007C3951"/>
    <w:rsid w:val="007C39E1"/>
    <w:rsid w:val="007C3C12"/>
    <w:rsid w:val="007C3C27"/>
    <w:rsid w:val="007C3E12"/>
    <w:rsid w:val="007C3EF1"/>
    <w:rsid w:val="007C4041"/>
    <w:rsid w:val="007C40CF"/>
    <w:rsid w:val="007C410B"/>
    <w:rsid w:val="007C432C"/>
    <w:rsid w:val="007C448C"/>
    <w:rsid w:val="007C4649"/>
    <w:rsid w:val="007C4708"/>
    <w:rsid w:val="007C4772"/>
    <w:rsid w:val="007C47C3"/>
    <w:rsid w:val="007C47E7"/>
    <w:rsid w:val="007C48BC"/>
    <w:rsid w:val="007C4A64"/>
    <w:rsid w:val="007C4C0A"/>
    <w:rsid w:val="007C4D09"/>
    <w:rsid w:val="007C4D31"/>
    <w:rsid w:val="007C4E54"/>
    <w:rsid w:val="007C4F30"/>
    <w:rsid w:val="007C54CD"/>
    <w:rsid w:val="007C56D8"/>
    <w:rsid w:val="007C5B2D"/>
    <w:rsid w:val="007C5B68"/>
    <w:rsid w:val="007C5B9D"/>
    <w:rsid w:val="007C5BC0"/>
    <w:rsid w:val="007C5CB1"/>
    <w:rsid w:val="007C5E3B"/>
    <w:rsid w:val="007C5F01"/>
    <w:rsid w:val="007C5FE9"/>
    <w:rsid w:val="007C608D"/>
    <w:rsid w:val="007C60CE"/>
    <w:rsid w:val="007C6811"/>
    <w:rsid w:val="007C69D7"/>
    <w:rsid w:val="007C6A75"/>
    <w:rsid w:val="007C6A88"/>
    <w:rsid w:val="007C6AEA"/>
    <w:rsid w:val="007C6B81"/>
    <w:rsid w:val="007C6BFE"/>
    <w:rsid w:val="007C6CEA"/>
    <w:rsid w:val="007C6DFA"/>
    <w:rsid w:val="007C6E0C"/>
    <w:rsid w:val="007C6EB5"/>
    <w:rsid w:val="007C6F67"/>
    <w:rsid w:val="007C70A0"/>
    <w:rsid w:val="007C7672"/>
    <w:rsid w:val="007C770B"/>
    <w:rsid w:val="007C7892"/>
    <w:rsid w:val="007C7913"/>
    <w:rsid w:val="007C7B66"/>
    <w:rsid w:val="007C7E48"/>
    <w:rsid w:val="007C7E66"/>
    <w:rsid w:val="007C7ECC"/>
    <w:rsid w:val="007C7F46"/>
    <w:rsid w:val="007C7FDE"/>
    <w:rsid w:val="007D002E"/>
    <w:rsid w:val="007D0041"/>
    <w:rsid w:val="007D0448"/>
    <w:rsid w:val="007D0689"/>
    <w:rsid w:val="007D0747"/>
    <w:rsid w:val="007D09B2"/>
    <w:rsid w:val="007D0B15"/>
    <w:rsid w:val="007D0C35"/>
    <w:rsid w:val="007D0CBD"/>
    <w:rsid w:val="007D0F77"/>
    <w:rsid w:val="007D11D9"/>
    <w:rsid w:val="007D147D"/>
    <w:rsid w:val="007D166E"/>
    <w:rsid w:val="007D16DB"/>
    <w:rsid w:val="007D174D"/>
    <w:rsid w:val="007D27D1"/>
    <w:rsid w:val="007D27D7"/>
    <w:rsid w:val="007D27F7"/>
    <w:rsid w:val="007D2815"/>
    <w:rsid w:val="007D2858"/>
    <w:rsid w:val="007D29BC"/>
    <w:rsid w:val="007D2C14"/>
    <w:rsid w:val="007D3668"/>
    <w:rsid w:val="007D4031"/>
    <w:rsid w:val="007D4362"/>
    <w:rsid w:val="007D43F9"/>
    <w:rsid w:val="007D46B9"/>
    <w:rsid w:val="007D4BF4"/>
    <w:rsid w:val="007D4C60"/>
    <w:rsid w:val="007D4EA8"/>
    <w:rsid w:val="007D5195"/>
    <w:rsid w:val="007D528E"/>
    <w:rsid w:val="007D538C"/>
    <w:rsid w:val="007D5415"/>
    <w:rsid w:val="007D5542"/>
    <w:rsid w:val="007D59D0"/>
    <w:rsid w:val="007D5A94"/>
    <w:rsid w:val="007D5ADF"/>
    <w:rsid w:val="007D5C96"/>
    <w:rsid w:val="007D5D5A"/>
    <w:rsid w:val="007D5FB1"/>
    <w:rsid w:val="007D6140"/>
    <w:rsid w:val="007D6371"/>
    <w:rsid w:val="007D6394"/>
    <w:rsid w:val="007D645F"/>
    <w:rsid w:val="007D6523"/>
    <w:rsid w:val="007D6777"/>
    <w:rsid w:val="007D67B2"/>
    <w:rsid w:val="007D6808"/>
    <w:rsid w:val="007D6870"/>
    <w:rsid w:val="007D68EA"/>
    <w:rsid w:val="007D68FF"/>
    <w:rsid w:val="007D6A1C"/>
    <w:rsid w:val="007D6CBB"/>
    <w:rsid w:val="007D6CDA"/>
    <w:rsid w:val="007D6F2E"/>
    <w:rsid w:val="007D7397"/>
    <w:rsid w:val="007D7473"/>
    <w:rsid w:val="007D7867"/>
    <w:rsid w:val="007D78D0"/>
    <w:rsid w:val="007D79DC"/>
    <w:rsid w:val="007D79FC"/>
    <w:rsid w:val="007D7B5D"/>
    <w:rsid w:val="007D7DA9"/>
    <w:rsid w:val="007E007D"/>
    <w:rsid w:val="007E0104"/>
    <w:rsid w:val="007E0331"/>
    <w:rsid w:val="007E03C9"/>
    <w:rsid w:val="007E0486"/>
    <w:rsid w:val="007E06ED"/>
    <w:rsid w:val="007E0894"/>
    <w:rsid w:val="007E08D9"/>
    <w:rsid w:val="007E0A7E"/>
    <w:rsid w:val="007E1114"/>
    <w:rsid w:val="007E11A3"/>
    <w:rsid w:val="007E14C1"/>
    <w:rsid w:val="007E1547"/>
    <w:rsid w:val="007E15DE"/>
    <w:rsid w:val="007E15E9"/>
    <w:rsid w:val="007E170F"/>
    <w:rsid w:val="007E17E9"/>
    <w:rsid w:val="007E1B9B"/>
    <w:rsid w:val="007E1DB0"/>
    <w:rsid w:val="007E1E6B"/>
    <w:rsid w:val="007E1ED9"/>
    <w:rsid w:val="007E2063"/>
    <w:rsid w:val="007E2096"/>
    <w:rsid w:val="007E2174"/>
    <w:rsid w:val="007E2267"/>
    <w:rsid w:val="007E2529"/>
    <w:rsid w:val="007E28A0"/>
    <w:rsid w:val="007E2A6B"/>
    <w:rsid w:val="007E2D35"/>
    <w:rsid w:val="007E2DB2"/>
    <w:rsid w:val="007E30D7"/>
    <w:rsid w:val="007E3201"/>
    <w:rsid w:val="007E34B5"/>
    <w:rsid w:val="007E39DC"/>
    <w:rsid w:val="007E3C91"/>
    <w:rsid w:val="007E3CD7"/>
    <w:rsid w:val="007E3E5E"/>
    <w:rsid w:val="007E400C"/>
    <w:rsid w:val="007E402F"/>
    <w:rsid w:val="007E43CC"/>
    <w:rsid w:val="007E452B"/>
    <w:rsid w:val="007E464E"/>
    <w:rsid w:val="007E493B"/>
    <w:rsid w:val="007E49FC"/>
    <w:rsid w:val="007E4D85"/>
    <w:rsid w:val="007E51A3"/>
    <w:rsid w:val="007E533B"/>
    <w:rsid w:val="007E5B68"/>
    <w:rsid w:val="007E5DE0"/>
    <w:rsid w:val="007E5DE6"/>
    <w:rsid w:val="007E6154"/>
    <w:rsid w:val="007E6192"/>
    <w:rsid w:val="007E6557"/>
    <w:rsid w:val="007E657F"/>
    <w:rsid w:val="007E68A2"/>
    <w:rsid w:val="007E68E2"/>
    <w:rsid w:val="007E6F8E"/>
    <w:rsid w:val="007E762F"/>
    <w:rsid w:val="007E7713"/>
    <w:rsid w:val="007E79C4"/>
    <w:rsid w:val="007E7BFE"/>
    <w:rsid w:val="007E7D15"/>
    <w:rsid w:val="007F023E"/>
    <w:rsid w:val="007F0348"/>
    <w:rsid w:val="007F0A94"/>
    <w:rsid w:val="007F0A9E"/>
    <w:rsid w:val="007F0C5A"/>
    <w:rsid w:val="007F0F52"/>
    <w:rsid w:val="007F109E"/>
    <w:rsid w:val="007F127F"/>
    <w:rsid w:val="007F1711"/>
    <w:rsid w:val="007F1CAB"/>
    <w:rsid w:val="007F1CAC"/>
    <w:rsid w:val="007F21D5"/>
    <w:rsid w:val="007F22E8"/>
    <w:rsid w:val="007F23C9"/>
    <w:rsid w:val="007F2435"/>
    <w:rsid w:val="007F266F"/>
    <w:rsid w:val="007F26A8"/>
    <w:rsid w:val="007F26CC"/>
    <w:rsid w:val="007F2AC7"/>
    <w:rsid w:val="007F2EE2"/>
    <w:rsid w:val="007F30C6"/>
    <w:rsid w:val="007F375B"/>
    <w:rsid w:val="007F3795"/>
    <w:rsid w:val="007F3AEC"/>
    <w:rsid w:val="007F3AF0"/>
    <w:rsid w:val="007F3F6A"/>
    <w:rsid w:val="007F414E"/>
    <w:rsid w:val="007F425D"/>
    <w:rsid w:val="007F4324"/>
    <w:rsid w:val="007F43F5"/>
    <w:rsid w:val="007F4409"/>
    <w:rsid w:val="007F45AA"/>
    <w:rsid w:val="007F46AF"/>
    <w:rsid w:val="007F483C"/>
    <w:rsid w:val="007F4A68"/>
    <w:rsid w:val="007F4AB7"/>
    <w:rsid w:val="007F4B75"/>
    <w:rsid w:val="007F4C3D"/>
    <w:rsid w:val="007F4ECC"/>
    <w:rsid w:val="007F51A4"/>
    <w:rsid w:val="007F51A8"/>
    <w:rsid w:val="007F541D"/>
    <w:rsid w:val="007F55D4"/>
    <w:rsid w:val="007F56DB"/>
    <w:rsid w:val="007F574A"/>
    <w:rsid w:val="007F5761"/>
    <w:rsid w:val="007F57AD"/>
    <w:rsid w:val="007F58E5"/>
    <w:rsid w:val="007F59F1"/>
    <w:rsid w:val="007F5A69"/>
    <w:rsid w:val="007F6690"/>
    <w:rsid w:val="007F66AF"/>
    <w:rsid w:val="007F66D4"/>
    <w:rsid w:val="007F6A33"/>
    <w:rsid w:val="007F7239"/>
    <w:rsid w:val="007F749F"/>
    <w:rsid w:val="007F74AA"/>
    <w:rsid w:val="007F7512"/>
    <w:rsid w:val="007F7BD4"/>
    <w:rsid w:val="007F7C26"/>
    <w:rsid w:val="00800539"/>
    <w:rsid w:val="0080057A"/>
    <w:rsid w:val="00800762"/>
    <w:rsid w:val="00800A8B"/>
    <w:rsid w:val="00800B82"/>
    <w:rsid w:val="00800BE3"/>
    <w:rsid w:val="00800D11"/>
    <w:rsid w:val="0080108F"/>
    <w:rsid w:val="008010C9"/>
    <w:rsid w:val="0080110E"/>
    <w:rsid w:val="00801197"/>
    <w:rsid w:val="00801453"/>
    <w:rsid w:val="008015AC"/>
    <w:rsid w:val="008015C8"/>
    <w:rsid w:val="00801933"/>
    <w:rsid w:val="00801FBF"/>
    <w:rsid w:val="008022B4"/>
    <w:rsid w:val="0080235B"/>
    <w:rsid w:val="0080236D"/>
    <w:rsid w:val="00802450"/>
    <w:rsid w:val="00802667"/>
    <w:rsid w:val="0080274B"/>
    <w:rsid w:val="008027BB"/>
    <w:rsid w:val="00802A65"/>
    <w:rsid w:val="00802CB3"/>
    <w:rsid w:val="00802EBB"/>
    <w:rsid w:val="00802F6E"/>
    <w:rsid w:val="00802FCA"/>
    <w:rsid w:val="00803293"/>
    <w:rsid w:val="00803300"/>
    <w:rsid w:val="00803381"/>
    <w:rsid w:val="00803479"/>
    <w:rsid w:val="00803703"/>
    <w:rsid w:val="0080383E"/>
    <w:rsid w:val="00803EE6"/>
    <w:rsid w:val="00803F67"/>
    <w:rsid w:val="00803F83"/>
    <w:rsid w:val="0080401B"/>
    <w:rsid w:val="00804055"/>
    <w:rsid w:val="00804721"/>
    <w:rsid w:val="0080476A"/>
    <w:rsid w:val="00804824"/>
    <w:rsid w:val="008049EA"/>
    <w:rsid w:val="00804B84"/>
    <w:rsid w:val="00804C63"/>
    <w:rsid w:val="008050A3"/>
    <w:rsid w:val="00805179"/>
    <w:rsid w:val="008051BD"/>
    <w:rsid w:val="00805391"/>
    <w:rsid w:val="008059BA"/>
    <w:rsid w:val="00805B68"/>
    <w:rsid w:val="00805B9B"/>
    <w:rsid w:val="00805BCC"/>
    <w:rsid w:val="00805D2A"/>
    <w:rsid w:val="00805E12"/>
    <w:rsid w:val="00805E13"/>
    <w:rsid w:val="00805FEE"/>
    <w:rsid w:val="0080605F"/>
    <w:rsid w:val="00806112"/>
    <w:rsid w:val="0080624B"/>
    <w:rsid w:val="00806814"/>
    <w:rsid w:val="00806C4E"/>
    <w:rsid w:val="00806FAA"/>
    <w:rsid w:val="008070FA"/>
    <w:rsid w:val="008071F6"/>
    <w:rsid w:val="0080746A"/>
    <w:rsid w:val="00807641"/>
    <w:rsid w:val="008076A9"/>
    <w:rsid w:val="0080774F"/>
    <w:rsid w:val="00807A72"/>
    <w:rsid w:val="00807B2B"/>
    <w:rsid w:val="00810078"/>
    <w:rsid w:val="0081010E"/>
    <w:rsid w:val="00810174"/>
    <w:rsid w:val="00810180"/>
    <w:rsid w:val="0081018B"/>
    <w:rsid w:val="0081021C"/>
    <w:rsid w:val="00810252"/>
    <w:rsid w:val="0081040E"/>
    <w:rsid w:val="008105C2"/>
    <w:rsid w:val="00810663"/>
    <w:rsid w:val="00810756"/>
    <w:rsid w:val="008107BE"/>
    <w:rsid w:val="008108BE"/>
    <w:rsid w:val="0081091B"/>
    <w:rsid w:val="00810A79"/>
    <w:rsid w:val="00810ABF"/>
    <w:rsid w:val="00810F99"/>
    <w:rsid w:val="008111FC"/>
    <w:rsid w:val="008118D9"/>
    <w:rsid w:val="00811DFF"/>
    <w:rsid w:val="00811FB4"/>
    <w:rsid w:val="0081205A"/>
    <w:rsid w:val="00812356"/>
    <w:rsid w:val="0081243E"/>
    <w:rsid w:val="00812456"/>
    <w:rsid w:val="008124DE"/>
    <w:rsid w:val="008125C0"/>
    <w:rsid w:val="008126B2"/>
    <w:rsid w:val="0081277F"/>
    <w:rsid w:val="00812A5A"/>
    <w:rsid w:val="00812DEC"/>
    <w:rsid w:val="008130B3"/>
    <w:rsid w:val="008130C0"/>
    <w:rsid w:val="0081325F"/>
    <w:rsid w:val="00813373"/>
    <w:rsid w:val="008134CE"/>
    <w:rsid w:val="008138EF"/>
    <w:rsid w:val="00813A9A"/>
    <w:rsid w:val="00813D76"/>
    <w:rsid w:val="00813D9D"/>
    <w:rsid w:val="00813DE9"/>
    <w:rsid w:val="00813FC3"/>
    <w:rsid w:val="00813FF1"/>
    <w:rsid w:val="0081423D"/>
    <w:rsid w:val="00814280"/>
    <w:rsid w:val="00814B83"/>
    <w:rsid w:val="00814C08"/>
    <w:rsid w:val="00814C65"/>
    <w:rsid w:val="00814F38"/>
    <w:rsid w:val="0081521D"/>
    <w:rsid w:val="00815AE1"/>
    <w:rsid w:val="00815DC0"/>
    <w:rsid w:val="00815E6B"/>
    <w:rsid w:val="00815F5B"/>
    <w:rsid w:val="00816076"/>
    <w:rsid w:val="00816217"/>
    <w:rsid w:val="00816306"/>
    <w:rsid w:val="008163F4"/>
    <w:rsid w:val="008166F0"/>
    <w:rsid w:val="00816851"/>
    <w:rsid w:val="00816B73"/>
    <w:rsid w:val="00816DDF"/>
    <w:rsid w:val="00817221"/>
    <w:rsid w:val="00817285"/>
    <w:rsid w:val="0081734B"/>
    <w:rsid w:val="00817351"/>
    <w:rsid w:val="008173C7"/>
    <w:rsid w:val="0081740C"/>
    <w:rsid w:val="00817798"/>
    <w:rsid w:val="00817A65"/>
    <w:rsid w:val="00817A6C"/>
    <w:rsid w:val="00817E96"/>
    <w:rsid w:val="00817ED4"/>
    <w:rsid w:val="00817EED"/>
    <w:rsid w:val="0082001A"/>
    <w:rsid w:val="008201AE"/>
    <w:rsid w:val="008202C7"/>
    <w:rsid w:val="0082036D"/>
    <w:rsid w:val="0082067C"/>
    <w:rsid w:val="008206BB"/>
    <w:rsid w:val="008208D4"/>
    <w:rsid w:val="00820B45"/>
    <w:rsid w:val="00820D13"/>
    <w:rsid w:val="00820D53"/>
    <w:rsid w:val="00820DF9"/>
    <w:rsid w:val="00820E35"/>
    <w:rsid w:val="00820E8D"/>
    <w:rsid w:val="008210FB"/>
    <w:rsid w:val="00821236"/>
    <w:rsid w:val="0082138D"/>
    <w:rsid w:val="008218BE"/>
    <w:rsid w:val="00821984"/>
    <w:rsid w:val="00821B35"/>
    <w:rsid w:val="00821C59"/>
    <w:rsid w:val="00821F08"/>
    <w:rsid w:val="008220BB"/>
    <w:rsid w:val="008220CA"/>
    <w:rsid w:val="008223B2"/>
    <w:rsid w:val="008224E1"/>
    <w:rsid w:val="00822569"/>
    <w:rsid w:val="0082269F"/>
    <w:rsid w:val="008227FA"/>
    <w:rsid w:val="00822BE1"/>
    <w:rsid w:val="00822CFD"/>
    <w:rsid w:val="00822E01"/>
    <w:rsid w:val="00823110"/>
    <w:rsid w:val="00823360"/>
    <w:rsid w:val="008236ED"/>
    <w:rsid w:val="00823FEB"/>
    <w:rsid w:val="008242F6"/>
    <w:rsid w:val="00824416"/>
    <w:rsid w:val="00824509"/>
    <w:rsid w:val="0082480E"/>
    <w:rsid w:val="008248EA"/>
    <w:rsid w:val="00824B2D"/>
    <w:rsid w:val="00824B47"/>
    <w:rsid w:val="00824BE2"/>
    <w:rsid w:val="00824CE7"/>
    <w:rsid w:val="00824F50"/>
    <w:rsid w:val="00825053"/>
    <w:rsid w:val="0082505C"/>
    <w:rsid w:val="0082514E"/>
    <w:rsid w:val="008251E6"/>
    <w:rsid w:val="008258ED"/>
    <w:rsid w:val="00825B24"/>
    <w:rsid w:val="00825C34"/>
    <w:rsid w:val="00825EF2"/>
    <w:rsid w:val="00825F99"/>
    <w:rsid w:val="008261CA"/>
    <w:rsid w:val="008261D0"/>
    <w:rsid w:val="008263E5"/>
    <w:rsid w:val="0082654F"/>
    <w:rsid w:val="0082658F"/>
    <w:rsid w:val="00826772"/>
    <w:rsid w:val="008268DD"/>
    <w:rsid w:val="008269CD"/>
    <w:rsid w:val="00826AF5"/>
    <w:rsid w:val="008270D6"/>
    <w:rsid w:val="00827181"/>
    <w:rsid w:val="008272AE"/>
    <w:rsid w:val="008274CB"/>
    <w:rsid w:val="008274DE"/>
    <w:rsid w:val="0082790D"/>
    <w:rsid w:val="00827A2C"/>
    <w:rsid w:val="00827B8E"/>
    <w:rsid w:val="00827CA2"/>
    <w:rsid w:val="00827DF9"/>
    <w:rsid w:val="008300FB"/>
    <w:rsid w:val="008302CC"/>
    <w:rsid w:val="008304C5"/>
    <w:rsid w:val="0083053F"/>
    <w:rsid w:val="00830656"/>
    <w:rsid w:val="00830843"/>
    <w:rsid w:val="00830926"/>
    <w:rsid w:val="00830A2A"/>
    <w:rsid w:val="00830B93"/>
    <w:rsid w:val="00830D15"/>
    <w:rsid w:val="00830DCB"/>
    <w:rsid w:val="00830FDD"/>
    <w:rsid w:val="008310C9"/>
    <w:rsid w:val="00831375"/>
    <w:rsid w:val="008317CA"/>
    <w:rsid w:val="008317ED"/>
    <w:rsid w:val="0083191B"/>
    <w:rsid w:val="0083199D"/>
    <w:rsid w:val="008319F7"/>
    <w:rsid w:val="00831B31"/>
    <w:rsid w:val="00831DE6"/>
    <w:rsid w:val="00831EBD"/>
    <w:rsid w:val="00831FB8"/>
    <w:rsid w:val="00832102"/>
    <w:rsid w:val="00832262"/>
    <w:rsid w:val="0083237A"/>
    <w:rsid w:val="00832855"/>
    <w:rsid w:val="00832AB5"/>
    <w:rsid w:val="00832FC3"/>
    <w:rsid w:val="00833244"/>
    <w:rsid w:val="008333F2"/>
    <w:rsid w:val="008336F1"/>
    <w:rsid w:val="00833728"/>
    <w:rsid w:val="00833ADD"/>
    <w:rsid w:val="00833BA4"/>
    <w:rsid w:val="00833C3E"/>
    <w:rsid w:val="00833F64"/>
    <w:rsid w:val="00834134"/>
    <w:rsid w:val="0083421F"/>
    <w:rsid w:val="0083435A"/>
    <w:rsid w:val="00834569"/>
    <w:rsid w:val="008345E4"/>
    <w:rsid w:val="00834EAB"/>
    <w:rsid w:val="00834F41"/>
    <w:rsid w:val="00834FAD"/>
    <w:rsid w:val="008350DE"/>
    <w:rsid w:val="008350FC"/>
    <w:rsid w:val="008351D1"/>
    <w:rsid w:val="0083531F"/>
    <w:rsid w:val="00835395"/>
    <w:rsid w:val="00835722"/>
    <w:rsid w:val="00835A9D"/>
    <w:rsid w:val="00835E79"/>
    <w:rsid w:val="008362D1"/>
    <w:rsid w:val="008364A2"/>
    <w:rsid w:val="0083652B"/>
    <w:rsid w:val="0083661E"/>
    <w:rsid w:val="00836654"/>
    <w:rsid w:val="00836B01"/>
    <w:rsid w:val="00836CD8"/>
    <w:rsid w:val="00836CF4"/>
    <w:rsid w:val="00836D1F"/>
    <w:rsid w:val="00836DC7"/>
    <w:rsid w:val="00836EAC"/>
    <w:rsid w:val="00836EAF"/>
    <w:rsid w:val="00836FAA"/>
    <w:rsid w:val="00837304"/>
    <w:rsid w:val="00837345"/>
    <w:rsid w:val="0083768D"/>
    <w:rsid w:val="008377ED"/>
    <w:rsid w:val="008379AB"/>
    <w:rsid w:val="00837BB6"/>
    <w:rsid w:val="00837D8B"/>
    <w:rsid w:val="00837F98"/>
    <w:rsid w:val="0084005D"/>
    <w:rsid w:val="00840168"/>
    <w:rsid w:val="0084022C"/>
    <w:rsid w:val="00840294"/>
    <w:rsid w:val="0084030A"/>
    <w:rsid w:val="00840569"/>
    <w:rsid w:val="00840644"/>
    <w:rsid w:val="0084070F"/>
    <w:rsid w:val="00840748"/>
    <w:rsid w:val="008407A1"/>
    <w:rsid w:val="00840AC8"/>
    <w:rsid w:val="00840C52"/>
    <w:rsid w:val="00840F6A"/>
    <w:rsid w:val="00841376"/>
    <w:rsid w:val="00841382"/>
    <w:rsid w:val="0084146F"/>
    <w:rsid w:val="0084160A"/>
    <w:rsid w:val="0084175B"/>
    <w:rsid w:val="00841921"/>
    <w:rsid w:val="00841E07"/>
    <w:rsid w:val="00841FEE"/>
    <w:rsid w:val="008421AC"/>
    <w:rsid w:val="008421CF"/>
    <w:rsid w:val="008421F2"/>
    <w:rsid w:val="008421FF"/>
    <w:rsid w:val="00842211"/>
    <w:rsid w:val="008423FC"/>
    <w:rsid w:val="0084247B"/>
    <w:rsid w:val="00842630"/>
    <w:rsid w:val="008426F9"/>
    <w:rsid w:val="00842723"/>
    <w:rsid w:val="00842730"/>
    <w:rsid w:val="00842903"/>
    <w:rsid w:val="00842BBD"/>
    <w:rsid w:val="00842C80"/>
    <w:rsid w:val="00842CFF"/>
    <w:rsid w:val="00842E6A"/>
    <w:rsid w:val="00842ED9"/>
    <w:rsid w:val="00842FE3"/>
    <w:rsid w:val="00842FF5"/>
    <w:rsid w:val="0084303E"/>
    <w:rsid w:val="00843606"/>
    <w:rsid w:val="008439BF"/>
    <w:rsid w:val="008439F9"/>
    <w:rsid w:val="00843A3B"/>
    <w:rsid w:val="00843C67"/>
    <w:rsid w:val="00843EF3"/>
    <w:rsid w:val="00843F44"/>
    <w:rsid w:val="00844055"/>
    <w:rsid w:val="008440CE"/>
    <w:rsid w:val="0084445F"/>
    <w:rsid w:val="00844646"/>
    <w:rsid w:val="008446CE"/>
    <w:rsid w:val="00844889"/>
    <w:rsid w:val="008449AE"/>
    <w:rsid w:val="00844DC3"/>
    <w:rsid w:val="008453F5"/>
    <w:rsid w:val="00845445"/>
    <w:rsid w:val="008458C7"/>
    <w:rsid w:val="00845B07"/>
    <w:rsid w:val="00845E1B"/>
    <w:rsid w:val="00845EFF"/>
    <w:rsid w:val="008462B8"/>
    <w:rsid w:val="0084667F"/>
    <w:rsid w:val="00846761"/>
    <w:rsid w:val="00846883"/>
    <w:rsid w:val="008469E4"/>
    <w:rsid w:val="00846A9C"/>
    <w:rsid w:val="00846B0A"/>
    <w:rsid w:val="00846B67"/>
    <w:rsid w:val="0084713E"/>
    <w:rsid w:val="0084727C"/>
    <w:rsid w:val="00847776"/>
    <w:rsid w:val="00847810"/>
    <w:rsid w:val="00847B28"/>
    <w:rsid w:val="00847B86"/>
    <w:rsid w:val="00847D08"/>
    <w:rsid w:val="00847E33"/>
    <w:rsid w:val="00850135"/>
    <w:rsid w:val="008501C1"/>
    <w:rsid w:val="0085050A"/>
    <w:rsid w:val="00850533"/>
    <w:rsid w:val="008506BD"/>
    <w:rsid w:val="00850824"/>
    <w:rsid w:val="008509D4"/>
    <w:rsid w:val="00850B0E"/>
    <w:rsid w:val="00850CB4"/>
    <w:rsid w:val="00850CE8"/>
    <w:rsid w:val="00850D45"/>
    <w:rsid w:val="00850D93"/>
    <w:rsid w:val="00850E1D"/>
    <w:rsid w:val="00850F89"/>
    <w:rsid w:val="00851157"/>
    <w:rsid w:val="0085129F"/>
    <w:rsid w:val="0085145E"/>
    <w:rsid w:val="008515D5"/>
    <w:rsid w:val="008518D6"/>
    <w:rsid w:val="00851B55"/>
    <w:rsid w:val="00851CAB"/>
    <w:rsid w:val="00851D39"/>
    <w:rsid w:val="0085211C"/>
    <w:rsid w:val="00852268"/>
    <w:rsid w:val="00852626"/>
    <w:rsid w:val="008526C8"/>
    <w:rsid w:val="0085277E"/>
    <w:rsid w:val="00852A4E"/>
    <w:rsid w:val="00852F8E"/>
    <w:rsid w:val="00852FF5"/>
    <w:rsid w:val="00853185"/>
    <w:rsid w:val="008533CD"/>
    <w:rsid w:val="0085369F"/>
    <w:rsid w:val="008536AD"/>
    <w:rsid w:val="008536CB"/>
    <w:rsid w:val="0085393E"/>
    <w:rsid w:val="00853BF2"/>
    <w:rsid w:val="00853D70"/>
    <w:rsid w:val="008543D8"/>
    <w:rsid w:val="008544F9"/>
    <w:rsid w:val="00854696"/>
    <w:rsid w:val="00854910"/>
    <w:rsid w:val="0085491C"/>
    <w:rsid w:val="00854975"/>
    <w:rsid w:val="00854C96"/>
    <w:rsid w:val="008550CA"/>
    <w:rsid w:val="00855156"/>
    <w:rsid w:val="0085519F"/>
    <w:rsid w:val="00855A77"/>
    <w:rsid w:val="00855B28"/>
    <w:rsid w:val="00855B31"/>
    <w:rsid w:val="00855ED9"/>
    <w:rsid w:val="00855F78"/>
    <w:rsid w:val="00856429"/>
    <w:rsid w:val="008566C3"/>
    <w:rsid w:val="00856901"/>
    <w:rsid w:val="00856BB5"/>
    <w:rsid w:val="00856CE2"/>
    <w:rsid w:val="00856D82"/>
    <w:rsid w:val="00856DAA"/>
    <w:rsid w:val="00856E0D"/>
    <w:rsid w:val="00856ED9"/>
    <w:rsid w:val="00857105"/>
    <w:rsid w:val="00857267"/>
    <w:rsid w:val="0085775C"/>
    <w:rsid w:val="0085779B"/>
    <w:rsid w:val="008579D4"/>
    <w:rsid w:val="00857E1B"/>
    <w:rsid w:val="00860142"/>
    <w:rsid w:val="008601CB"/>
    <w:rsid w:val="00860481"/>
    <w:rsid w:val="00860591"/>
    <w:rsid w:val="00860939"/>
    <w:rsid w:val="00860958"/>
    <w:rsid w:val="008609F4"/>
    <w:rsid w:val="00860AB5"/>
    <w:rsid w:val="00860BC2"/>
    <w:rsid w:val="00860E6E"/>
    <w:rsid w:val="00861206"/>
    <w:rsid w:val="00861488"/>
    <w:rsid w:val="0086167D"/>
    <w:rsid w:val="008616D4"/>
    <w:rsid w:val="00861F14"/>
    <w:rsid w:val="00862366"/>
    <w:rsid w:val="00862397"/>
    <w:rsid w:val="00862433"/>
    <w:rsid w:val="008627C8"/>
    <w:rsid w:val="00862802"/>
    <w:rsid w:val="008628C2"/>
    <w:rsid w:val="00863023"/>
    <w:rsid w:val="00863103"/>
    <w:rsid w:val="00863A08"/>
    <w:rsid w:val="00863F21"/>
    <w:rsid w:val="00863FC5"/>
    <w:rsid w:val="0086409D"/>
    <w:rsid w:val="0086414A"/>
    <w:rsid w:val="008641FC"/>
    <w:rsid w:val="00864561"/>
    <w:rsid w:val="00864625"/>
    <w:rsid w:val="00864BCD"/>
    <w:rsid w:val="0086506F"/>
    <w:rsid w:val="008650B4"/>
    <w:rsid w:val="0086514A"/>
    <w:rsid w:val="0086520F"/>
    <w:rsid w:val="00865599"/>
    <w:rsid w:val="00865A4F"/>
    <w:rsid w:val="00865D79"/>
    <w:rsid w:val="00866399"/>
    <w:rsid w:val="0086647C"/>
    <w:rsid w:val="0086656C"/>
    <w:rsid w:val="00866600"/>
    <w:rsid w:val="008666D5"/>
    <w:rsid w:val="0086674C"/>
    <w:rsid w:val="00866916"/>
    <w:rsid w:val="00867013"/>
    <w:rsid w:val="008671CD"/>
    <w:rsid w:val="0086746E"/>
    <w:rsid w:val="008675BA"/>
    <w:rsid w:val="0086772C"/>
    <w:rsid w:val="00867814"/>
    <w:rsid w:val="00867B68"/>
    <w:rsid w:val="00867E84"/>
    <w:rsid w:val="00870237"/>
    <w:rsid w:val="008706F2"/>
    <w:rsid w:val="00870747"/>
    <w:rsid w:val="0087085C"/>
    <w:rsid w:val="00870986"/>
    <w:rsid w:val="00870A33"/>
    <w:rsid w:val="00870C68"/>
    <w:rsid w:val="00870CCB"/>
    <w:rsid w:val="00870D62"/>
    <w:rsid w:val="00870E27"/>
    <w:rsid w:val="00870EBB"/>
    <w:rsid w:val="00870F0E"/>
    <w:rsid w:val="00870F34"/>
    <w:rsid w:val="00870FA2"/>
    <w:rsid w:val="00871295"/>
    <w:rsid w:val="008712A0"/>
    <w:rsid w:val="008712A9"/>
    <w:rsid w:val="00871343"/>
    <w:rsid w:val="008713D2"/>
    <w:rsid w:val="0087156A"/>
    <w:rsid w:val="00871753"/>
    <w:rsid w:val="0087176E"/>
    <w:rsid w:val="00871BF7"/>
    <w:rsid w:val="00871C10"/>
    <w:rsid w:val="008723E9"/>
    <w:rsid w:val="0087252A"/>
    <w:rsid w:val="008727D3"/>
    <w:rsid w:val="008728C7"/>
    <w:rsid w:val="00872920"/>
    <w:rsid w:val="008729D1"/>
    <w:rsid w:val="00872ACF"/>
    <w:rsid w:val="00872C51"/>
    <w:rsid w:val="00872D4C"/>
    <w:rsid w:val="00872F3C"/>
    <w:rsid w:val="00873454"/>
    <w:rsid w:val="008736C0"/>
    <w:rsid w:val="00873C3A"/>
    <w:rsid w:val="00873F47"/>
    <w:rsid w:val="00874071"/>
    <w:rsid w:val="0087434F"/>
    <w:rsid w:val="00874523"/>
    <w:rsid w:val="0087466D"/>
    <w:rsid w:val="008747C2"/>
    <w:rsid w:val="00874941"/>
    <w:rsid w:val="00874A68"/>
    <w:rsid w:val="00874A72"/>
    <w:rsid w:val="00874C60"/>
    <w:rsid w:val="00874E2F"/>
    <w:rsid w:val="00874FB0"/>
    <w:rsid w:val="00874FFF"/>
    <w:rsid w:val="00875016"/>
    <w:rsid w:val="00875581"/>
    <w:rsid w:val="00875594"/>
    <w:rsid w:val="008755A9"/>
    <w:rsid w:val="008758B8"/>
    <w:rsid w:val="00875E01"/>
    <w:rsid w:val="00875E6A"/>
    <w:rsid w:val="00875F65"/>
    <w:rsid w:val="00876194"/>
    <w:rsid w:val="0087622E"/>
    <w:rsid w:val="00876477"/>
    <w:rsid w:val="00876488"/>
    <w:rsid w:val="00876564"/>
    <w:rsid w:val="008767CE"/>
    <w:rsid w:val="008768C0"/>
    <w:rsid w:val="00876956"/>
    <w:rsid w:val="00876A1B"/>
    <w:rsid w:val="00876AC5"/>
    <w:rsid w:val="00876BBA"/>
    <w:rsid w:val="00876DEF"/>
    <w:rsid w:val="00876E16"/>
    <w:rsid w:val="00876F15"/>
    <w:rsid w:val="0087709B"/>
    <w:rsid w:val="0087735C"/>
    <w:rsid w:val="00877723"/>
    <w:rsid w:val="00877A51"/>
    <w:rsid w:val="00877B94"/>
    <w:rsid w:val="00877C8C"/>
    <w:rsid w:val="00877DAD"/>
    <w:rsid w:val="00877DB1"/>
    <w:rsid w:val="00877E38"/>
    <w:rsid w:val="00877FF4"/>
    <w:rsid w:val="00880240"/>
    <w:rsid w:val="00880274"/>
    <w:rsid w:val="00880327"/>
    <w:rsid w:val="0088068F"/>
    <w:rsid w:val="008808B1"/>
    <w:rsid w:val="00880AAF"/>
    <w:rsid w:val="00880B41"/>
    <w:rsid w:val="00880C16"/>
    <w:rsid w:val="008812A4"/>
    <w:rsid w:val="00881369"/>
    <w:rsid w:val="008813B9"/>
    <w:rsid w:val="0088160F"/>
    <w:rsid w:val="00881692"/>
    <w:rsid w:val="0088169B"/>
    <w:rsid w:val="008818B2"/>
    <w:rsid w:val="008818CC"/>
    <w:rsid w:val="00881965"/>
    <w:rsid w:val="00881A27"/>
    <w:rsid w:val="00881C3A"/>
    <w:rsid w:val="00881D37"/>
    <w:rsid w:val="00881D64"/>
    <w:rsid w:val="0088216C"/>
    <w:rsid w:val="0088251C"/>
    <w:rsid w:val="00882653"/>
    <w:rsid w:val="008827DE"/>
    <w:rsid w:val="00882894"/>
    <w:rsid w:val="00882A27"/>
    <w:rsid w:val="00882C95"/>
    <w:rsid w:val="00882D1B"/>
    <w:rsid w:val="00882D42"/>
    <w:rsid w:val="00882D4D"/>
    <w:rsid w:val="00882E17"/>
    <w:rsid w:val="00882F92"/>
    <w:rsid w:val="0088310C"/>
    <w:rsid w:val="00883773"/>
    <w:rsid w:val="00883817"/>
    <w:rsid w:val="00883A90"/>
    <w:rsid w:val="00883C78"/>
    <w:rsid w:val="00883E77"/>
    <w:rsid w:val="0088447F"/>
    <w:rsid w:val="00884487"/>
    <w:rsid w:val="00884512"/>
    <w:rsid w:val="00884768"/>
    <w:rsid w:val="008848D0"/>
    <w:rsid w:val="00884BBF"/>
    <w:rsid w:val="00884DF8"/>
    <w:rsid w:val="00884E38"/>
    <w:rsid w:val="0088554A"/>
    <w:rsid w:val="00885689"/>
    <w:rsid w:val="00885AFD"/>
    <w:rsid w:val="00885BEB"/>
    <w:rsid w:val="00885CE4"/>
    <w:rsid w:val="00885E2C"/>
    <w:rsid w:val="00885F1A"/>
    <w:rsid w:val="00885FDC"/>
    <w:rsid w:val="00886325"/>
    <w:rsid w:val="00886572"/>
    <w:rsid w:val="00886717"/>
    <w:rsid w:val="008869DB"/>
    <w:rsid w:val="00886A21"/>
    <w:rsid w:val="00886B89"/>
    <w:rsid w:val="00886C02"/>
    <w:rsid w:val="00886DF7"/>
    <w:rsid w:val="00887962"/>
    <w:rsid w:val="0088799C"/>
    <w:rsid w:val="00887D22"/>
    <w:rsid w:val="00890692"/>
    <w:rsid w:val="00890728"/>
    <w:rsid w:val="00890768"/>
    <w:rsid w:val="00890878"/>
    <w:rsid w:val="008909CA"/>
    <w:rsid w:val="00890A80"/>
    <w:rsid w:val="00890B85"/>
    <w:rsid w:val="00890BF2"/>
    <w:rsid w:val="00891496"/>
    <w:rsid w:val="0089151B"/>
    <w:rsid w:val="0089151D"/>
    <w:rsid w:val="00891536"/>
    <w:rsid w:val="00891E17"/>
    <w:rsid w:val="0089216C"/>
    <w:rsid w:val="008921DD"/>
    <w:rsid w:val="008921F4"/>
    <w:rsid w:val="008923D1"/>
    <w:rsid w:val="0089252C"/>
    <w:rsid w:val="00892573"/>
    <w:rsid w:val="00892896"/>
    <w:rsid w:val="00892918"/>
    <w:rsid w:val="00892A46"/>
    <w:rsid w:val="00892E02"/>
    <w:rsid w:val="00892F68"/>
    <w:rsid w:val="00892FF2"/>
    <w:rsid w:val="0089300A"/>
    <w:rsid w:val="0089338C"/>
    <w:rsid w:val="008933F4"/>
    <w:rsid w:val="008936FD"/>
    <w:rsid w:val="00893855"/>
    <w:rsid w:val="00893AE7"/>
    <w:rsid w:val="0089413A"/>
    <w:rsid w:val="0089416E"/>
    <w:rsid w:val="0089437A"/>
    <w:rsid w:val="00894670"/>
    <w:rsid w:val="008947A7"/>
    <w:rsid w:val="00894853"/>
    <w:rsid w:val="00894D87"/>
    <w:rsid w:val="008951B3"/>
    <w:rsid w:val="0089551A"/>
    <w:rsid w:val="008958CE"/>
    <w:rsid w:val="00895987"/>
    <w:rsid w:val="00895AAF"/>
    <w:rsid w:val="00895C3C"/>
    <w:rsid w:val="00895D00"/>
    <w:rsid w:val="00895D67"/>
    <w:rsid w:val="00895EC4"/>
    <w:rsid w:val="008962A3"/>
    <w:rsid w:val="008963E9"/>
    <w:rsid w:val="0089682C"/>
    <w:rsid w:val="0089692B"/>
    <w:rsid w:val="00896AFB"/>
    <w:rsid w:val="00896C23"/>
    <w:rsid w:val="00896FCD"/>
    <w:rsid w:val="008970A5"/>
    <w:rsid w:val="00897126"/>
    <w:rsid w:val="0089733F"/>
    <w:rsid w:val="00897421"/>
    <w:rsid w:val="00897655"/>
    <w:rsid w:val="00897778"/>
    <w:rsid w:val="008978C3"/>
    <w:rsid w:val="00897924"/>
    <w:rsid w:val="0089799C"/>
    <w:rsid w:val="00897A86"/>
    <w:rsid w:val="00897B09"/>
    <w:rsid w:val="00897B9F"/>
    <w:rsid w:val="00897C6B"/>
    <w:rsid w:val="00897CF5"/>
    <w:rsid w:val="00897F50"/>
    <w:rsid w:val="008A04AB"/>
    <w:rsid w:val="008A06EA"/>
    <w:rsid w:val="008A07E1"/>
    <w:rsid w:val="008A08C1"/>
    <w:rsid w:val="008A0C5E"/>
    <w:rsid w:val="008A0DE9"/>
    <w:rsid w:val="008A0E08"/>
    <w:rsid w:val="008A0E37"/>
    <w:rsid w:val="008A108B"/>
    <w:rsid w:val="008A156C"/>
    <w:rsid w:val="008A1573"/>
    <w:rsid w:val="008A18A1"/>
    <w:rsid w:val="008A18B0"/>
    <w:rsid w:val="008A1B52"/>
    <w:rsid w:val="008A1BA6"/>
    <w:rsid w:val="008A1CB8"/>
    <w:rsid w:val="008A2002"/>
    <w:rsid w:val="008A2198"/>
    <w:rsid w:val="008A2445"/>
    <w:rsid w:val="008A2503"/>
    <w:rsid w:val="008A271F"/>
    <w:rsid w:val="008A2B26"/>
    <w:rsid w:val="008A2C27"/>
    <w:rsid w:val="008A2C8C"/>
    <w:rsid w:val="008A2E05"/>
    <w:rsid w:val="008A2F70"/>
    <w:rsid w:val="008A3217"/>
    <w:rsid w:val="008A323E"/>
    <w:rsid w:val="008A32E6"/>
    <w:rsid w:val="008A3373"/>
    <w:rsid w:val="008A352F"/>
    <w:rsid w:val="008A3675"/>
    <w:rsid w:val="008A370D"/>
    <w:rsid w:val="008A375A"/>
    <w:rsid w:val="008A385B"/>
    <w:rsid w:val="008A3A45"/>
    <w:rsid w:val="008A3ABB"/>
    <w:rsid w:val="008A3EB3"/>
    <w:rsid w:val="008A3EEC"/>
    <w:rsid w:val="008A3F46"/>
    <w:rsid w:val="008A3F6D"/>
    <w:rsid w:val="008A4089"/>
    <w:rsid w:val="008A4159"/>
    <w:rsid w:val="008A42B3"/>
    <w:rsid w:val="008A42E2"/>
    <w:rsid w:val="008A4795"/>
    <w:rsid w:val="008A4DC2"/>
    <w:rsid w:val="008A5088"/>
    <w:rsid w:val="008A53BA"/>
    <w:rsid w:val="008A5963"/>
    <w:rsid w:val="008A59EA"/>
    <w:rsid w:val="008A5AF7"/>
    <w:rsid w:val="008A5D66"/>
    <w:rsid w:val="008A5DA7"/>
    <w:rsid w:val="008A5F01"/>
    <w:rsid w:val="008A62AA"/>
    <w:rsid w:val="008A64E9"/>
    <w:rsid w:val="008A66B7"/>
    <w:rsid w:val="008A67F5"/>
    <w:rsid w:val="008A6B9F"/>
    <w:rsid w:val="008A6C81"/>
    <w:rsid w:val="008A757B"/>
    <w:rsid w:val="008A75EB"/>
    <w:rsid w:val="008A78ED"/>
    <w:rsid w:val="008A7AF1"/>
    <w:rsid w:val="008A7F5C"/>
    <w:rsid w:val="008B0224"/>
    <w:rsid w:val="008B0388"/>
    <w:rsid w:val="008B0625"/>
    <w:rsid w:val="008B091E"/>
    <w:rsid w:val="008B0A9A"/>
    <w:rsid w:val="008B0AC2"/>
    <w:rsid w:val="008B0EE6"/>
    <w:rsid w:val="008B0F83"/>
    <w:rsid w:val="008B109C"/>
    <w:rsid w:val="008B1213"/>
    <w:rsid w:val="008B1641"/>
    <w:rsid w:val="008B16FF"/>
    <w:rsid w:val="008B18AF"/>
    <w:rsid w:val="008B19B4"/>
    <w:rsid w:val="008B1FC7"/>
    <w:rsid w:val="008B2483"/>
    <w:rsid w:val="008B2851"/>
    <w:rsid w:val="008B285B"/>
    <w:rsid w:val="008B2A52"/>
    <w:rsid w:val="008B2ABC"/>
    <w:rsid w:val="008B2B18"/>
    <w:rsid w:val="008B2D0B"/>
    <w:rsid w:val="008B2D21"/>
    <w:rsid w:val="008B3061"/>
    <w:rsid w:val="008B309B"/>
    <w:rsid w:val="008B31EC"/>
    <w:rsid w:val="008B325D"/>
    <w:rsid w:val="008B3480"/>
    <w:rsid w:val="008B3490"/>
    <w:rsid w:val="008B34BB"/>
    <w:rsid w:val="008B34CB"/>
    <w:rsid w:val="008B37B9"/>
    <w:rsid w:val="008B3889"/>
    <w:rsid w:val="008B394C"/>
    <w:rsid w:val="008B3F95"/>
    <w:rsid w:val="008B4246"/>
    <w:rsid w:val="008B44E1"/>
    <w:rsid w:val="008B4860"/>
    <w:rsid w:val="008B494F"/>
    <w:rsid w:val="008B49AD"/>
    <w:rsid w:val="008B4B77"/>
    <w:rsid w:val="008B4C92"/>
    <w:rsid w:val="008B4CCB"/>
    <w:rsid w:val="008B4D83"/>
    <w:rsid w:val="008B4E38"/>
    <w:rsid w:val="008B4FA3"/>
    <w:rsid w:val="008B4FEC"/>
    <w:rsid w:val="008B50CB"/>
    <w:rsid w:val="008B5309"/>
    <w:rsid w:val="008B5375"/>
    <w:rsid w:val="008B538C"/>
    <w:rsid w:val="008B5622"/>
    <w:rsid w:val="008B5761"/>
    <w:rsid w:val="008B5828"/>
    <w:rsid w:val="008B589F"/>
    <w:rsid w:val="008B5B1F"/>
    <w:rsid w:val="008B5F1B"/>
    <w:rsid w:val="008B6718"/>
    <w:rsid w:val="008B67CB"/>
    <w:rsid w:val="008B68C3"/>
    <w:rsid w:val="008B6A41"/>
    <w:rsid w:val="008B6E8D"/>
    <w:rsid w:val="008B6EA0"/>
    <w:rsid w:val="008B705B"/>
    <w:rsid w:val="008B7076"/>
    <w:rsid w:val="008B711D"/>
    <w:rsid w:val="008B72A0"/>
    <w:rsid w:val="008B7307"/>
    <w:rsid w:val="008B7674"/>
    <w:rsid w:val="008B769D"/>
    <w:rsid w:val="008B76A5"/>
    <w:rsid w:val="008B7821"/>
    <w:rsid w:val="008B786D"/>
    <w:rsid w:val="008B78B6"/>
    <w:rsid w:val="008B792B"/>
    <w:rsid w:val="008B7A88"/>
    <w:rsid w:val="008B7A9A"/>
    <w:rsid w:val="008B7AED"/>
    <w:rsid w:val="008B7B4D"/>
    <w:rsid w:val="008B7C9D"/>
    <w:rsid w:val="008B7E50"/>
    <w:rsid w:val="008B7FE3"/>
    <w:rsid w:val="008C0104"/>
    <w:rsid w:val="008C01A7"/>
    <w:rsid w:val="008C03BD"/>
    <w:rsid w:val="008C08BA"/>
    <w:rsid w:val="008C09C9"/>
    <w:rsid w:val="008C09E8"/>
    <w:rsid w:val="008C0AA0"/>
    <w:rsid w:val="008C0AD8"/>
    <w:rsid w:val="008C0B87"/>
    <w:rsid w:val="008C1333"/>
    <w:rsid w:val="008C1362"/>
    <w:rsid w:val="008C17BA"/>
    <w:rsid w:val="008C1B2B"/>
    <w:rsid w:val="008C1B76"/>
    <w:rsid w:val="008C1E7D"/>
    <w:rsid w:val="008C1F4E"/>
    <w:rsid w:val="008C2002"/>
    <w:rsid w:val="008C2017"/>
    <w:rsid w:val="008C20B2"/>
    <w:rsid w:val="008C244A"/>
    <w:rsid w:val="008C2531"/>
    <w:rsid w:val="008C28C0"/>
    <w:rsid w:val="008C299B"/>
    <w:rsid w:val="008C29CF"/>
    <w:rsid w:val="008C2B6B"/>
    <w:rsid w:val="008C2B98"/>
    <w:rsid w:val="008C2D2D"/>
    <w:rsid w:val="008C2D70"/>
    <w:rsid w:val="008C2F5E"/>
    <w:rsid w:val="008C3687"/>
    <w:rsid w:val="008C376A"/>
    <w:rsid w:val="008C37D4"/>
    <w:rsid w:val="008C3BCC"/>
    <w:rsid w:val="008C3C08"/>
    <w:rsid w:val="008C3C45"/>
    <w:rsid w:val="008C3DC1"/>
    <w:rsid w:val="008C3E26"/>
    <w:rsid w:val="008C426A"/>
    <w:rsid w:val="008C4279"/>
    <w:rsid w:val="008C43FE"/>
    <w:rsid w:val="008C47EE"/>
    <w:rsid w:val="008C4A85"/>
    <w:rsid w:val="008C4CA0"/>
    <w:rsid w:val="008C4E44"/>
    <w:rsid w:val="008C4F9B"/>
    <w:rsid w:val="008C50A9"/>
    <w:rsid w:val="008C51CF"/>
    <w:rsid w:val="008C52B5"/>
    <w:rsid w:val="008C5327"/>
    <w:rsid w:val="008C5336"/>
    <w:rsid w:val="008C5349"/>
    <w:rsid w:val="008C54AC"/>
    <w:rsid w:val="008C55D8"/>
    <w:rsid w:val="008C587D"/>
    <w:rsid w:val="008C5B29"/>
    <w:rsid w:val="008C5B2D"/>
    <w:rsid w:val="008C5D5B"/>
    <w:rsid w:val="008C5F7A"/>
    <w:rsid w:val="008C64A4"/>
    <w:rsid w:val="008C6572"/>
    <w:rsid w:val="008C6658"/>
    <w:rsid w:val="008C67A1"/>
    <w:rsid w:val="008C6C69"/>
    <w:rsid w:val="008C6C74"/>
    <w:rsid w:val="008C6D5B"/>
    <w:rsid w:val="008C6E0E"/>
    <w:rsid w:val="008C6E51"/>
    <w:rsid w:val="008C6F42"/>
    <w:rsid w:val="008C723A"/>
    <w:rsid w:val="008C7657"/>
    <w:rsid w:val="008C77CE"/>
    <w:rsid w:val="008C7B19"/>
    <w:rsid w:val="008C7FBA"/>
    <w:rsid w:val="008D02FB"/>
    <w:rsid w:val="008D03ED"/>
    <w:rsid w:val="008D04FB"/>
    <w:rsid w:val="008D0758"/>
    <w:rsid w:val="008D0988"/>
    <w:rsid w:val="008D0AAC"/>
    <w:rsid w:val="008D0E3A"/>
    <w:rsid w:val="008D1000"/>
    <w:rsid w:val="008D1283"/>
    <w:rsid w:val="008D148B"/>
    <w:rsid w:val="008D1CD4"/>
    <w:rsid w:val="008D1DAC"/>
    <w:rsid w:val="008D1E3A"/>
    <w:rsid w:val="008D1ED0"/>
    <w:rsid w:val="008D1F13"/>
    <w:rsid w:val="008D1F5B"/>
    <w:rsid w:val="008D29F0"/>
    <w:rsid w:val="008D2A81"/>
    <w:rsid w:val="008D2B43"/>
    <w:rsid w:val="008D2E8F"/>
    <w:rsid w:val="008D2F21"/>
    <w:rsid w:val="008D3105"/>
    <w:rsid w:val="008D320D"/>
    <w:rsid w:val="008D3254"/>
    <w:rsid w:val="008D333A"/>
    <w:rsid w:val="008D33EB"/>
    <w:rsid w:val="008D345F"/>
    <w:rsid w:val="008D34AB"/>
    <w:rsid w:val="008D3505"/>
    <w:rsid w:val="008D35ED"/>
    <w:rsid w:val="008D3620"/>
    <w:rsid w:val="008D376B"/>
    <w:rsid w:val="008D378E"/>
    <w:rsid w:val="008D3B27"/>
    <w:rsid w:val="008D3C4B"/>
    <w:rsid w:val="008D3FCF"/>
    <w:rsid w:val="008D3FEE"/>
    <w:rsid w:val="008D457A"/>
    <w:rsid w:val="008D48C6"/>
    <w:rsid w:val="008D4955"/>
    <w:rsid w:val="008D4994"/>
    <w:rsid w:val="008D4A5E"/>
    <w:rsid w:val="008D4C0B"/>
    <w:rsid w:val="008D4ED9"/>
    <w:rsid w:val="008D4FA8"/>
    <w:rsid w:val="008D5202"/>
    <w:rsid w:val="008D52A1"/>
    <w:rsid w:val="008D52CD"/>
    <w:rsid w:val="008D52D9"/>
    <w:rsid w:val="008D534E"/>
    <w:rsid w:val="008D53F0"/>
    <w:rsid w:val="008D541B"/>
    <w:rsid w:val="008D564B"/>
    <w:rsid w:val="008D5810"/>
    <w:rsid w:val="008D5935"/>
    <w:rsid w:val="008D5B91"/>
    <w:rsid w:val="008D5D91"/>
    <w:rsid w:val="008D6040"/>
    <w:rsid w:val="008D6111"/>
    <w:rsid w:val="008D6528"/>
    <w:rsid w:val="008D697E"/>
    <w:rsid w:val="008D6B18"/>
    <w:rsid w:val="008D6D21"/>
    <w:rsid w:val="008D6EE1"/>
    <w:rsid w:val="008D7171"/>
    <w:rsid w:val="008D754C"/>
    <w:rsid w:val="008D7668"/>
    <w:rsid w:val="008D789E"/>
    <w:rsid w:val="008E01B6"/>
    <w:rsid w:val="008E0373"/>
    <w:rsid w:val="008E0396"/>
    <w:rsid w:val="008E03AC"/>
    <w:rsid w:val="008E03F0"/>
    <w:rsid w:val="008E051F"/>
    <w:rsid w:val="008E05AE"/>
    <w:rsid w:val="008E07C8"/>
    <w:rsid w:val="008E0D40"/>
    <w:rsid w:val="008E0DA7"/>
    <w:rsid w:val="008E1140"/>
    <w:rsid w:val="008E11D0"/>
    <w:rsid w:val="008E1220"/>
    <w:rsid w:val="008E1430"/>
    <w:rsid w:val="008E144B"/>
    <w:rsid w:val="008E14C1"/>
    <w:rsid w:val="008E15E0"/>
    <w:rsid w:val="008E1840"/>
    <w:rsid w:val="008E2409"/>
    <w:rsid w:val="008E2489"/>
    <w:rsid w:val="008E2495"/>
    <w:rsid w:val="008E2511"/>
    <w:rsid w:val="008E2715"/>
    <w:rsid w:val="008E29C9"/>
    <w:rsid w:val="008E2CCE"/>
    <w:rsid w:val="008E2F02"/>
    <w:rsid w:val="008E2F40"/>
    <w:rsid w:val="008E2F68"/>
    <w:rsid w:val="008E30D1"/>
    <w:rsid w:val="008E30F0"/>
    <w:rsid w:val="008E30F6"/>
    <w:rsid w:val="008E32CC"/>
    <w:rsid w:val="008E3405"/>
    <w:rsid w:val="008E3541"/>
    <w:rsid w:val="008E3751"/>
    <w:rsid w:val="008E3AE3"/>
    <w:rsid w:val="008E3E71"/>
    <w:rsid w:val="008E3EDD"/>
    <w:rsid w:val="008E43CD"/>
    <w:rsid w:val="008E43EE"/>
    <w:rsid w:val="008E446D"/>
    <w:rsid w:val="008E45AD"/>
    <w:rsid w:val="008E45C5"/>
    <w:rsid w:val="008E46CE"/>
    <w:rsid w:val="008E474F"/>
    <w:rsid w:val="008E47C7"/>
    <w:rsid w:val="008E4A27"/>
    <w:rsid w:val="008E4C3B"/>
    <w:rsid w:val="008E4CE3"/>
    <w:rsid w:val="008E4CF3"/>
    <w:rsid w:val="008E4D06"/>
    <w:rsid w:val="008E4DF3"/>
    <w:rsid w:val="008E4E04"/>
    <w:rsid w:val="008E5274"/>
    <w:rsid w:val="008E52C9"/>
    <w:rsid w:val="008E53E5"/>
    <w:rsid w:val="008E58BC"/>
    <w:rsid w:val="008E5BA9"/>
    <w:rsid w:val="008E65B0"/>
    <w:rsid w:val="008E6671"/>
    <w:rsid w:val="008E6D17"/>
    <w:rsid w:val="008E71C4"/>
    <w:rsid w:val="008E7518"/>
    <w:rsid w:val="008E7666"/>
    <w:rsid w:val="008E7851"/>
    <w:rsid w:val="008E7902"/>
    <w:rsid w:val="008E79E1"/>
    <w:rsid w:val="008E7A1B"/>
    <w:rsid w:val="008E7ABE"/>
    <w:rsid w:val="008F00FD"/>
    <w:rsid w:val="008F02DF"/>
    <w:rsid w:val="008F0635"/>
    <w:rsid w:val="008F078D"/>
    <w:rsid w:val="008F0858"/>
    <w:rsid w:val="008F0B52"/>
    <w:rsid w:val="008F0F06"/>
    <w:rsid w:val="008F0F46"/>
    <w:rsid w:val="008F1454"/>
    <w:rsid w:val="008F1568"/>
    <w:rsid w:val="008F175F"/>
    <w:rsid w:val="008F186C"/>
    <w:rsid w:val="008F19BF"/>
    <w:rsid w:val="008F1CD4"/>
    <w:rsid w:val="008F1E06"/>
    <w:rsid w:val="008F1E84"/>
    <w:rsid w:val="008F1F4D"/>
    <w:rsid w:val="008F20AC"/>
    <w:rsid w:val="008F20C7"/>
    <w:rsid w:val="008F218F"/>
    <w:rsid w:val="008F23EE"/>
    <w:rsid w:val="008F24E6"/>
    <w:rsid w:val="008F25C6"/>
    <w:rsid w:val="008F2678"/>
    <w:rsid w:val="008F2737"/>
    <w:rsid w:val="008F288A"/>
    <w:rsid w:val="008F2918"/>
    <w:rsid w:val="008F2BDB"/>
    <w:rsid w:val="008F2DF0"/>
    <w:rsid w:val="008F2EA4"/>
    <w:rsid w:val="008F32E0"/>
    <w:rsid w:val="008F3367"/>
    <w:rsid w:val="008F343D"/>
    <w:rsid w:val="008F372E"/>
    <w:rsid w:val="008F381B"/>
    <w:rsid w:val="008F39A7"/>
    <w:rsid w:val="008F3BC8"/>
    <w:rsid w:val="008F3F43"/>
    <w:rsid w:val="008F416D"/>
    <w:rsid w:val="008F452A"/>
    <w:rsid w:val="008F46FD"/>
    <w:rsid w:val="008F470E"/>
    <w:rsid w:val="008F4789"/>
    <w:rsid w:val="008F47C4"/>
    <w:rsid w:val="008F4ACA"/>
    <w:rsid w:val="008F4E9E"/>
    <w:rsid w:val="008F4F01"/>
    <w:rsid w:val="008F5081"/>
    <w:rsid w:val="008F50F4"/>
    <w:rsid w:val="008F513E"/>
    <w:rsid w:val="008F5242"/>
    <w:rsid w:val="008F5379"/>
    <w:rsid w:val="008F54D8"/>
    <w:rsid w:val="008F5745"/>
    <w:rsid w:val="008F574E"/>
    <w:rsid w:val="008F5881"/>
    <w:rsid w:val="008F58C3"/>
    <w:rsid w:val="008F5A7F"/>
    <w:rsid w:val="008F5AA7"/>
    <w:rsid w:val="008F5BAE"/>
    <w:rsid w:val="008F5D99"/>
    <w:rsid w:val="008F601F"/>
    <w:rsid w:val="008F61DB"/>
    <w:rsid w:val="008F630F"/>
    <w:rsid w:val="008F63BF"/>
    <w:rsid w:val="008F6453"/>
    <w:rsid w:val="008F64B5"/>
    <w:rsid w:val="008F652A"/>
    <w:rsid w:val="008F654C"/>
    <w:rsid w:val="008F6653"/>
    <w:rsid w:val="008F67CB"/>
    <w:rsid w:val="008F6B6F"/>
    <w:rsid w:val="008F6C57"/>
    <w:rsid w:val="008F6D61"/>
    <w:rsid w:val="008F6F78"/>
    <w:rsid w:val="008F724C"/>
    <w:rsid w:val="008F736C"/>
    <w:rsid w:val="008F7371"/>
    <w:rsid w:val="008F756E"/>
    <w:rsid w:val="008F762D"/>
    <w:rsid w:val="008F7733"/>
    <w:rsid w:val="008F78AC"/>
    <w:rsid w:val="008F7B06"/>
    <w:rsid w:val="008F7C47"/>
    <w:rsid w:val="008F7C67"/>
    <w:rsid w:val="008F7E18"/>
    <w:rsid w:val="00900009"/>
    <w:rsid w:val="009002A5"/>
    <w:rsid w:val="00900322"/>
    <w:rsid w:val="0090043F"/>
    <w:rsid w:val="00900669"/>
    <w:rsid w:val="009006A9"/>
    <w:rsid w:val="00900742"/>
    <w:rsid w:val="00900757"/>
    <w:rsid w:val="00900848"/>
    <w:rsid w:val="009008D7"/>
    <w:rsid w:val="0090091F"/>
    <w:rsid w:val="00900929"/>
    <w:rsid w:val="00900A33"/>
    <w:rsid w:val="00900D8D"/>
    <w:rsid w:val="00900DE4"/>
    <w:rsid w:val="00900EA3"/>
    <w:rsid w:val="009010D9"/>
    <w:rsid w:val="009013B8"/>
    <w:rsid w:val="00901479"/>
    <w:rsid w:val="00901544"/>
    <w:rsid w:val="009016D0"/>
    <w:rsid w:val="009017ED"/>
    <w:rsid w:val="00901BB8"/>
    <w:rsid w:val="00901CC8"/>
    <w:rsid w:val="00901D38"/>
    <w:rsid w:val="00901E71"/>
    <w:rsid w:val="00901F11"/>
    <w:rsid w:val="00901FEC"/>
    <w:rsid w:val="00901FF2"/>
    <w:rsid w:val="0090225C"/>
    <w:rsid w:val="009023DA"/>
    <w:rsid w:val="00902534"/>
    <w:rsid w:val="00902627"/>
    <w:rsid w:val="0090268D"/>
    <w:rsid w:val="0090279A"/>
    <w:rsid w:val="009027E1"/>
    <w:rsid w:val="00902BFD"/>
    <w:rsid w:val="00902C91"/>
    <w:rsid w:val="00902E5D"/>
    <w:rsid w:val="0090312C"/>
    <w:rsid w:val="0090321C"/>
    <w:rsid w:val="00903236"/>
    <w:rsid w:val="0090326B"/>
    <w:rsid w:val="00903588"/>
    <w:rsid w:val="00903852"/>
    <w:rsid w:val="009039F5"/>
    <w:rsid w:val="00903C0F"/>
    <w:rsid w:val="00903E80"/>
    <w:rsid w:val="009042CA"/>
    <w:rsid w:val="009043F8"/>
    <w:rsid w:val="0090480A"/>
    <w:rsid w:val="00904A71"/>
    <w:rsid w:val="00904C3B"/>
    <w:rsid w:val="00904CE3"/>
    <w:rsid w:val="00904CFB"/>
    <w:rsid w:val="00904D68"/>
    <w:rsid w:val="00904E3C"/>
    <w:rsid w:val="00905329"/>
    <w:rsid w:val="009053BF"/>
    <w:rsid w:val="009056E9"/>
    <w:rsid w:val="0090592D"/>
    <w:rsid w:val="009059F3"/>
    <w:rsid w:val="00905F0D"/>
    <w:rsid w:val="00905F76"/>
    <w:rsid w:val="00905FB7"/>
    <w:rsid w:val="0090606D"/>
    <w:rsid w:val="00906074"/>
    <w:rsid w:val="009060BB"/>
    <w:rsid w:val="0090665A"/>
    <w:rsid w:val="009067CD"/>
    <w:rsid w:val="0090689B"/>
    <w:rsid w:val="0090697F"/>
    <w:rsid w:val="00906A1A"/>
    <w:rsid w:val="00906AAF"/>
    <w:rsid w:val="00906AE9"/>
    <w:rsid w:val="00906AFF"/>
    <w:rsid w:val="00906B41"/>
    <w:rsid w:val="00906B82"/>
    <w:rsid w:val="00906BED"/>
    <w:rsid w:val="00906F2D"/>
    <w:rsid w:val="009070BA"/>
    <w:rsid w:val="00907338"/>
    <w:rsid w:val="0090751E"/>
    <w:rsid w:val="0090791E"/>
    <w:rsid w:val="00907D02"/>
    <w:rsid w:val="00907E4D"/>
    <w:rsid w:val="009100C4"/>
    <w:rsid w:val="009104BE"/>
    <w:rsid w:val="009108D2"/>
    <w:rsid w:val="0091094B"/>
    <w:rsid w:val="00910A0E"/>
    <w:rsid w:val="00910CBC"/>
    <w:rsid w:val="00910CE7"/>
    <w:rsid w:val="00910D9B"/>
    <w:rsid w:val="00910DAF"/>
    <w:rsid w:val="009110AE"/>
    <w:rsid w:val="00911110"/>
    <w:rsid w:val="00911151"/>
    <w:rsid w:val="00911204"/>
    <w:rsid w:val="00911335"/>
    <w:rsid w:val="00911940"/>
    <w:rsid w:val="00911B94"/>
    <w:rsid w:val="00911BEF"/>
    <w:rsid w:val="00911E26"/>
    <w:rsid w:val="00912311"/>
    <w:rsid w:val="009124A3"/>
    <w:rsid w:val="0091261A"/>
    <w:rsid w:val="00912642"/>
    <w:rsid w:val="009126B1"/>
    <w:rsid w:val="009126FA"/>
    <w:rsid w:val="009127F9"/>
    <w:rsid w:val="0091299B"/>
    <w:rsid w:val="00912A70"/>
    <w:rsid w:val="00912BF7"/>
    <w:rsid w:val="00912CBE"/>
    <w:rsid w:val="00912D40"/>
    <w:rsid w:val="00912DA7"/>
    <w:rsid w:val="00912FB7"/>
    <w:rsid w:val="009130E4"/>
    <w:rsid w:val="00913384"/>
    <w:rsid w:val="00913426"/>
    <w:rsid w:val="009135A3"/>
    <w:rsid w:val="00913734"/>
    <w:rsid w:val="00913AF0"/>
    <w:rsid w:val="00913B32"/>
    <w:rsid w:val="00913BCF"/>
    <w:rsid w:val="00913D38"/>
    <w:rsid w:val="00914038"/>
    <w:rsid w:val="0091422C"/>
    <w:rsid w:val="009142E7"/>
    <w:rsid w:val="009144ED"/>
    <w:rsid w:val="0091456C"/>
    <w:rsid w:val="00914572"/>
    <w:rsid w:val="00914721"/>
    <w:rsid w:val="009147A6"/>
    <w:rsid w:val="0091497E"/>
    <w:rsid w:val="00914A83"/>
    <w:rsid w:val="00914AF7"/>
    <w:rsid w:val="00914BCC"/>
    <w:rsid w:val="00914C82"/>
    <w:rsid w:val="00914D89"/>
    <w:rsid w:val="00914DAB"/>
    <w:rsid w:val="00914F41"/>
    <w:rsid w:val="00915548"/>
    <w:rsid w:val="00915A77"/>
    <w:rsid w:val="00915B16"/>
    <w:rsid w:val="00915C64"/>
    <w:rsid w:val="00915F58"/>
    <w:rsid w:val="00915F68"/>
    <w:rsid w:val="00915FF6"/>
    <w:rsid w:val="009160EB"/>
    <w:rsid w:val="0091617E"/>
    <w:rsid w:val="009162C5"/>
    <w:rsid w:val="0091637A"/>
    <w:rsid w:val="009163C0"/>
    <w:rsid w:val="00916572"/>
    <w:rsid w:val="00916579"/>
    <w:rsid w:val="009166C5"/>
    <w:rsid w:val="00916779"/>
    <w:rsid w:val="00916AFB"/>
    <w:rsid w:val="00916CC2"/>
    <w:rsid w:val="00916F8A"/>
    <w:rsid w:val="00916FF0"/>
    <w:rsid w:val="00917381"/>
    <w:rsid w:val="009175B3"/>
    <w:rsid w:val="009175FF"/>
    <w:rsid w:val="00917730"/>
    <w:rsid w:val="0091780F"/>
    <w:rsid w:val="0091798E"/>
    <w:rsid w:val="009179DB"/>
    <w:rsid w:val="00917A7F"/>
    <w:rsid w:val="00917ADA"/>
    <w:rsid w:val="00917E4F"/>
    <w:rsid w:val="00917F98"/>
    <w:rsid w:val="00917FB8"/>
    <w:rsid w:val="009201C6"/>
    <w:rsid w:val="0092025C"/>
    <w:rsid w:val="009202D8"/>
    <w:rsid w:val="00920427"/>
    <w:rsid w:val="00920479"/>
    <w:rsid w:val="009206B9"/>
    <w:rsid w:val="00920949"/>
    <w:rsid w:val="00920C79"/>
    <w:rsid w:val="009210F2"/>
    <w:rsid w:val="00921305"/>
    <w:rsid w:val="00921341"/>
    <w:rsid w:val="009216FA"/>
    <w:rsid w:val="009216FE"/>
    <w:rsid w:val="00921AC8"/>
    <w:rsid w:val="00921FAC"/>
    <w:rsid w:val="009220A3"/>
    <w:rsid w:val="00922441"/>
    <w:rsid w:val="00922469"/>
    <w:rsid w:val="009227D6"/>
    <w:rsid w:val="009228AE"/>
    <w:rsid w:val="00922ADF"/>
    <w:rsid w:val="00922F7D"/>
    <w:rsid w:val="00922FA2"/>
    <w:rsid w:val="00923109"/>
    <w:rsid w:val="0092327F"/>
    <w:rsid w:val="0092333C"/>
    <w:rsid w:val="009233FA"/>
    <w:rsid w:val="0092369C"/>
    <w:rsid w:val="0092376D"/>
    <w:rsid w:val="00923994"/>
    <w:rsid w:val="00923BAF"/>
    <w:rsid w:val="00924089"/>
    <w:rsid w:val="0092412A"/>
    <w:rsid w:val="0092417B"/>
    <w:rsid w:val="009243B6"/>
    <w:rsid w:val="009244FF"/>
    <w:rsid w:val="00924511"/>
    <w:rsid w:val="00924687"/>
    <w:rsid w:val="00924700"/>
    <w:rsid w:val="00924BB9"/>
    <w:rsid w:val="00924BD3"/>
    <w:rsid w:val="00924D2E"/>
    <w:rsid w:val="00924EA3"/>
    <w:rsid w:val="009250D1"/>
    <w:rsid w:val="0092513E"/>
    <w:rsid w:val="009256DD"/>
    <w:rsid w:val="009258C3"/>
    <w:rsid w:val="00926099"/>
    <w:rsid w:val="0092656E"/>
    <w:rsid w:val="009268DB"/>
    <w:rsid w:val="00926A0B"/>
    <w:rsid w:val="00926CB7"/>
    <w:rsid w:val="00926D89"/>
    <w:rsid w:val="00926DFA"/>
    <w:rsid w:val="00926E16"/>
    <w:rsid w:val="00926F40"/>
    <w:rsid w:val="00926F7A"/>
    <w:rsid w:val="009274E8"/>
    <w:rsid w:val="00927568"/>
    <w:rsid w:val="0092776B"/>
    <w:rsid w:val="00927814"/>
    <w:rsid w:val="0092787F"/>
    <w:rsid w:val="00927B14"/>
    <w:rsid w:val="00927CEA"/>
    <w:rsid w:val="00927D01"/>
    <w:rsid w:val="00927D81"/>
    <w:rsid w:val="00927DB2"/>
    <w:rsid w:val="00930025"/>
    <w:rsid w:val="009300BD"/>
    <w:rsid w:val="009302CC"/>
    <w:rsid w:val="009304FE"/>
    <w:rsid w:val="00930610"/>
    <w:rsid w:val="0093081B"/>
    <w:rsid w:val="00930D34"/>
    <w:rsid w:val="00930DB8"/>
    <w:rsid w:val="00930EA0"/>
    <w:rsid w:val="00930EB6"/>
    <w:rsid w:val="0093132B"/>
    <w:rsid w:val="009313E0"/>
    <w:rsid w:val="009314FC"/>
    <w:rsid w:val="009318A6"/>
    <w:rsid w:val="00931B8D"/>
    <w:rsid w:val="00931C16"/>
    <w:rsid w:val="00931EBF"/>
    <w:rsid w:val="009320EA"/>
    <w:rsid w:val="00932150"/>
    <w:rsid w:val="009321F7"/>
    <w:rsid w:val="0093228D"/>
    <w:rsid w:val="009324B2"/>
    <w:rsid w:val="0093288F"/>
    <w:rsid w:val="00932A49"/>
    <w:rsid w:val="00932F5D"/>
    <w:rsid w:val="00933541"/>
    <w:rsid w:val="0093355C"/>
    <w:rsid w:val="00933A3C"/>
    <w:rsid w:val="00933A99"/>
    <w:rsid w:val="00933BA2"/>
    <w:rsid w:val="00933D1D"/>
    <w:rsid w:val="00933DE7"/>
    <w:rsid w:val="0093400E"/>
    <w:rsid w:val="0093405D"/>
    <w:rsid w:val="009340AC"/>
    <w:rsid w:val="009342CC"/>
    <w:rsid w:val="00934367"/>
    <w:rsid w:val="00934370"/>
    <w:rsid w:val="009343E3"/>
    <w:rsid w:val="00934750"/>
    <w:rsid w:val="009347F9"/>
    <w:rsid w:val="00934927"/>
    <w:rsid w:val="00934B49"/>
    <w:rsid w:val="00934BB7"/>
    <w:rsid w:val="00934BEC"/>
    <w:rsid w:val="00935040"/>
    <w:rsid w:val="009352F0"/>
    <w:rsid w:val="0093530D"/>
    <w:rsid w:val="009354D3"/>
    <w:rsid w:val="009356D8"/>
    <w:rsid w:val="00935A9D"/>
    <w:rsid w:val="00935D30"/>
    <w:rsid w:val="00935D40"/>
    <w:rsid w:val="00935DD3"/>
    <w:rsid w:val="00935F9C"/>
    <w:rsid w:val="0093601E"/>
    <w:rsid w:val="00936075"/>
    <w:rsid w:val="009360A6"/>
    <w:rsid w:val="00936240"/>
    <w:rsid w:val="0093634D"/>
    <w:rsid w:val="00936501"/>
    <w:rsid w:val="009366A5"/>
    <w:rsid w:val="0093672F"/>
    <w:rsid w:val="00936AE3"/>
    <w:rsid w:val="00936C32"/>
    <w:rsid w:val="00936C86"/>
    <w:rsid w:val="009377DE"/>
    <w:rsid w:val="00937800"/>
    <w:rsid w:val="00937903"/>
    <w:rsid w:val="00937A74"/>
    <w:rsid w:val="009400F6"/>
    <w:rsid w:val="00940212"/>
    <w:rsid w:val="00940363"/>
    <w:rsid w:val="00940445"/>
    <w:rsid w:val="009405DC"/>
    <w:rsid w:val="009409AE"/>
    <w:rsid w:val="00940B0A"/>
    <w:rsid w:val="00940C94"/>
    <w:rsid w:val="00940DCD"/>
    <w:rsid w:val="00940FC0"/>
    <w:rsid w:val="00940FDC"/>
    <w:rsid w:val="00941041"/>
    <w:rsid w:val="00941118"/>
    <w:rsid w:val="00941123"/>
    <w:rsid w:val="00941257"/>
    <w:rsid w:val="00941572"/>
    <w:rsid w:val="0094192A"/>
    <w:rsid w:val="00941AA9"/>
    <w:rsid w:val="0094225A"/>
    <w:rsid w:val="00942372"/>
    <w:rsid w:val="009423F3"/>
    <w:rsid w:val="009426D3"/>
    <w:rsid w:val="009427B9"/>
    <w:rsid w:val="0094280A"/>
    <w:rsid w:val="00942883"/>
    <w:rsid w:val="0094294A"/>
    <w:rsid w:val="00942B2F"/>
    <w:rsid w:val="00942B75"/>
    <w:rsid w:val="00942BED"/>
    <w:rsid w:val="00942C0D"/>
    <w:rsid w:val="00942DEA"/>
    <w:rsid w:val="00942E29"/>
    <w:rsid w:val="0094352D"/>
    <w:rsid w:val="0094378D"/>
    <w:rsid w:val="009437E7"/>
    <w:rsid w:val="009437FF"/>
    <w:rsid w:val="00943B74"/>
    <w:rsid w:val="00943F2B"/>
    <w:rsid w:val="00943FCB"/>
    <w:rsid w:val="00944150"/>
    <w:rsid w:val="009442C0"/>
    <w:rsid w:val="009447C5"/>
    <w:rsid w:val="009449A0"/>
    <w:rsid w:val="00944B32"/>
    <w:rsid w:val="00944BAE"/>
    <w:rsid w:val="00944C0E"/>
    <w:rsid w:val="00944CF5"/>
    <w:rsid w:val="00945088"/>
    <w:rsid w:val="009453C4"/>
    <w:rsid w:val="009456BA"/>
    <w:rsid w:val="00945766"/>
    <w:rsid w:val="009457BB"/>
    <w:rsid w:val="00945997"/>
    <w:rsid w:val="009459AC"/>
    <w:rsid w:val="00945B60"/>
    <w:rsid w:val="00946178"/>
    <w:rsid w:val="00946393"/>
    <w:rsid w:val="009463EF"/>
    <w:rsid w:val="0094660E"/>
    <w:rsid w:val="00946675"/>
    <w:rsid w:val="009469D5"/>
    <w:rsid w:val="00946A4E"/>
    <w:rsid w:val="00946BDC"/>
    <w:rsid w:val="00946D52"/>
    <w:rsid w:val="00946E73"/>
    <w:rsid w:val="00946F46"/>
    <w:rsid w:val="00946F67"/>
    <w:rsid w:val="00947069"/>
    <w:rsid w:val="0094746A"/>
    <w:rsid w:val="00947560"/>
    <w:rsid w:val="00947A88"/>
    <w:rsid w:val="00947C5F"/>
    <w:rsid w:val="00947E34"/>
    <w:rsid w:val="00947E5C"/>
    <w:rsid w:val="009500BF"/>
    <w:rsid w:val="009500D4"/>
    <w:rsid w:val="009500EB"/>
    <w:rsid w:val="00950183"/>
    <w:rsid w:val="00950389"/>
    <w:rsid w:val="00950B2D"/>
    <w:rsid w:val="009510E0"/>
    <w:rsid w:val="009514D2"/>
    <w:rsid w:val="009516C6"/>
    <w:rsid w:val="009518A2"/>
    <w:rsid w:val="00951907"/>
    <w:rsid w:val="00951B19"/>
    <w:rsid w:val="00951BD5"/>
    <w:rsid w:val="00951EB2"/>
    <w:rsid w:val="009520B6"/>
    <w:rsid w:val="00952341"/>
    <w:rsid w:val="00952513"/>
    <w:rsid w:val="00952C1B"/>
    <w:rsid w:val="00952F9A"/>
    <w:rsid w:val="009533E1"/>
    <w:rsid w:val="00953528"/>
    <w:rsid w:val="009536CC"/>
    <w:rsid w:val="00953FF6"/>
    <w:rsid w:val="00954ACE"/>
    <w:rsid w:val="00954B62"/>
    <w:rsid w:val="00954C18"/>
    <w:rsid w:val="00954C4D"/>
    <w:rsid w:val="00954CE7"/>
    <w:rsid w:val="00954D9E"/>
    <w:rsid w:val="00954DAE"/>
    <w:rsid w:val="00954EB2"/>
    <w:rsid w:val="00954FA8"/>
    <w:rsid w:val="00955060"/>
    <w:rsid w:val="00955071"/>
    <w:rsid w:val="009550E1"/>
    <w:rsid w:val="0095538D"/>
    <w:rsid w:val="00955581"/>
    <w:rsid w:val="009555BF"/>
    <w:rsid w:val="00955C29"/>
    <w:rsid w:val="00955C5E"/>
    <w:rsid w:val="00955DD5"/>
    <w:rsid w:val="00955E35"/>
    <w:rsid w:val="00955E7E"/>
    <w:rsid w:val="009561B7"/>
    <w:rsid w:val="00956437"/>
    <w:rsid w:val="009564D1"/>
    <w:rsid w:val="00956520"/>
    <w:rsid w:val="0095675E"/>
    <w:rsid w:val="00956CFE"/>
    <w:rsid w:val="00957136"/>
    <w:rsid w:val="009571CF"/>
    <w:rsid w:val="00957540"/>
    <w:rsid w:val="00957602"/>
    <w:rsid w:val="00957630"/>
    <w:rsid w:val="00957754"/>
    <w:rsid w:val="0095778D"/>
    <w:rsid w:val="009577A8"/>
    <w:rsid w:val="009577CC"/>
    <w:rsid w:val="00957ABE"/>
    <w:rsid w:val="00957B81"/>
    <w:rsid w:val="00957C0F"/>
    <w:rsid w:val="009600B4"/>
    <w:rsid w:val="00960581"/>
    <w:rsid w:val="00960990"/>
    <w:rsid w:val="009609A1"/>
    <w:rsid w:val="00960A16"/>
    <w:rsid w:val="00960BC2"/>
    <w:rsid w:val="00960C15"/>
    <w:rsid w:val="00960CDA"/>
    <w:rsid w:val="00960D51"/>
    <w:rsid w:val="00960E5B"/>
    <w:rsid w:val="00960F33"/>
    <w:rsid w:val="00960F93"/>
    <w:rsid w:val="00961041"/>
    <w:rsid w:val="009610D9"/>
    <w:rsid w:val="009612D9"/>
    <w:rsid w:val="00961439"/>
    <w:rsid w:val="009616BE"/>
    <w:rsid w:val="00961882"/>
    <w:rsid w:val="00961B4A"/>
    <w:rsid w:val="00961C2F"/>
    <w:rsid w:val="00961F39"/>
    <w:rsid w:val="009621B8"/>
    <w:rsid w:val="00962467"/>
    <w:rsid w:val="00962ADF"/>
    <w:rsid w:val="00962B8C"/>
    <w:rsid w:val="00962BA3"/>
    <w:rsid w:val="00962D53"/>
    <w:rsid w:val="00963014"/>
    <w:rsid w:val="00963083"/>
    <w:rsid w:val="00963178"/>
    <w:rsid w:val="009633A1"/>
    <w:rsid w:val="00963416"/>
    <w:rsid w:val="0096342D"/>
    <w:rsid w:val="009635A5"/>
    <w:rsid w:val="009636A6"/>
    <w:rsid w:val="0096375B"/>
    <w:rsid w:val="00963AC9"/>
    <w:rsid w:val="00963C23"/>
    <w:rsid w:val="00963CF8"/>
    <w:rsid w:val="00963E4E"/>
    <w:rsid w:val="00964536"/>
    <w:rsid w:val="009646DE"/>
    <w:rsid w:val="00964A4C"/>
    <w:rsid w:val="00964C74"/>
    <w:rsid w:val="00964EA2"/>
    <w:rsid w:val="00964F39"/>
    <w:rsid w:val="0096517A"/>
    <w:rsid w:val="00965278"/>
    <w:rsid w:val="00965418"/>
    <w:rsid w:val="00965532"/>
    <w:rsid w:val="00965859"/>
    <w:rsid w:val="0096591C"/>
    <w:rsid w:val="00965AE2"/>
    <w:rsid w:val="00965BB0"/>
    <w:rsid w:val="00965C3E"/>
    <w:rsid w:val="00965EEF"/>
    <w:rsid w:val="00965F0E"/>
    <w:rsid w:val="00966636"/>
    <w:rsid w:val="00966646"/>
    <w:rsid w:val="009667F7"/>
    <w:rsid w:val="0096687F"/>
    <w:rsid w:val="009668ED"/>
    <w:rsid w:val="00966B74"/>
    <w:rsid w:val="00966C2C"/>
    <w:rsid w:val="009670BA"/>
    <w:rsid w:val="009670BF"/>
    <w:rsid w:val="0096761B"/>
    <w:rsid w:val="0096765E"/>
    <w:rsid w:val="009677A4"/>
    <w:rsid w:val="009677B6"/>
    <w:rsid w:val="0097014A"/>
    <w:rsid w:val="009703D3"/>
    <w:rsid w:val="00970402"/>
    <w:rsid w:val="00970A18"/>
    <w:rsid w:val="00970B56"/>
    <w:rsid w:val="00970F44"/>
    <w:rsid w:val="00970F8D"/>
    <w:rsid w:val="0097100F"/>
    <w:rsid w:val="00971C98"/>
    <w:rsid w:val="00971DFB"/>
    <w:rsid w:val="009721E8"/>
    <w:rsid w:val="00972273"/>
    <w:rsid w:val="0097234C"/>
    <w:rsid w:val="00972408"/>
    <w:rsid w:val="00972510"/>
    <w:rsid w:val="0097254A"/>
    <w:rsid w:val="00972608"/>
    <w:rsid w:val="0097268D"/>
    <w:rsid w:val="00972877"/>
    <w:rsid w:val="0097289D"/>
    <w:rsid w:val="00972A46"/>
    <w:rsid w:val="00972B4A"/>
    <w:rsid w:val="0097319A"/>
    <w:rsid w:val="0097327D"/>
    <w:rsid w:val="0097353E"/>
    <w:rsid w:val="00973AEE"/>
    <w:rsid w:val="00973B46"/>
    <w:rsid w:val="00973E7E"/>
    <w:rsid w:val="00973FAE"/>
    <w:rsid w:val="00974107"/>
    <w:rsid w:val="009741F5"/>
    <w:rsid w:val="009742C1"/>
    <w:rsid w:val="00974371"/>
    <w:rsid w:val="009743AB"/>
    <w:rsid w:val="00974B8C"/>
    <w:rsid w:val="0097509C"/>
    <w:rsid w:val="00975578"/>
    <w:rsid w:val="0097563E"/>
    <w:rsid w:val="00975688"/>
    <w:rsid w:val="009756E9"/>
    <w:rsid w:val="0097576D"/>
    <w:rsid w:val="009757C8"/>
    <w:rsid w:val="00975B3B"/>
    <w:rsid w:val="00975B51"/>
    <w:rsid w:val="00975EBD"/>
    <w:rsid w:val="00976105"/>
    <w:rsid w:val="0097660C"/>
    <w:rsid w:val="00976935"/>
    <w:rsid w:val="00977503"/>
    <w:rsid w:val="0097768F"/>
    <w:rsid w:val="00977ACA"/>
    <w:rsid w:val="00977BDC"/>
    <w:rsid w:val="00977BDD"/>
    <w:rsid w:val="00977D15"/>
    <w:rsid w:val="00977FFE"/>
    <w:rsid w:val="0098015E"/>
    <w:rsid w:val="00980266"/>
    <w:rsid w:val="00980500"/>
    <w:rsid w:val="00981218"/>
    <w:rsid w:val="0098190F"/>
    <w:rsid w:val="00981A79"/>
    <w:rsid w:val="00981B21"/>
    <w:rsid w:val="00981B42"/>
    <w:rsid w:val="00981BDE"/>
    <w:rsid w:val="00981DDA"/>
    <w:rsid w:val="00981E35"/>
    <w:rsid w:val="00981E37"/>
    <w:rsid w:val="009822D6"/>
    <w:rsid w:val="009822D8"/>
    <w:rsid w:val="0098239F"/>
    <w:rsid w:val="009823A9"/>
    <w:rsid w:val="00982840"/>
    <w:rsid w:val="00982B2A"/>
    <w:rsid w:val="00982C1C"/>
    <w:rsid w:val="00982DB9"/>
    <w:rsid w:val="009830FF"/>
    <w:rsid w:val="009831BE"/>
    <w:rsid w:val="009833F9"/>
    <w:rsid w:val="00983470"/>
    <w:rsid w:val="0098358B"/>
    <w:rsid w:val="00983888"/>
    <w:rsid w:val="00983AE0"/>
    <w:rsid w:val="00983CCE"/>
    <w:rsid w:val="00983CE6"/>
    <w:rsid w:val="00984005"/>
    <w:rsid w:val="00984632"/>
    <w:rsid w:val="00984A2A"/>
    <w:rsid w:val="00984BE0"/>
    <w:rsid w:val="00984BF0"/>
    <w:rsid w:val="00984D34"/>
    <w:rsid w:val="00984D7F"/>
    <w:rsid w:val="00985067"/>
    <w:rsid w:val="00985087"/>
    <w:rsid w:val="00985156"/>
    <w:rsid w:val="0098536E"/>
    <w:rsid w:val="0098538F"/>
    <w:rsid w:val="00985B61"/>
    <w:rsid w:val="00985C0A"/>
    <w:rsid w:val="00985D42"/>
    <w:rsid w:val="00985EE6"/>
    <w:rsid w:val="00985FE9"/>
    <w:rsid w:val="009861AE"/>
    <w:rsid w:val="009863EE"/>
    <w:rsid w:val="00986446"/>
    <w:rsid w:val="009868D7"/>
    <w:rsid w:val="00986952"/>
    <w:rsid w:val="00986C73"/>
    <w:rsid w:val="00986F0E"/>
    <w:rsid w:val="009870C4"/>
    <w:rsid w:val="009870CB"/>
    <w:rsid w:val="00987334"/>
    <w:rsid w:val="00987834"/>
    <w:rsid w:val="00987C00"/>
    <w:rsid w:val="00987EB3"/>
    <w:rsid w:val="0099010E"/>
    <w:rsid w:val="0099037B"/>
    <w:rsid w:val="00990446"/>
    <w:rsid w:val="00990655"/>
    <w:rsid w:val="009907E0"/>
    <w:rsid w:val="00990B97"/>
    <w:rsid w:val="00990BCA"/>
    <w:rsid w:val="00990F21"/>
    <w:rsid w:val="00991107"/>
    <w:rsid w:val="009911EB"/>
    <w:rsid w:val="009912F6"/>
    <w:rsid w:val="00991407"/>
    <w:rsid w:val="00991579"/>
    <w:rsid w:val="0099163D"/>
    <w:rsid w:val="00991B3F"/>
    <w:rsid w:val="00991D4E"/>
    <w:rsid w:val="00991EA4"/>
    <w:rsid w:val="0099210C"/>
    <w:rsid w:val="0099222B"/>
    <w:rsid w:val="009922ED"/>
    <w:rsid w:val="009922FA"/>
    <w:rsid w:val="0099240F"/>
    <w:rsid w:val="009924B8"/>
    <w:rsid w:val="009926C0"/>
    <w:rsid w:val="009928D8"/>
    <w:rsid w:val="00992EE1"/>
    <w:rsid w:val="009930B3"/>
    <w:rsid w:val="009933AD"/>
    <w:rsid w:val="009937BB"/>
    <w:rsid w:val="0099391E"/>
    <w:rsid w:val="009939BE"/>
    <w:rsid w:val="00993B21"/>
    <w:rsid w:val="00993CFC"/>
    <w:rsid w:val="00993F57"/>
    <w:rsid w:val="0099401C"/>
    <w:rsid w:val="009943A9"/>
    <w:rsid w:val="009945B8"/>
    <w:rsid w:val="00994664"/>
    <w:rsid w:val="009948DD"/>
    <w:rsid w:val="00994B70"/>
    <w:rsid w:val="00994DC9"/>
    <w:rsid w:val="009953D2"/>
    <w:rsid w:val="00995609"/>
    <w:rsid w:val="00995677"/>
    <w:rsid w:val="009958A9"/>
    <w:rsid w:val="00995959"/>
    <w:rsid w:val="00995A69"/>
    <w:rsid w:val="00995A75"/>
    <w:rsid w:val="00995B3F"/>
    <w:rsid w:val="00995C0A"/>
    <w:rsid w:val="00995CFC"/>
    <w:rsid w:val="00995D38"/>
    <w:rsid w:val="00995E15"/>
    <w:rsid w:val="00996285"/>
    <w:rsid w:val="00996474"/>
    <w:rsid w:val="0099651E"/>
    <w:rsid w:val="0099667A"/>
    <w:rsid w:val="00996791"/>
    <w:rsid w:val="009967AF"/>
    <w:rsid w:val="00996869"/>
    <w:rsid w:val="009968CA"/>
    <w:rsid w:val="00996A0C"/>
    <w:rsid w:val="00996AFB"/>
    <w:rsid w:val="00996D4F"/>
    <w:rsid w:val="00996DA7"/>
    <w:rsid w:val="00997083"/>
    <w:rsid w:val="00997E49"/>
    <w:rsid w:val="009A00AE"/>
    <w:rsid w:val="009A00F3"/>
    <w:rsid w:val="009A01BE"/>
    <w:rsid w:val="009A039D"/>
    <w:rsid w:val="009A05C1"/>
    <w:rsid w:val="009A065E"/>
    <w:rsid w:val="009A065F"/>
    <w:rsid w:val="009A068F"/>
    <w:rsid w:val="009A072E"/>
    <w:rsid w:val="009A0B5D"/>
    <w:rsid w:val="009A0BE7"/>
    <w:rsid w:val="009A0C73"/>
    <w:rsid w:val="009A0CC3"/>
    <w:rsid w:val="009A0FDD"/>
    <w:rsid w:val="009A114B"/>
    <w:rsid w:val="009A1153"/>
    <w:rsid w:val="009A1380"/>
    <w:rsid w:val="009A1405"/>
    <w:rsid w:val="009A1451"/>
    <w:rsid w:val="009A1741"/>
    <w:rsid w:val="009A1AE3"/>
    <w:rsid w:val="009A1EA5"/>
    <w:rsid w:val="009A211F"/>
    <w:rsid w:val="009A23FD"/>
    <w:rsid w:val="009A251E"/>
    <w:rsid w:val="009A2718"/>
    <w:rsid w:val="009A280F"/>
    <w:rsid w:val="009A28A0"/>
    <w:rsid w:val="009A28C8"/>
    <w:rsid w:val="009A2D98"/>
    <w:rsid w:val="009A320A"/>
    <w:rsid w:val="009A32E3"/>
    <w:rsid w:val="009A3513"/>
    <w:rsid w:val="009A373C"/>
    <w:rsid w:val="009A37F4"/>
    <w:rsid w:val="009A3CB5"/>
    <w:rsid w:val="009A40EF"/>
    <w:rsid w:val="009A432E"/>
    <w:rsid w:val="009A4540"/>
    <w:rsid w:val="009A46EA"/>
    <w:rsid w:val="009A48EA"/>
    <w:rsid w:val="009A48EE"/>
    <w:rsid w:val="009A4B2F"/>
    <w:rsid w:val="009A4D68"/>
    <w:rsid w:val="009A4EFD"/>
    <w:rsid w:val="009A5093"/>
    <w:rsid w:val="009A5165"/>
    <w:rsid w:val="009A52BC"/>
    <w:rsid w:val="009A532C"/>
    <w:rsid w:val="009A5701"/>
    <w:rsid w:val="009A5A31"/>
    <w:rsid w:val="009A5B1B"/>
    <w:rsid w:val="009A5BB0"/>
    <w:rsid w:val="009A5C74"/>
    <w:rsid w:val="009A5D37"/>
    <w:rsid w:val="009A5DD8"/>
    <w:rsid w:val="009A5EA0"/>
    <w:rsid w:val="009A5EF8"/>
    <w:rsid w:val="009A627D"/>
    <w:rsid w:val="009A628E"/>
    <w:rsid w:val="009A6430"/>
    <w:rsid w:val="009A6476"/>
    <w:rsid w:val="009A65B3"/>
    <w:rsid w:val="009A67E2"/>
    <w:rsid w:val="009A6820"/>
    <w:rsid w:val="009A6AB2"/>
    <w:rsid w:val="009A6C0C"/>
    <w:rsid w:val="009A6CB1"/>
    <w:rsid w:val="009A6F67"/>
    <w:rsid w:val="009A74DF"/>
    <w:rsid w:val="009A7754"/>
    <w:rsid w:val="009A7801"/>
    <w:rsid w:val="009A788B"/>
    <w:rsid w:val="009A7C97"/>
    <w:rsid w:val="009A7EAD"/>
    <w:rsid w:val="009A7F32"/>
    <w:rsid w:val="009B0606"/>
    <w:rsid w:val="009B0AC7"/>
    <w:rsid w:val="009B0BD5"/>
    <w:rsid w:val="009B0DB1"/>
    <w:rsid w:val="009B0FBA"/>
    <w:rsid w:val="009B10B7"/>
    <w:rsid w:val="009B1556"/>
    <w:rsid w:val="009B1A0A"/>
    <w:rsid w:val="009B1AEA"/>
    <w:rsid w:val="009B1E2D"/>
    <w:rsid w:val="009B1F24"/>
    <w:rsid w:val="009B2591"/>
    <w:rsid w:val="009B25D7"/>
    <w:rsid w:val="009B2727"/>
    <w:rsid w:val="009B2826"/>
    <w:rsid w:val="009B2C15"/>
    <w:rsid w:val="009B33BF"/>
    <w:rsid w:val="009B341E"/>
    <w:rsid w:val="009B38CB"/>
    <w:rsid w:val="009B39B1"/>
    <w:rsid w:val="009B469F"/>
    <w:rsid w:val="009B4780"/>
    <w:rsid w:val="009B4B5D"/>
    <w:rsid w:val="009B4B6A"/>
    <w:rsid w:val="009B5407"/>
    <w:rsid w:val="009B54BE"/>
    <w:rsid w:val="009B5521"/>
    <w:rsid w:val="009B557B"/>
    <w:rsid w:val="009B5659"/>
    <w:rsid w:val="009B57E4"/>
    <w:rsid w:val="009B5E4E"/>
    <w:rsid w:val="009B6262"/>
    <w:rsid w:val="009B6268"/>
    <w:rsid w:val="009B646B"/>
    <w:rsid w:val="009B665E"/>
    <w:rsid w:val="009B66CC"/>
    <w:rsid w:val="009B66D4"/>
    <w:rsid w:val="009B688A"/>
    <w:rsid w:val="009B6902"/>
    <w:rsid w:val="009B6B7C"/>
    <w:rsid w:val="009B6BEC"/>
    <w:rsid w:val="009B6C06"/>
    <w:rsid w:val="009B6D2D"/>
    <w:rsid w:val="009B7067"/>
    <w:rsid w:val="009B727D"/>
    <w:rsid w:val="009B751C"/>
    <w:rsid w:val="009B7522"/>
    <w:rsid w:val="009B75F1"/>
    <w:rsid w:val="009B7606"/>
    <w:rsid w:val="009B7A8F"/>
    <w:rsid w:val="009C0112"/>
    <w:rsid w:val="009C01D6"/>
    <w:rsid w:val="009C028D"/>
    <w:rsid w:val="009C03C5"/>
    <w:rsid w:val="009C0838"/>
    <w:rsid w:val="009C0892"/>
    <w:rsid w:val="009C0899"/>
    <w:rsid w:val="009C0A60"/>
    <w:rsid w:val="009C0B71"/>
    <w:rsid w:val="009C0CB4"/>
    <w:rsid w:val="009C0D12"/>
    <w:rsid w:val="009C0E06"/>
    <w:rsid w:val="009C1025"/>
    <w:rsid w:val="009C12B2"/>
    <w:rsid w:val="009C1317"/>
    <w:rsid w:val="009C14C9"/>
    <w:rsid w:val="009C168A"/>
    <w:rsid w:val="009C1A8A"/>
    <w:rsid w:val="009C1CB6"/>
    <w:rsid w:val="009C1E86"/>
    <w:rsid w:val="009C1EDF"/>
    <w:rsid w:val="009C1FD6"/>
    <w:rsid w:val="009C20AB"/>
    <w:rsid w:val="009C210B"/>
    <w:rsid w:val="009C2805"/>
    <w:rsid w:val="009C2AB1"/>
    <w:rsid w:val="009C2AD5"/>
    <w:rsid w:val="009C2B8A"/>
    <w:rsid w:val="009C2CEF"/>
    <w:rsid w:val="009C2F64"/>
    <w:rsid w:val="009C2FA2"/>
    <w:rsid w:val="009C308F"/>
    <w:rsid w:val="009C30EA"/>
    <w:rsid w:val="009C30EB"/>
    <w:rsid w:val="009C33E1"/>
    <w:rsid w:val="009C34EC"/>
    <w:rsid w:val="009C3534"/>
    <w:rsid w:val="009C359C"/>
    <w:rsid w:val="009C38F2"/>
    <w:rsid w:val="009C39CF"/>
    <w:rsid w:val="009C3AA4"/>
    <w:rsid w:val="009C3B94"/>
    <w:rsid w:val="009C3DC7"/>
    <w:rsid w:val="009C4007"/>
    <w:rsid w:val="009C4163"/>
    <w:rsid w:val="009C4167"/>
    <w:rsid w:val="009C42AF"/>
    <w:rsid w:val="009C4359"/>
    <w:rsid w:val="009C4424"/>
    <w:rsid w:val="009C4432"/>
    <w:rsid w:val="009C46AE"/>
    <w:rsid w:val="009C475A"/>
    <w:rsid w:val="009C487B"/>
    <w:rsid w:val="009C4A9F"/>
    <w:rsid w:val="009C4E0B"/>
    <w:rsid w:val="009C4E71"/>
    <w:rsid w:val="009C4EA5"/>
    <w:rsid w:val="009C4FE4"/>
    <w:rsid w:val="009C5010"/>
    <w:rsid w:val="009C5039"/>
    <w:rsid w:val="009C5152"/>
    <w:rsid w:val="009C5545"/>
    <w:rsid w:val="009C5872"/>
    <w:rsid w:val="009C5BD8"/>
    <w:rsid w:val="009C5FC1"/>
    <w:rsid w:val="009C60CC"/>
    <w:rsid w:val="009C6126"/>
    <w:rsid w:val="009C61C0"/>
    <w:rsid w:val="009C628C"/>
    <w:rsid w:val="009C63D2"/>
    <w:rsid w:val="009C644F"/>
    <w:rsid w:val="009C69BE"/>
    <w:rsid w:val="009C6AB3"/>
    <w:rsid w:val="009C6C65"/>
    <w:rsid w:val="009C6F1B"/>
    <w:rsid w:val="009C727B"/>
    <w:rsid w:val="009C7552"/>
    <w:rsid w:val="009C75C5"/>
    <w:rsid w:val="009C77A3"/>
    <w:rsid w:val="009C7865"/>
    <w:rsid w:val="009C7985"/>
    <w:rsid w:val="009C7D96"/>
    <w:rsid w:val="009C7DBC"/>
    <w:rsid w:val="009D0094"/>
    <w:rsid w:val="009D00C7"/>
    <w:rsid w:val="009D0808"/>
    <w:rsid w:val="009D080B"/>
    <w:rsid w:val="009D08A7"/>
    <w:rsid w:val="009D0BF0"/>
    <w:rsid w:val="009D0CF5"/>
    <w:rsid w:val="009D0E91"/>
    <w:rsid w:val="009D0F4D"/>
    <w:rsid w:val="009D125F"/>
    <w:rsid w:val="009D12C6"/>
    <w:rsid w:val="009D1803"/>
    <w:rsid w:val="009D186C"/>
    <w:rsid w:val="009D18CE"/>
    <w:rsid w:val="009D1E44"/>
    <w:rsid w:val="009D217B"/>
    <w:rsid w:val="009D2291"/>
    <w:rsid w:val="009D23F4"/>
    <w:rsid w:val="009D27D9"/>
    <w:rsid w:val="009D283A"/>
    <w:rsid w:val="009D29B6"/>
    <w:rsid w:val="009D2ADC"/>
    <w:rsid w:val="009D2D07"/>
    <w:rsid w:val="009D2D15"/>
    <w:rsid w:val="009D302C"/>
    <w:rsid w:val="009D30F5"/>
    <w:rsid w:val="009D314A"/>
    <w:rsid w:val="009D33B3"/>
    <w:rsid w:val="009D3506"/>
    <w:rsid w:val="009D384D"/>
    <w:rsid w:val="009D3A45"/>
    <w:rsid w:val="009D3ADF"/>
    <w:rsid w:val="009D3F7C"/>
    <w:rsid w:val="009D4580"/>
    <w:rsid w:val="009D45E4"/>
    <w:rsid w:val="009D45EA"/>
    <w:rsid w:val="009D4695"/>
    <w:rsid w:val="009D4B77"/>
    <w:rsid w:val="009D4C09"/>
    <w:rsid w:val="009D4D20"/>
    <w:rsid w:val="009D4D2F"/>
    <w:rsid w:val="009D4D37"/>
    <w:rsid w:val="009D4F18"/>
    <w:rsid w:val="009D4FFD"/>
    <w:rsid w:val="009D5204"/>
    <w:rsid w:val="009D5629"/>
    <w:rsid w:val="009D57D5"/>
    <w:rsid w:val="009D5826"/>
    <w:rsid w:val="009D599C"/>
    <w:rsid w:val="009D5AD0"/>
    <w:rsid w:val="009D5B39"/>
    <w:rsid w:val="009D5B6E"/>
    <w:rsid w:val="009D5D27"/>
    <w:rsid w:val="009D5F79"/>
    <w:rsid w:val="009D5F90"/>
    <w:rsid w:val="009D608E"/>
    <w:rsid w:val="009D621A"/>
    <w:rsid w:val="009D64B4"/>
    <w:rsid w:val="009D6618"/>
    <w:rsid w:val="009D6673"/>
    <w:rsid w:val="009D69AB"/>
    <w:rsid w:val="009D6A50"/>
    <w:rsid w:val="009D6A74"/>
    <w:rsid w:val="009D6D2F"/>
    <w:rsid w:val="009D7437"/>
    <w:rsid w:val="009D755B"/>
    <w:rsid w:val="009D767C"/>
    <w:rsid w:val="009D7693"/>
    <w:rsid w:val="009D78DE"/>
    <w:rsid w:val="009D7AAA"/>
    <w:rsid w:val="009D7DE3"/>
    <w:rsid w:val="009D7E29"/>
    <w:rsid w:val="009D7F0E"/>
    <w:rsid w:val="009E01E8"/>
    <w:rsid w:val="009E01FC"/>
    <w:rsid w:val="009E0399"/>
    <w:rsid w:val="009E049B"/>
    <w:rsid w:val="009E066C"/>
    <w:rsid w:val="009E0808"/>
    <w:rsid w:val="009E0811"/>
    <w:rsid w:val="009E0AA5"/>
    <w:rsid w:val="009E0B9F"/>
    <w:rsid w:val="009E0D05"/>
    <w:rsid w:val="009E0FE0"/>
    <w:rsid w:val="009E0FEA"/>
    <w:rsid w:val="009E1106"/>
    <w:rsid w:val="009E11A7"/>
    <w:rsid w:val="009E11EE"/>
    <w:rsid w:val="009E120C"/>
    <w:rsid w:val="009E1380"/>
    <w:rsid w:val="009E185B"/>
    <w:rsid w:val="009E1919"/>
    <w:rsid w:val="009E194E"/>
    <w:rsid w:val="009E1B1C"/>
    <w:rsid w:val="009E1B21"/>
    <w:rsid w:val="009E20E0"/>
    <w:rsid w:val="009E229D"/>
    <w:rsid w:val="009E2463"/>
    <w:rsid w:val="009E25E7"/>
    <w:rsid w:val="009E272F"/>
    <w:rsid w:val="009E2B00"/>
    <w:rsid w:val="009E2CF3"/>
    <w:rsid w:val="009E309B"/>
    <w:rsid w:val="009E30C3"/>
    <w:rsid w:val="009E32E6"/>
    <w:rsid w:val="009E34F4"/>
    <w:rsid w:val="009E3662"/>
    <w:rsid w:val="009E36BB"/>
    <w:rsid w:val="009E3872"/>
    <w:rsid w:val="009E38A1"/>
    <w:rsid w:val="009E3958"/>
    <w:rsid w:val="009E3ACE"/>
    <w:rsid w:val="009E3BF2"/>
    <w:rsid w:val="009E3F64"/>
    <w:rsid w:val="009E3F85"/>
    <w:rsid w:val="009E41CC"/>
    <w:rsid w:val="009E43EF"/>
    <w:rsid w:val="009E4455"/>
    <w:rsid w:val="009E4893"/>
    <w:rsid w:val="009E4C98"/>
    <w:rsid w:val="009E4CBE"/>
    <w:rsid w:val="009E4E05"/>
    <w:rsid w:val="009E5034"/>
    <w:rsid w:val="009E53FC"/>
    <w:rsid w:val="009E5458"/>
    <w:rsid w:val="009E54AD"/>
    <w:rsid w:val="009E5599"/>
    <w:rsid w:val="009E5A35"/>
    <w:rsid w:val="009E5B58"/>
    <w:rsid w:val="009E5B85"/>
    <w:rsid w:val="009E5C52"/>
    <w:rsid w:val="009E5CC8"/>
    <w:rsid w:val="009E5D83"/>
    <w:rsid w:val="009E6003"/>
    <w:rsid w:val="009E6475"/>
    <w:rsid w:val="009E66E9"/>
    <w:rsid w:val="009E6882"/>
    <w:rsid w:val="009E6B5C"/>
    <w:rsid w:val="009E6C79"/>
    <w:rsid w:val="009E6EF4"/>
    <w:rsid w:val="009E6F08"/>
    <w:rsid w:val="009E7096"/>
    <w:rsid w:val="009E73BB"/>
    <w:rsid w:val="009E7864"/>
    <w:rsid w:val="009E7A10"/>
    <w:rsid w:val="009E7AF4"/>
    <w:rsid w:val="009E7BE3"/>
    <w:rsid w:val="009E7C41"/>
    <w:rsid w:val="009E7C49"/>
    <w:rsid w:val="009E7DE0"/>
    <w:rsid w:val="009E7F3D"/>
    <w:rsid w:val="009F0082"/>
    <w:rsid w:val="009F04E4"/>
    <w:rsid w:val="009F0621"/>
    <w:rsid w:val="009F0AF0"/>
    <w:rsid w:val="009F0CDC"/>
    <w:rsid w:val="009F0DF5"/>
    <w:rsid w:val="009F0E22"/>
    <w:rsid w:val="009F11A7"/>
    <w:rsid w:val="009F1354"/>
    <w:rsid w:val="009F13F2"/>
    <w:rsid w:val="009F16D1"/>
    <w:rsid w:val="009F1740"/>
    <w:rsid w:val="009F176E"/>
    <w:rsid w:val="009F17F4"/>
    <w:rsid w:val="009F19A8"/>
    <w:rsid w:val="009F1A46"/>
    <w:rsid w:val="009F1B4C"/>
    <w:rsid w:val="009F1CF4"/>
    <w:rsid w:val="009F1EC0"/>
    <w:rsid w:val="009F1F24"/>
    <w:rsid w:val="009F2062"/>
    <w:rsid w:val="009F20FF"/>
    <w:rsid w:val="009F2144"/>
    <w:rsid w:val="009F2542"/>
    <w:rsid w:val="009F2568"/>
    <w:rsid w:val="009F264A"/>
    <w:rsid w:val="009F2E73"/>
    <w:rsid w:val="009F3042"/>
    <w:rsid w:val="009F318F"/>
    <w:rsid w:val="009F31DF"/>
    <w:rsid w:val="009F349D"/>
    <w:rsid w:val="009F356E"/>
    <w:rsid w:val="009F358E"/>
    <w:rsid w:val="009F383A"/>
    <w:rsid w:val="009F384B"/>
    <w:rsid w:val="009F38DC"/>
    <w:rsid w:val="009F390C"/>
    <w:rsid w:val="009F3AEE"/>
    <w:rsid w:val="009F3C9A"/>
    <w:rsid w:val="009F3E28"/>
    <w:rsid w:val="009F3E62"/>
    <w:rsid w:val="009F4147"/>
    <w:rsid w:val="009F41BA"/>
    <w:rsid w:val="009F41C9"/>
    <w:rsid w:val="009F42A1"/>
    <w:rsid w:val="009F4354"/>
    <w:rsid w:val="009F43DB"/>
    <w:rsid w:val="009F4407"/>
    <w:rsid w:val="009F4696"/>
    <w:rsid w:val="009F48A9"/>
    <w:rsid w:val="009F4955"/>
    <w:rsid w:val="009F4D8F"/>
    <w:rsid w:val="009F4FD1"/>
    <w:rsid w:val="009F5401"/>
    <w:rsid w:val="009F5433"/>
    <w:rsid w:val="009F5476"/>
    <w:rsid w:val="009F5805"/>
    <w:rsid w:val="009F584B"/>
    <w:rsid w:val="009F5AFE"/>
    <w:rsid w:val="009F5ED1"/>
    <w:rsid w:val="009F5FC3"/>
    <w:rsid w:val="009F6043"/>
    <w:rsid w:val="009F6091"/>
    <w:rsid w:val="009F644B"/>
    <w:rsid w:val="009F694F"/>
    <w:rsid w:val="009F6BA8"/>
    <w:rsid w:val="009F6CA6"/>
    <w:rsid w:val="009F6CD0"/>
    <w:rsid w:val="009F6DE5"/>
    <w:rsid w:val="009F6E14"/>
    <w:rsid w:val="009F7084"/>
    <w:rsid w:val="009F7088"/>
    <w:rsid w:val="009F71EE"/>
    <w:rsid w:val="009F729E"/>
    <w:rsid w:val="009F72EE"/>
    <w:rsid w:val="009F736F"/>
    <w:rsid w:val="009F744B"/>
    <w:rsid w:val="009F74E3"/>
    <w:rsid w:val="009F7971"/>
    <w:rsid w:val="009F7AD7"/>
    <w:rsid w:val="009F7B40"/>
    <w:rsid w:val="009F7BF1"/>
    <w:rsid w:val="009F7FBE"/>
    <w:rsid w:val="00A0044A"/>
    <w:rsid w:val="00A004BE"/>
    <w:rsid w:val="00A00629"/>
    <w:rsid w:val="00A00668"/>
    <w:rsid w:val="00A0081E"/>
    <w:rsid w:val="00A00BB0"/>
    <w:rsid w:val="00A00DA1"/>
    <w:rsid w:val="00A00E0D"/>
    <w:rsid w:val="00A010BE"/>
    <w:rsid w:val="00A01397"/>
    <w:rsid w:val="00A013B2"/>
    <w:rsid w:val="00A014ED"/>
    <w:rsid w:val="00A01564"/>
    <w:rsid w:val="00A015DF"/>
    <w:rsid w:val="00A01CEC"/>
    <w:rsid w:val="00A01E3A"/>
    <w:rsid w:val="00A02312"/>
    <w:rsid w:val="00A0237C"/>
    <w:rsid w:val="00A02444"/>
    <w:rsid w:val="00A024A6"/>
    <w:rsid w:val="00A02773"/>
    <w:rsid w:val="00A0280A"/>
    <w:rsid w:val="00A028A3"/>
    <w:rsid w:val="00A02956"/>
    <w:rsid w:val="00A029DF"/>
    <w:rsid w:val="00A02E0A"/>
    <w:rsid w:val="00A02E7B"/>
    <w:rsid w:val="00A0325D"/>
    <w:rsid w:val="00A034AA"/>
    <w:rsid w:val="00A03588"/>
    <w:rsid w:val="00A03791"/>
    <w:rsid w:val="00A03B0C"/>
    <w:rsid w:val="00A03B55"/>
    <w:rsid w:val="00A03D6C"/>
    <w:rsid w:val="00A0417D"/>
    <w:rsid w:val="00A0434E"/>
    <w:rsid w:val="00A043AB"/>
    <w:rsid w:val="00A043DE"/>
    <w:rsid w:val="00A045A2"/>
    <w:rsid w:val="00A04893"/>
    <w:rsid w:val="00A04919"/>
    <w:rsid w:val="00A04E95"/>
    <w:rsid w:val="00A05063"/>
    <w:rsid w:val="00A051B7"/>
    <w:rsid w:val="00A054D7"/>
    <w:rsid w:val="00A05691"/>
    <w:rsid w:val="00A059C2"/>
    <w:rsid w:val="00A059D6"/>
    <w:rsid w:val="00A05A12"/>
    <w:rsid w:val="00A05A4F"/>
    <w:rsid w:val="00A05FED"/>
    <w:rsid w:val="00A0603A"/>
    <w:rsid w:val="00A060C3"/>
    <w:rsid w:val="00A062EF"/>
    <w:rsid w:val="00A065D2"/>
    <w:rsid w:val="00A066AE"/>
    <w:rsid w:val="00A06705"/>
    <w:rsid w:val="00A06A62"/>
    <w:rsid w:val="00A072A9"/>
    <w:rsid w:val="00A072E2"/>
    <w:rsid w:val="00A072FD"/>
    <w:rsid w:val="00A07513"/>
    <w:rsid w:val="00A07751"/>
    <w:rsid w:val="00A077E2"/>
    <w:rsid w:val="00A07A41"/>
    <w:rsid w:val="00A07D53"/>
    <w:rsid w:val="00A07F7F"/>
    <w:rsid w:val="00A10085"/>
    <w:rsid w:val="00A100DB"/>
    <w:rsid w:val="00A101A3"/>
    <w:rsid w:val="00A101DC"/>
    <w:rsid w:val="00A10218"/>
    <w:rsid w:val="00A10314"/>
    <w:rsid w:val="00A10BD8"/>
    <w:rsid w:val="00A10D39"/>
    <w:rsid w:val="00A10D49"/>
    <w:rsid w:val="00A10D6D"/>
    <w:rsid w:val="00A10E9B"/>
    <w:rsid w:val="00A11166"/>
    <w:rsid w:val="00A1118D"/>
    <w:rsid w:val="00A111D5"/>
    <w:rsid w:val="00A11328"/>
    <w:rsid w:val="00A1143A"/>
    <w:rsid w:val="00A1148B"/>
    <w:rsid w:val="00A11817"/>
    <w:rsid w:val="00A1187F"/>
    <w:rsid w:val="00A11FBB"/>
    <w:rsid w:val="00A12192"/>
    <w:rsid w:val="00A123BB"/>
    <w:rsid w:val="00A1243E"/>
    <w:rsid w:val="00A12468"/>
    <w:rsid w:val="00A1247F"/>
    <w:rsid w:val="00A124FA"/>
    <w:rsid w:val="00A129C9"/>
    <w:rsid w:val="00A12CF8"/>
    <w:rsid w:val="00A13094"/>
    <w:rsid w:val="00A132F4"/>
    <w:rsid w:val="00A134D7"/>
    <w:rsid w:val="00A13697"/>
    <w:rsid w:val="00A13980"/>
    <w:rsid w:val="00A13AC9"/>
    <w:rsid w:val="00A13CE0"/>
    <w:rsid w:val="00A13E28"/>
    <w:rsid w:val="00A13E4B"/>
    <w:rsid w:val="00A1408F"/>
    <w:rsid w:val="00A141C6"/>
    <w:rsid w:val="00A143EC"/>
    <w:rsid w:val="00A1452F"/>
    <w:rsid w:val="00A14645"/>
    <w:rsid w:val="00A1473B"/>
    <w:rsid w:val="00A1476C"/>
    <w:rsid w:val="00A148A0"/>
    <w:rsid w:val="00A14A88"/>
    <w:rsid w:val="00A14A8F"/>
    <w:rsid w:val="00A14B0A"/>
    <w:rsid w:val="00A14B64"/>
    <w:rsid w:val="00A14C50"/>
    <w:rsid w:val="00A14CD5"/>
    <w:rsid w:val="00A14CDE"/>
    <w:rsid w:val="00A156E9"/>
    <w:rsid w:val="00A15825"/>
    <w:rsid w:val="00A15944"/>
    <w:rsid w:val="00A15EC8"/>
    <w:rsid w:val="00A15FDA"/>
    <w:rsid w:val="00A1620D"/>
    <w:rsid w:val="00A162AA"/>
    <w:rsid w:val="00A16350"/>
    <w:rsid w:val="00A16423"/>
    <w:rsid w:val="00A164CC"/>
    <w:rsid w:val="00A1682D"/>
    <w:rsid w:val="00A16893"/>
    <w:rsid w:val="00A169D9"/>
    <w:rsid w:val="00A16B02"/>
    <w:rsid w:val="00A16B1F"/>
    <w:rsid w:val="00A16BD6"/>
    <w:rsid w:val="00A16D9B"/>
    <w:rsid w:val="00A16FCF"/>
    <w:rsid w:val="00A1705A"/>
    <w:rsid w:val="00A17084"/>
    <w:rsid w:val="00A174A3"/>
    <w:rsid w:val="00A17516"/>
    <w:rsid w:val="00A17871"/>
    <w:rsid w:val="00A178D9"/>
    <w:rsid w:val="00A17AA6"/>
    <w:rsid w:val="00A17AB5"/>
    <w:rsid w:val="00A17CA5"/>
    <w:rsid w:val="00A17E82"/>
    <w:rsid w:val="00A200CA"/>
    <w:rsid w:val="00A20173"/>
    <w:rsid w:val="00A201E4"/>
    <w:rsid w:val="00A2067E"/>
    <w:rsid w:val="00A2082F"/>
    <w:rsid w:val="00A20CBF"/>
    <w:rsid w:val="00A20CD5"/>
    <w:rsid w:val="00A20ED5"/>
    <w:rsid w:val="00A20F79"/>
    <w:rsid w:val="00A210ED"/>
    <w:rsid w:val="00A21279"/>
    <w:rsid w:val="00A212D3"/>
    <w:rsid w:val="00A213FA"/>
    <w:rsid w:val="00A2149C"/>
    <w:rsid w:val="00A215D1"/>
    <w:rsid w:val="00A217E9"/>
    <w:rsid w:val="00A2190C"/>
    <w:rsid w:val="00A2198D"/>
    <w:rsid w:val="00A21CB5"/>
    <w:rsid w:val="00A21E2F"/>
    <w:rsid w:val="00A21EA3"/>
    <w:rsid w:val="00A21EF1"/>
    <w:rsid w:val="00A22130"/>
    <w:rsid w:val="00A222B5"/>
    <w:rsid w:val="00A2249E"/>
    <w:rsid w:val="00A2253C"/>
    <w:rsid w:val="00A225CD"/>
    <w:rsid w:val="00A22620"/>
    <w:rsid w:val="00A22656"/>
    <w:rsid w:val="00A227E6"/>
    <w:rsid w:val="00A228B6"/>
    <w:rsid w:val="00A22A61"/>
    <w:rsid w:val="00A22AA5"/>
    <w:rsid w:val="00A22C12"/>
    <w:rsid w:val="00A22C90"/>
    <w:rsid w:val="00A22F0A"/>
    <w:rsid w:val="00A22F49"/>
    <w:rsid w:val="00A22FDA"/>
    <w:rsid w:val="00A23236"/>
    <w:rsid w:val="00A23317"/>
    <w:rsid w:val="00A23386"/>
    <w:rsid w:val="00A235FB"/>
    <w:rsid w:val="00A2365B"/>
    <w:rsid w:val="00A23941"/>
    <w:rsid w:val="00A23AEE"/>
    <w:rsid w:val="00A23E13"/>
    <w:rsid w:val="00A240AD"/>
    <w:rsid w:val="00A244D2"/>
    <w:rsid w:val="00A24518"/>
    <w:rsid w:val="00A24652"/>
    <w:rsid w:val="00A249B3"/>
    <w:rsid w:val="00A24B1D"/>
    <w:rsid w:val="00A24B74"/>
    <w:rsid w:val="00A24BC5"/>
    <w:rsid w:val="00A24DE6"/>
    <w:rsid w:val="00A2501B"/>
    <w:rsid w:val="00A25631"/>
    <w:rsid w:val="00A2581C"/>
    <w:rsid w:val="00A259EA"/>
    <w:rsid w:val="00A25ABA"/>
    <w:rsid w:val="00A25C20"/>
    <w:rsid w:val="00A25FA2"/>
    <w:rsid w:val="00A260AF"/>
    <w:rsid w:val="00A263B2"/>
    <w:rsid w:val="00A26407"/>
    <w:rsid w:val="00A26CF1"/>
    <w:rsid w:val="00A26E02"/>
    <w:rsid w:val="00A26ED4"/>
    <w:rsid w:val="00A27189"/>
    <w:rsid w:val="00A274E7"/>
    <w:rsid w:val="00A275B7"/>
    <w:rsid w:val="00A301B7"/>
    <w:rsid w:val="00A3029D"/>
    <w:rsid w:val="00A302E6"/>
    <w:rsid w:val="00A30489"/>
    <w:rsid w:val="00A30618"/>
    <w:rsid w:val="00A306A8"/>
    <w:rsid w:val="00A30835"/>
    <w:rsid w:val="00A30AAC"/>
    <w:rsid w:val="00A30BC7"/>
    <w:rsid w:val="00A30DC4"/>
    <w:rsid w:val="00A30F08"/>
    <w:rsid w:val="00A30F22"/>
    <w:rsid w:val="00A30FF3"/>
    <w:rsid w:val="00A3103B"/>
    <w:rsid w:val="00A312A0"/>
    <w:rsid w:val="00A312BC"/>
    <w:rsid w:val="00A312C8"/>
    <w:rsid w:val="00A315BF"/>
    <w:rsid w:val="00A317E1"/>
    <w:rsid w:val="00A31823"/>
    <w:rsid w:val="00A31974"/>
    <w:rsid w:val="00A31CD4"/>
    <w:rsid w:val="00A31DA5"/>
    <w:rsid w:val="00A3232F"/>
    <w:rsid w:val="00A3239C"/>
    <w:rsid w:val="00A323EA"/>
    <w:rsid w:val="00A32463"/>
    <w:rsid w:val="00A325D3"/>
    <w:rsid w:val="00A325DF"/>
    <w:rsid w:val="00A32E45"/>
    <w:rsid w:val="00A32FF5"/>
    <w:rsid w:val="00A330AC"/>
    <w:rsid w:val="00A33306"/>
    <w:rsid w:val="00A3337B"/>
    <w:rsid w:val="00A33499"/>
    <w:rsid w:val="00A33645"/>
    <w:rsid w:val="00A33671"/>
    <w:rsid w:val="00A338B2"/>
    <w:rsid w:val="00A33C30"/>
    <w:rsid w:val="00A33C70"/>
    <w:rsid w:val="00A33E5E"/>
    <w:rsid w:val="00A33F52"/>
    <w:rsid w:val="00A33FC9"/>
    <w:rsid w:val="00A34299"/>
    <w:rsid w:val="00A343B7"/>
    <w:rsid w:val="00A34562"/>
    <w:rsid w:val="00A34671"/>
    <w:rsid w:val="00A34961"/>
    <w:rsid w:val="00A34A97"/>
    <w:rsid w:val="00A34AB4"/>
    <w:rsid w:val="00A34AE1"/>
    <w:rsid w:val="00A34AEB"/>
    <w:rsid w:val="00A34AFA"/>
    <w:rsid w:val="00A34BDC"/>
    <w:rsid w:val="00A34D07"/>
    <w:rsid w:val="00A34F35"/>
    <w:rsid w:val="00A3552C"/>
    <w:rsid w:val="00A3574F"/>
    <w:rsid w:val="00A35787"/>
    <w:rsid w:val="00A3592E"/>
    <w:rsid w:val="00A35D2F"/>
    <w:rsid w:val="00A35E2C"/>
    <w:rsid w:val="00A35FA6"/>
    <w:rsid w:val="00A35FDF"/>
    <w:rsid w:val="00A360C0"/>
    <w:rsid w:val="00A36167"/>
    <w:rsid w:val="00A3616C"/>
    <w:rsid w:val="00A362F9"/>
    <w:rsid w:val="00A36332"/>
    <w:rsid w:val="00A3634C"/>
    <w:rsid w:val="00A36AC3"/>
    <w:rsid w:val="00A36C97"/>
    <w:rsid w:val="00A36DE7"/>
    <w:rsid w:val="00A36F24"/>
    <w:rsid w:val="00A37038"/>
    <w:rsid w:val="00A371ED"/>
    <w:rsid w:val="00A37300"/>
    <w:rsid w:val="00A37542"/>
    <w:rsid w:val="00A375B3"/>
    <w:rsid w:val="00A377BC"/>
    <w:rsid w:val="00A37D20"/>
    <w:rsid w:val="00A40156"/>
    <w:rsid w:val="00A405EC"/>
    <w:rsid w:val="00A4084A"/>
    <w:rsid w:val="00A4085B"/>
    <w:rsid w:val="00A40C20"/>
    <w:rsid w:val="00A40C68"/>
    <w:rsid w:val="00A40D78"/>
    <w:rsid w:val="00A40D99"/>
    <w:rsid w:val="00A40DC1"/>
    <w:rsid w:val="00A40E14"/>
    <w:rsid w:val="00A40E5A"/>
    <w:rsid w:val="00A41347"/>
    <w:rsid w:val="00A41371"/>
    <w:rsid w:val="00A41829"/>
    <w:rsid w:val="00A418CF"/>
    <w:rsid w:val="00A41BEC"/>
    <w:rsid w:val="00A41C25"/>
    <w:rsid w:val="00A41E6C"/>
    <w:rsid w:val="00A4200A"/>
    <w:rsid w:val="00A42093"/>
    <w:rsid w:val="00A420C5"/>
    <w:rsid w:val="00A4210A"/>
    <w:rsid w:val="00A42257"/>
    <w:rsid w:val="00A42314"/>
    <w:rsid w:val="00A42487"/>
    <w:rsid w:val="00A42568"/>
    <w:rsid w:val="00A42589"/>
    <w:rsid w:val="00A4263D"/>
    <w:rsid w:val="00A42A50"/>
    <w:rsid w:val="00A42A62"/>
    <w:rsid w:val="00A42C89"/>
    <w:rsid w:val="00A42CF6"/>
    <w:rsid w:val="00A42E41"/>
    <w:rsid w:val="00A42F7E"/>
    <w:rsid w:val="00A43180"/>
    <w:rsid w:val="00A4335F"/>
    <w:rsid w:val="00A433BE"/>
    <w:rsid w:val="00A43979"/>
    <w:rsid w:val="00A43B58"/>
    <w:rsid w:val="00A43DEF"/>
    <w:rsid w:val="00A4408E"/>
    <w:rsid w:val="00A44340"/>
    <w:rsid w:val="00A443E5"/>
    <w:rsid w:val="00A44597"/>
    <w:rsid w:val="00A446E4"/>
    <w:rsid w:val="00A447B2"/>
    <w:rsid w:val="00A448D5"/>
    <w:rsid w:val="00A448E2"/>
    <w:rsid w:val="00A4491A"/>
    <w:rsid w:val="00A44A6C"/>
    <w:rsid w:val="00A44BB4"/>
    <w:rsid w:val="00A44BE6"/>
    <w:rsid w:val="00A44CC3"/>
    <w:rsid w:val="00A44F42"/>
    <w:rsid w:val="00A44F55"/>
    <w:rsid w:val="00A45040"/>
    <w:rsid w:val="00A450E2"/>
    <w:rsid w:val="00A450F8"/>
    <w:rsid w:val="00A45147"/>
    <w:rsid w:val="00A4536E"/>
    <w:rsid w:val="00A4572E"/>
    <w:rsid w:val="00A45B38"/>
    <w:rsid w:val="00A45EA5"/>
    <w:rsid w:val="00A45FE6"/>
    <w:rsid w:val="00A46215"/>
    <w:rsid w:val="00A462EA"/>
    <w:rsid w:val="00A46508"/>
    <w:rsid w:val="00A46598"/>
    <w:rsid w:val="00A467AA"/>
    <w:rsid w:val="00A46C58"/>
    <w:rsid w:val="00A46C8F"/>
    <w:rsid w:val="00A46DED"/>
    <w:rsid w:val="00A46E10"/>
    <w:rsid w:val="00A47102"/>
    <w:rsid w:val="00A4720B"/>
    <w:rsid w:val="00A47249"/>
    <w:rsid w:val="00A47648"/>
    <w:rsid w:val="00A476DE"/>
    <w:rsid w:val="00A47838"/>
    <w:rsid w:val="00A47C81"/>
    <w:rsid w:val="00A50124"/>
    <w:rsid w:val="00A50205"/>
    <w:rsid w:val="00A5043C"/>
    <w:rsid w:val="00A5048F"/>
    <w:rsid w:val="00A50855"/>
    <w:rsid w:val="00A50D5B"/>
    <w:rsid w:val="00A50FD0"/>
    <w:rsid w:val="00A5108B"/>
    <w:rsid w:val="00A51228"/>
    <w:rsid w:val="00A51254"/>
    <w:rsid w:val="00A51380"/>
    <w:rsid w:val="00A5170F"/>
    <w:rsid w:val="00A5189C"/>
    <w:rsid w:val="00A51B07"/>
    <w:rsid w:val="00A51E36"/>
    <w:rsid w:val="00A52039"/>
    <w:rsid w:val="00A52084"/>
    <w:rsid w:val="00A52187"/>
    <w:rsid w:val="00A5231F"/>
    <w:rsid w:val="00A52674"/>
    <w:rsid w:val="00A5269D"/>
    <w:rsid w:val="00A52783"/>
    <w:rsid w:val="00A52795"/>
    <w:rsid w:val="00A5282A"/>
    <w:rsid w:val="00A52852"/>
    <w:rsid w:val="00A52AA5"/>
    <w:rsid w:val="00A52B32"/>
    <w:rsid w:val="00A52B87"/>
    <w:rsid w:val="00A52B91"/>
    <w:rsid w:val="00A52C42"/>
    <w:rsid w:val="00A52EE6"/>
    <w:rsid w:val="00A52F98"/>
    <w:rsid w:val="00A53143"/>
    <w:rsid w:val="00A53A40"/>
    <w:rsid w:val="00A53FF8"/>
    <w:rsid w:val="00A54094"/>
    <w:rsid w:val="00A54166"/>
    <w:rsid w:val="00A54291"/>
    <w:rsid w:val="00A542F3"/>
    <w:rsid w:val="00A54366"/>
    <w:rsid w:val="00A5487F"/>
    <w:rsid w:val="00A548B1"/>
    <w:rsid w:val="00A54BE0"/>
    <w:rsid w:val="00A55189"/>
    <w:rsid w:val="00A5519E"/>
    <w:rsid w:val="00A552DD"/>
    <w:rsid w:val="00A556A9"/>
    <w:rsid w:val="00A55904"/>
    <w:rsid w:val="00A5592D"/>
    <w:rsid w:val="00A55A55"/>
    <w:rsid w:val="00A55B6A"/>
    <w:rsid w:val="00A55C0F"/>
    <w:rsid w:val="00A55CE8"/>
    <w:rsid w:val="00A55D15"/>
    <w:rsid w:val="00A55D84"/>
    <w:rsid w:val="00A55F34"/>
    <w:rsid w:val="00A55FDA"/>
    <w:rsid w:val="00A561C5"/>
    <w:rsid w:val="00A56416"/>
    <w:rsid w:val="00A56A39"/>
    <w:rsid w:val="00A56C53"/>
    <w:rsid w:val="00A56F8D"/>
    <w:rsid w:val="00A56FF1"/>
    <w:rsid w:val="00A57020"/>
    <w:rsid w:val="00A57346"/>
    <w:rsid w:val="00A5737F"/>
    <w:rsid w:val="00A576C6"/>
    <w:rsid w:val="00A577AE"/>
    <w:rsid w:val="00A57975"/>
    <w:rsid w:val="00A579CA"/>
    <w:rsid w:val="00A57A9C"/>
    <w:rsid w:val="00A57B49"/>
    <w:rsid w:val="00A57C35"/>
    <w:rsid w:val="00A57C7C"/>
    <w:rsid w:val="00A57CFE"/>
    <w:rsid w:val="00A57E43"/>
    <w:rsid w:val="00A57EA2"/>
    <w:rsid w:val="00A57ED5"/>
    <w:rsid w:val="00A60050"/>
    <w:rsid w:val="00A6024A"/>
    <w:rsid w:val="00A60917"/>
    <w:rsid w:val="00A609AF"/>
    <w:rsid w:val="00A60A08"/>
    <w:rsid w:val="00A60A8F"/>
    <w:rsid w:val="00A60BD8"/>
    <w:rsid w:val="00A60C10"/>
    <w:rsid w:val="00A60DF3"/>
    <w:rsid w:val="00A60F50"/>
    <w:rsid w:val="00A60FE8"/>
    <w:rsid w:val="00A614D2"/>
    <w:rsid w:val="00A614FA"/>
    <w:rsid w:val="00A616ED"/>
    <w:rsid w:val="00A6184A"/>
    <w:rsid w:val="00A6187F"/>
    <w:rsid w:val="00A618DE"/>
    <w:rsid w:val="00A61A28"/>
    <w:rsid w:val="00A61C1F"/>
    <w:rsid w:val="00A61C8A"/>
    <w:rsid w:val="00A61D4F"/>
    <w:rsid w:val="00A61F49"/>
    <w:rsid w:val="00A61FE1"/>
    <w:rsid w:val="00A62008"/>
    <w:rsid w:val="00A62103"/>
    <w:rsid w:val="00A6225A"/>
    <w:rsid w:val="00A62356"/>
    <w:rsid w:val="00A62385"/>
    <w:rsid w:val="00A62427"/>
    <w:rsid w:val="00A6245C"/>
    <w:rsid w:val="00A624E8"/>
    <w:rsid w:val="00A625B7"/>
    <w:rsid w:val="00A62627"/>
    <w:rsid w:val="00A62820"/>
    <w:rsid w:val="00A6285D"/>
    <w:rsid w:val="00A62877"/>
    <w:rsid w:val="00A6291D"/>
    <w:rsid w:val="00A62A25"/>
    <w:rsid w:val="00A62A8D"/>
    <w:rsid w:val="00A62B21"/>
    <w:rsid w:val="00A62B48"/>
    <w:rsid w:val="00A62C33"/>
    <w:rsid w:val="00A62CD7"/>
    <w:rsid w:val="00A62D4E"/>
    <w:rsid w:val="00A62D7C"/>
    <w:rsid w:val="00A62D84"/>
    <w:rsid w:val="00A62E0F"/>
    <w:rsid w:val="00A62F69"/>
    <w:rsid w:val="00A62FD7"/>
    <w:rsid w:val="00A63017"/>
    <w:rsid w:val="00A63033"/>
    <w:rsid w:val="00A6309B"/>
    <w:rsid w:val="00A631F9"/>
    <w:rsid w:val="00A63472"/>
    <w:rsid w:val="00A63793"/>
    <w:rsid w:val="00A63CB5"/>
    <w:rsid w:val="00A63FBA"/>
    <w:rsid w:val="00A64043"/>
    <w:rsid w:val="00A647A9"/>
    <w:rsid w:val="00A647F5"/>
    <w:rsid w:val="00A6497E"/>
    <w:rsid w:val="00A649CA"/>
    <w:rsid w:val="00A64A53"/>
    <w:rsid w:val="00A64CBA"/>
    <w:rsid w:val="00A64D35"/>
    <w:rsid w:val="00A64FF8"/>
    <w:rsid w:val="00A6539F"/>
    <w:rsid w:val="00A656F2"/>
    <w:rsid w:val="00A65995"/>
    <w:rsid w:val="00A65ADB"/>
    <w:rsid w:val="00A65BB1"/>
    <w:rsid w:val="00A65BE4"/>
    <w:rsid w:val="00A65F16"/>
    <w:rsid w:val="00A6602B"/>
    <w:rsid w:val="00A6627E"/>
    <w:rsid w:val="00A664BC"/>
    <w:rsid w:val="00A665E3"/>
    <w:rsid w:val="00A66694"/>
    <w:rsid w:val="00A6688E"/>
    <w:rsid w:val="00A668CD"/>
    <w:rsid w:val="00A66A54"/>
    <w:rsid w:val="00A66D0D"/>
    <w:rsid w:val="00A66E31"/>
    <w:rsid w:val="00A6708E"/>
    <w:rsid w:val="00A67271"/>
    <w:rsid w:val="00A676F0"/>
    <w:rsid w:val="00A6786C"/>
    <w:rsid w:val="00A6790E"/>
    <w:rsid w:val="00A6794E"/>
    <w:rsid w:val="00A67A49"/>
    <w:rsid w:val="00A67D2B"/>
    <w:rsid w:val="00A67D33"/>
    <w:rsid w:val="00A67F1A"/>
    <w:rsid w:val="00A70244"/>
    <w:rsid w:val="00A702F5"/>
    <w:rsid w:val="00A70458"/>
    <w:rsid w:val="00A7088F"/>
    <w:rsid w:val="00A70940"/>
    <w:rsid w:val="00A70BB7"/>
    <w:rsid w:val="00A70E17"/>
    <w:rsid w:val="00A71034"/>
    <w:rsid w:val="00A71286"/>
    <w:rsid w:val="00A71373"/>
    <w:rsid w:val="00A71463"/>
    <w:rsid w:val="00A715C8"/>
    <w:rsid w:val="00A7164C"/>
    <w:rsid w:val="00A719BD"/>
    <w:rsid w:val="00A71A36"/>
    <w:rsid w:val="00A71A59"/>
    <w:rsid w:val="00A71AD1"/>
    <w:rsid w:val="00A71E2A"/>
    <w:rsid w:val="00A71F09"/>
    <w:rsid w:val="00A72084"/>
    <w:rsid w:val="00A7212E"/>
    <w:rsid w:val="00A72269"/>
    <w:rsid w:val="00A7228C"/>
    <w:rsid w:val="00A7289E"/>
    <w:rsid w:val="00A72924"/>
    <w:rsid w:val="00A72BE8"/>
    <w:rsid w:val="00A7327A"/>
    <w:rsid w:val="00A73545"/>
    <w:rsid w:val="00A73914"/>
    <w:rsid w:val="00A73930"/>
    <w:rsid w:val="00A739A7"/>
    <w:rsid w:val="00A7424B"/>
    <w:rsid w:val="00A74664"/>
    <w:rsid w:val="00A748C2"/>
    <w:rsid w:val="00A749B3"/>
    <w:rsid w:val="00A74C9A"/>
    <w:rsid w:val="00A74D35"/>
    <w:rsid w:val="00A750B5"/>
    <w:rsid w:val="00A751C6"/>
    <w:rsid w:val="00A7521C"/>
    <w:rsid w:val="00A755C2"/>
    <w:rsid w:val="00A755E7"/>
    <w:rsid w:val="00A75A9A"/>
    <w:rsid w:val="00A75AFB"/>
    <w:rsid w:val="00A75B6A"/>
    <w:rsid w:val="00A75B6B"/>
    <w:rsid w:val="00A75C7A"/>
    <w:rsid w:val="00A75C7F"/>
    <w:rsid w:val="00A75CB7"/>
    <w:rsid w:val="00A75CCE"/>
    <w:rsid w:val="00A75DA2"/>
    <w:rsid w:val="00A75DC8"/>
    <w:rsid w:val="00A760DE"/>
    <w:rsid w:val="00A76276"/>
    <w:rsid w:val="00A76477"/>
    <w:rsid w:val="00A76553"/>
    <w:rsid w:val="00A766EC"/>
    <w:rsid w:val="00A76746"/>
    <w:rsid w:val="00A76F05"/>
    <w:rsid w:val="00A77189"/>
    <w:rsid w:val="00A776AF"/>
    <w:rsid w:val="00A77830"/>
    <w:rsid w:val="00A778AA"/>
    <w:rsid w:val="00A779B0"/>
    <w:rsid w:val="00A77C4C"/>
    <w:rsid w:val="00A77CA2"/>
    <w:rsid w:val="00A77DF7"/>
    <w:rsid w:val="00A77ED0"/>
    <w:rsid w:val="00A77F91"/>
    <w:rsid w:val="00A800D0"/>
    <w:rsid w:val="00A800DA"/>
    <w:rsid w:val="00A8056E"/>
    <w:rsid w:val="00A805B1"/>
    <w:rsid w:val="00A80936"/>
    <w:rsid w:val="00A80BD9"/>
    <w:rsid w:val="00A80E86"/>
    <w:rsid w:val="00A80EC7"/>
    <w:rsid w:val="00A80F6A"/>
    <w:rsid w:val="00A80F71"/>
    <w:rsid w:val="00A811AD"/>
    <w:rsid w:val="00A8121C"/>
    <w:rsid w:val="00A8144E"/>
    <w:rsid w:val="00A814D2"/>
    <w:rsid w:val="00A814DB"/>
    <w:rsid w:val="00A81538"/>
    <w:rsid w:val="00A81A56"/>
    <w:rsid w:val="00A81ADB"/>
    <w:rsid w:val="00A81CAD"/>
    <w:rsid w:val="00A81EF0"/>
    <w:rsid w:val="00A82125"/>
    <w:rsid w:val="00A821D0"/>
    <w:rsid w:val="00A822C9"/>
    <w:rsid w:val="00A82336"/>
    <w:rsid w:val="00A82545"/>
    <w:rsid w:val="00A8275B"/>
    <w:rsid w:val="00A82821"/>
    <w:rsid w:val="00A82ADA"/>
    <w:rsid w:val="00A82B9E"/>
    <w:rsid w:val="00A82E62"/>
    <w:rsid w:val="00A8307A"/>
    <w:rsid w:val="00A83218"/>
    <w:rsid w:val="00A83351"/>
    <w:rsid w:val="00A834A8"/>
    <w:rsid w:val="00A834F1"/>
    <w:rsid w:val="00A8389E"/>
    <w:rsid w:val="00A838CF"/>
    <w:rsid w:val="00A83968"/>
    <w:rsid w:val="00A83E3A"/>
    <w:rsid w:val="00A84063"/>
    <w:rsid w:val="00A8419E"/>
    <w:rsid w:val="00A84226"/>
    <w:rsid w:val="00A84369"/>
    <w:rsid w:val="00A84523"/>
    <w:rsid w:val="00A845C0"/>
    <w:rsid w:val="00A847B9"/>
    <w:rsid w:val="00A84A56"/>
    <w:rsid w:val="00A84D2A"/>
    <w:rsid w:val="00A84DA2"/>
    <w:rsid w:val="00A85018"/>
    <w:rsid w:val="00A8501B"/>
    <w:rsid w:val="00A85107"/>
    <w:rsid w:val="00A85212"/>
    <w:rsid w:val="00A855B1"/>
    <w:rsid w:val="00A85769"/>
    <w:rsid w:val="00A8581A"/>
    <w:rsid w:val="00A85A69"/>
    <w:rsid w:val="00A86113"/>
    <w:rsid w:val="00A86292"/>
    <w:rsid w:val="00A86323"/>
    <w:rsid w:val="00A867A8"/>
    <w:rsid w:val="00A86981"/>
    <w:rsid w:val="00A86C5B"/>
    <w:rsid w:val="00A86CE7"/>
    <w:rsid w:val="00A86D34"/>
    <w:rsid w:val="00A86EBF"/>
    <w:rsid w:val="00A87058"/>
    <w:rsid w:val="00A87463"/>
    <w:rsid w:val="00A875A3"/>
    <w:rsid w:val="00A8777C"/>
    <w:rsid w:val="00A877B9"/>
    <w:rsid w:val="00A8786E"/>
    <w:rsid w:val="00A878C4"/>
    <w:rsid w:val="00A87928"/>
    <w:rsid w:val="00A87997"/>
    <w:rsid w:val="00A87AA2"/>
    <w:rsid w:val="00A87E29"/>
    <w:rsid w:val="00A90008"/>
    <w:rsid w:val="00A900D7"/>
    <w:rsid w:val="00A9020E"/>
    <w:rsid w:val="00A90745"/>
    <w:rsid w:val="00A90911"/>
    <w:rsid w:val="00A90A6C"/>
    <w:rsid w:val="00A90B82"/>
    <w:rsid w:val="00A90F66"/>
    <w:rsid w:val="00A9111F"/>
    <w:rsid w:val="00A911E3"/>
    <w:rsid w:val="00A9134C"/>
    <w:rsid w:val="00A918F3"/>
    <w:rsid w:val="00A91A83"/>
    <w:rsid w:val="00A91B14"/>
    <w:rsid w:val="00A91C01"/>
    <w:rsid w:val="00A91C18"/>
    <w:rsid w:val="00A91C1D"/>
    <w:rsid w:val="00A91CE7"/>
    <w:rsid w:val="00A91DC0"/>
    <w:rsid w:val="00A9228D"/>
    <w:rsid w:val="00A92465"/>
    <w:rsid w:val="00A925B2"/>
    <w:rsid w:val="00A927F1"/>
    <w:rsid w:val="00A92B3E"/>
    <w:rsid w:val="00A92C36"/>
    <w:rsid w:val="00A92DCC"/>
    <w:rsid w:val="00A92E88"/>
    <w:rsid w:val="00A93224"/>
    <w:rsid w:val="00A9328E"/>
    <w:rsid w:val="00A9328F"/>
    <w:rsid w:val="00A93483"/>
    <w:rsid w:val="00A9353F"/>
    <w:rsid w:val="00A93730"/>
    <w:rsid w:val="00A93754"/>
    <w:rsid w:val="00A93CAF"/>
    <w:rsid w:val="00A93FFE"/>
    <w:rsid w:val="00A94305"/>
    <w:rsid w:val="00A943B5"/>
    <w:rsid w:val="00A946A6"/>
    <w:rsid w:val="00A9487C"/>
    <w:rsid w:val="00A94A29"/>
    <w:rsid w:val="00A94A8A"/>
    <w:rsid w:val="00A94AFD"/>
    <w:rsid w:val="00A94B97"/>
    <w:rsid w:val="00A94BD9"/>
    <w:rsid w:val="00A94C4D"/>
    <w:rsid w:val="00A94CED"/>
    <w:rsid w:val="00A94E35"/>
    <w:rsid w:val="00A94E98"/>
    <w:rsid w:val="00A950D7"/>
    <w:rsid w:val="00A9519A"/>
    <w:rsid w:val="00A952E3"/>
    <w:rsid w:val="00A952E8"/>
    <w:rsid w:val="00A9577A"/>
    <w:rsid w:val="00A958B3"/>
    <w:rsid w:val="00A95B4C"/>
    <w:rsid w:val="00A95D87"/>
    <w:rsid w:val="00A95E9E"/>
    <w:rsid w:val="00A9605C"/>
    <w:rsid w:val="00A960BE"/>
    <w:rsid w:val="00A9640A"/>
    <w:rsid w:val="00A9655B"/>
    <w:rsid w:val="00A9663B"/>
    <w:rsid w:val="00A96728"/>
    <w:rsid w:val="00A96990"/>
    <w:rsid w:val="00A96AAD"/>
    <w:rsid w:val="00A970AA"/>
    <w:rsid w:val="00A97119"/>
    <w:rsid w:val="00A9726F"/>
    <w:rsid w:val="00A97A08"/>
    <w:rsid w:val="00A97C20"/>
    <w:rsid w:val="00A97F0E"/>
    <w:rsid w:val="00AA03A0"/>
    <w:rsid w:val="00AA03FB"/>
    <w:rsid w:val="00AA0484"/>
    <w:rsid w:val="00AA049F"/>
    <w:rsid w:val="00AA04E1"/>
    <w:rsid w:val="00AA08BB"/>
    <w:rsid w:val="00AA0C3D"/>
    <w:rsid w:val="00AA0E37"/>
    <w:rsid w:val="00AA0F5F"/>
    <w:rsid w:val="00AA1057"/>
    <w:rsid w:val="00AA10FD"/>
    <w:rsid w:val="00AA11CC"/>
    <w:rsid w:val="00AA120B"/>
    <w:rsid w:val="00AA1365"/>
    <w:rsid w:val="00AA143D"/>
    <w:rsid w:val="00AA15BB"/>
    <w:rsid w:val="00AA1689"/>
    <w:rsid w:val="00AA16F1"/>
    <w:rsid w:val="00AA1745"/>
    <w:rsid w:val="00AA174F"/>
    <w:rsid w:val="00AA17C8"/>
    <w:rsid w:val="00AA1A32"/>
    <w:rsid w:val="00AA1A6F"/>
    <w:rsid w:val="00AA1BC1"/>
    <w:rsid w:val="00AA1D7A"/>
    <w:rsid w:val="00AA2207"/>
    <w:rsid w:val="00AA23D5"/>
    <w:rsid w:val="00AA23D6"/>
    <w:rsid w:val="00AA2582"/>
    <w:rsid w:val="00AA2A3B"/>
    <w:rsid w:val="00AA2A85"/>
    <w:rsid w:val="00AA2DBE"/>
    <w:rsid w:val="00AA2F88"/>
    <w:rsid w:val="00AA3156"/>
    <w:rsid w:val="00AA317F"/>
    <w:rsid w:val="00AA3186"/>
    <w:rsid w:val="00AA34CF"/>
    <w:rsid w:val="00AA3686"/>
    <w:rsid w:val="00AA36EF"/>
    <w:rsid w:val="00AA3A2C"/>
    <w:rsid w:val="00AA3B8E"/>
    <w:rsid w:val="00AA3D35"/>
    <w:rsid w:val="00AA42FF"/>
    <w:rsid w:val="00AA43F4"/>
    <w:rsid w:val="00AA4425"/>
    <w:rsid w:val="00AA470B"/>
    <w:rsid w:val="00AA478D"/>
    <w:rsid w:val="00AA4850"/>
    <w:rsid w:val="00AA4ACC"/>
    <w:rsid w:val="00AA4BBB"/>
    <w:rsid w:val="00AA4CD3"/>
    <w:rsid w:val="00AA4D1E"/>
    <w:rsid w:val="00AA4EDE"/>
    <w:rsid w:val="00AA507E"/>
    <w:rsid w:val="00AA5243"/>
    <w:rsid w:val="00AA5516"/>
    <w:rsid w:val="00AA56E8"/>
    <w:rsid w:val="00AA589E"/>
    <w:rsid w:val="00AA595C"/>
    <w:rsid w:val="00AA5B67"/>
    <w:rsid w:val="00AA5B88"/>
    <w:rsid w:val="00AA5D7F"/>
    <w:rsid w:val="00AA5ED1"/>
    <w:rsid w:val="00AA5EEE"/>
    <w:rsid w:val="00AA6071"/>
    <w:rsid w:val="00AA6217"/>
    <w:rsid w:val="00AA626F"/>
    <w:rsid w:val="00AA633D"/>
    <w:rsid w:val="00AA6912"/>
    <w:rsid w:val="00AA6B41"/>
    <w:rsid w:val="00AA6CC2"/>
    <w:rsid w:val="00AA6CF1"/>
    <w:rsid w:val="00AA70DC"/>
    <w:rsid w:val="00AA7133"/>
    <w:rsid w:val="00AA7419"/>
    <w:rsid w:val="00AA74F1"/>
    <w:rsid w:val="00AA75E5"/>
    <w:rsid w:val="00AA7808"/>
    <w:rsid w:val="00AA7C30"/>
    <w:rsid w:val="00AA7C9B"/>
    <w:rsid w:val="00AA7DAB"/>
    <w:rsid w:val="00AB0177"/>
    <w:rsid w:val="00AB02D5"/>
    <w:rsid w:val="00AB02EA"/>
    <w:rsid w:val="00AB031D"/>
    <w:rsid w:val="00AB0823"/>
    <w:rsid w:val="00AB0855"/>
    <w:rsid w:val="00AB09CF"/>
    <w:rsid w:val="00AB0BB6"/>
    <w:rsid w:val="00AB0E2A"/>
    <w:rsid w:val="00AB0F1B"/>
    <w:rsid w:val="00AB1038"/>
    <w:rsid w:val="00AB1048"/>
    <w:rsid w:val="00AB136C"/>
    <w:rsid w:val="00AB13BD"/>
    <w:rsid w:val="00AB1533"/>
    <w:rsid w:val="00AB19AA"/>
    <w:rsid w:val="00AB1BB2"/>
    <w:rsid w:val="00AB1C6E"/>
    <w:rsid w:val="00AB22AB"/>
    <w:rsid w:val="00AB22B7"/>
    <w:rsid w:val="00AB2803"/>
    <w:rsid w:val="00AB28C6"/>
    <w:rsid w:val="00AB28FF"/>
    <w:rsid w:val="00AB2A71"/>
    <w:rsid w:val="00AB2C5D"/>
    <w:rsid w:val="00AB2D02"/>
    <w:rsid w:val="00AB2EA7"/>
    <w:rsid w:val="00AB3096"/>
    <w:rsid w:val="00AB35E6"/>
    <w:rsid w:val="00AB3625"/>
    <w:rsid w:val="00AB36F2"/>
    <w:rsid w:val="00AB3834"/>
    <w:rsid w:val="00AB3BB5"/>
    <w:rsid w:val="00AB3BF4"/>
    <w:rsid w:val="00AB3C83"/>
    <w:rsid w:val="00AB3E2C"/>
    <w:rsid w:val="00AB3E62"/>
    <w:rsid w:val="00AB40E9"/>
    <w:rsid w:val="00AB43A2"/>
    <w:rsid w:val="00AB44DA"/>
    <w:rsid w:val="00AB4503"/>
    <w:rsid w:val="00AB45EB"/>
    <w:rsid w:val="00AB46C6"/>
    <w:rsid w:val="00AB47D6"/>
    <w:rsid w:val="00AB4C57"/>
    <w:rsid w:val="00AB4F9E"/>
    <w:rsid w:val="00AB5042"/>
    <w:rsid w:val="00AB5076"/>
    <w:rsid w:val="00AB522F"/>
    <w:rsid w:val="00AB5344"/>
    <w:rsid w:val="00AB552C"/>
    <w:rsid w:val="00AB55EF"/>
    <w:rsid w:val="00AB56A2"/>
    <w:rsid w:val="00AB58BF"/>
    <w:rsid w:val="00AB58E7"/>
    <w:rsid w:val="00AB5F05"/>
    <w:rsid w:val="00AB5F24"/>
    <w:rsid w:val="00AB618A"/>
    <w:rsid w:val="00AB6527"/>
    <w:rsid w:val="00AB6699"/>
    <w:rsid w:val="00AB67EE"/>
    <w:rsid w:val="00AB6C1E"/>
    <w:rsid w:val="00AB6D95"/>
    <w:rsid w:val="00AB6E2F"/>
    <w:rsid w:val="00AB7190"/>
    <w:rsid w:val="00AB71E7"/>
    <w:rsid w:val="00AB7322"/>
    <w:rsid w:val="00AB7382"/>
    <w:rsid w:val="00AB79A5"/>
    <w:rsid w:val="00AB7DA9"/>
    <w:rsid w:val="00AC0009"/>
    <w:rsid w:val="00AC0076"/>
    <w:rsid w:val="00AC0385"/>
    <w:rsid w:val="00AC04CB"/>
    <w:rsid w:val="00AC075A"/>
    <w:rsid w:val="00AC0840"/>
    <w:rsid w:val="00AC099E"/>
    <w:rsid w:val="00AC0AB3"/>
    <w:rsid w:val="00AC0B6A"/>
    <w:rsid w:val="00AC0BA7"/>
    <w:rsid w:val="00AC0CA1"/>
    <w:rsid w:val="00AC0E2A"/>
    <w:rsid w:val="00AC0F6B"/>
    <w:rsid w:val="00AC1369"/>
    <w:rsid w:val="00AC1BE1"/>
    <w:rsid w:val="00AC1CFC"/>
    <w:rsid w:val="00AC200D"/>
    <w:rsid w:val="00AC2030"/>
    <w:rsid w:val="00AC2226"/>
    <w:rsid w:val="00AC2985"/>
    <w:rsid w:val="00AC2C3C"/>
    <w:rsid w:val="00AC2D71"/>
    <w:rsid w:val="00AC2ED2"/>
    <w:rsid w:val="00AC2F9F"/>
    <w:rsid w:val="00AC2FF3"/>
    <w:rsid w:val="00AC3043"/>
    <w:rsid w:val="00AC3069"/>
    <w:rsid w:val="00AC3262"/>
    <w:rsid w:val="00AC358C"/>
    <w:rsid w:val="00AC359A"/>
    <w:rsid w:val="00AC35D7"/>
    <w:rsid w:val="00AC3835"/>
    <w:rsid w:val="00AC3901"/>
    <w:rsid w:val="00AC3A5D"/>
    <w:rsid w:val="00AC3C58"/>
    <w:rsid w:val="00AC3C8C"/>
    <w:rsid w:val="00AC3DD5"/>
    <w:rsid w:val="00AC3F88"/>
    <w:rsid w:val="00AC44FF"/>
    <w:rsid w:val="00AC4534"/>
    <w:rsid w:val="00AC4654"/>
    <w:rsid w:val="00AC47B5"/>
    <w:rsid w:val="00AC4979"/>
    <w:rsid w:val="00AC4BA3"/>
    <w:rsid w:val="00AC4C59"/>
    <w:rsid w:val="00AC4E9B"/>
    <w:rsid w:val="00AC50C4"/>
    <w:rsid w:val="00AC52B4"/>
    <w:rsid w:val="00AC542E"/>
    <w:rsid w:val="00AC578A"/>
    <w:rsid w:val="00AC586B"/>
    <w:rsid w:val="00AC59F9"/>
    <w:rsid w:val="00AC5BC4"/>
    <w:rsid w:val="00AC5C39"/>
    <w:rsid w:val="00AC5EEF"/>
    <w:rsid w:val="00AC6073"/>
    <w:rsid w:val="00AC63FB"/>
    <w:rsid w:val="00AC643D"/>
    <w:rsid w:val="00AC644A"/>
    <w:rsid w:val="00AC66AD"/>
    <w:rsid w:val="00AC66D2"/>
    <w:rsid w:val="00AC6CBD"/>
    <w:rsid w:val="00AC700F"/>
    <w:rsid w:val="00AC704D"/>
    <w:rsid w:val="00AC7404"/>
    <w:rsid w:val="00AC7512"/>
    <w:rsid w:val="00AC75D2"/>
    <w:rsid w:val="00AC76AD"/>
    <w:rsid w:val="00AC76D5"/>
    <w:rsid w:val="00AC7793"/>
    <w:rsid w:val="00AC77A0"/>
    <w:rsid w:val="00AC7F9F"/>
    <w:rsid w:val="00AC7FE5"/>
    <w:rsid w:val="00AD04FE"/>
    <w:rsid w:val="00AD07D1"/>
    <w:rsid w:val="00AD08B7"/>
    <w:rsid w:val="00AD090F"/>
    <w:rsid w:val="00AD0CDB"/>
    <w:rsid w:val="00AD0E88"/>
    <w:rsid w:val="00AD0F07"/>
    <w:rsid w:val="00AD10F9"/>
    <w:rsid w:val="00AD1176"/>
    <w:rsid w:val="00AD18B7"/>
    <w:rsid w:val="00AD1954"/>
    <w:rsid w:val="00AD195C"/>
    <w:rsid w:val="00AD1C30"/>
    <w:rsid w:val="00AD1C5C"/>
    <w:rsid w:val="00AD1DCE"/>
    <w:rsid w:val="00AD1E51"/>
    <w:rsid w:val="00AD1EAE"/>
    <w:rsid w:val="00AD206E"/>
    <w:rsid w:val="00AD2242"/>
    <w:rsid w:val="00AD235E"/>
    <w:rsid w:val="00AD24BA"/>
    <w:rsid w:val="00AD2570"/>
    <w:rsid w:val="00AD279B"/>
    <w:rsid w:val="00AD2871"/>
    <w:rsid w:val="00AD2891"/>
    <w:rsid w:val="00AD2AB7"/>
    <w:rsid w:val="00AD2AC6"/>
    <w:rsid w:val="00AD2CAE"/>
    <w:rsid w:val="00AD2D4C"/>
    <w:rsid w:val="00AD2E13"/>
    <w:rsid w:val="00AD2F2C"/>
    <w:rsid w:val="00AD2FF2"/>
    <w:rsid w:val="00AD30E9"/>
    <w:rsid w:val="00AD35C9"/>
    <w:rsid w:val="00AD35FB"/>
    <w:rsid w:val="00AD380B"/>
    <w:rsid w:val="00AD388D"/>
    <w:rsid w:val="00AD3985"/>
    <w:rsid w:val="00AD3D42"/>
    <w:rsid w:val="00AD3E71"/>
    <w:rsid w:val="00AD3F56"/>
    <w:rsid w:val="00AD420C"/>
    <w:rsid w:val="00AD45C4"/>
    <w:rsid w:val="00AD4651"/>
    <w:rsid w:val="00AD4A68"/>
    <w:rsid w:val="00AD4FD0"/>
    <w:rsid w:val="00AD515B"/>
    <w:rsid w:val="00AD52D9"/>
    <w:rsid w:val="00AD5367"/>
    <w:rsid w:val="00AD5440"/>
    <w:rsid w:val="00AD6120"/>
    <w:rsid w:val="00AD6673"/>
    <w:rsid w:val="00AD695A"/>
    <w:rsid w:val="00AD6A25"/>
    <w:rsid w:val="00AD6DC8"/>
    <w:rsid w:val="00AD6EDE"/>
    <w:rsid w:val="00AD72B9"/>
    <w:rsid w:val="00AD7FCB"/>
    <w:rsid w:val="00AE039C"/>
    <w:rsid w:val="00AE0409"/>
    <w:rsid w:val="00AE06CD"/>
    <w:rsid w:val="00AE0716"/>
    <w:rsid w:val="00AE0751"/>
    <w:rsid w:val="00AE093D"/>
    <w:rsid w:val="00AE0B99"/>
    <w:rsid w:val="00AE0C13"/>
    <w:rsid w:val="00AE128A"/>
    <w:rsid w:val="00AE134D"/>
    <w:rsid w:val="00AE14FC"/>
    <w:rsid w:val="00AE17E9"/>
    <w:rsid w:val="00AE1834"/>
    <w:rsid w:val="00AE1848"/>
    <w:rsid w:val="00AE1A6F"/>
    <w:rsid w:val="00AE2031"/>
    <w:rsid w:val="00AE2067"/>
    <w:rsid w:val="00AE21B6"/>
    <w:rsid w:val="00AE253C"/>
    <w:rsid w:val="00AE25A0"/>
    <w:rsid w:val="00AE2687"/>
    <w:rsid w:val="00AE28F8"/>
    <w:rsid w:val="00AE2CF2"/>
    <w:rsid w:val="00AE2DBD"/>
    <w:rsid w:val="00AE2DCA"/>
    <w:rsid w:val="00AE2F18"/>
    <w:rsid w:val="00AE3113"/>
    <w:rsid w:val="00AE355F"/>
    <w:rsid w:val="00AE3643"/>
    <w:rsid w:val="00AE38C6"/>
    <w:rsid w:val="00AE3927"/>
    <w:rsid w:val="00AE3B65"/>
    <w:rsid w:val="00AE3B70"/>
    <w:rsid w:val="00AE3C81"/>
    <w:rsid w:val="00AE3CA9"/>
    <w:rsid w:val="00AE3E2F"/>
    <w:rsid w:val="00AE3F9C"/>
    <w:rsid w:val="00AE4203"/>
    <w:rsid w:val="00AE43C2"/>
    <w:rsid w:val="00AE4411"/>
    <w:rsid w:val="00AE44EB"/>
    <w:rsid w:val="00AE4748"/>
    <w:rsid w:val="00AE47E9"/>
    <w:rsid w:val="00AE485D"/>
    <w:rsid w:val="00AE491A"/>
    <w:rsid w:val="00AE4AF5"/>
    <w:rsid w:val="00AE4D79"/>
    <w:rsid w:val="00AE4EAE"/>
    <w:rsid w:val="00AE51D4"/>
    <w:rsid w:val="00AE51EC"/>
    <w:rsid w:val="00AE53D7"/>
    <w:rsid w:val="00AE54B2"/>
    <w:rsid w:val="00AE57F1"/>
    <w:rsid w:val="00AE5ACD"/>
    <w:rsid w:val="00AE5E8B"/>
    <w:rsid w:val="00AE5F52"/>
    <w:rsid w:val="00AE64C9"/>
    <w:rsid w:val="00AE6540"/>
    <w:rsid w:val="00AE6567"/>
    <w:rsid w:val="00AE6680"/>
    <w:rsid w:val="00AE6709"/>
    <w:rsid w:val="00AE676B"/>
    <w:rsid w:val="00AE6883"/>
    <w:rsid w:val="00AE68E7"/>
    <w:rsid w:val="00AE6C09"/>
    <w:rsid w:val="00AE6EED"/>
    <w:rsid w:val="00AE6F25"/>
    <w:rsid w:val="00AE7034"/>
    <w:rsid w:val="00AE7268"/>
    <w:rsid w:val="00AE764C"/>
    <w:rsid w:val="00AE767E"/>
    <w:rsid w:val="00AE785B"/>
    <w:rsid w:val="00AE7D23"/>
    <w:rsid w:val="00AE7EC5"/>
    <w:rsid w:val="00AE7EF2"/>
    <w:rsid w:val="00AE7F9D"/>
    <w:rsid w:val="00AF0866"/>
    <w:rsid w:val="00AF0B8F"/>
    <w:rsid w:val="00AF0B99"/>
    <w:rsid w:val="00AF114C"/>
    <w:rsid w:val="00AF1191"/>
    <w:rsid w:val="00AF1202"/>
    <w:rsid w:val="00AF142E"/>
    <w:rsid w:val="00AF15DA"/>
    <w:rsid w:val="00AF184D"/>
    <w:rsid w:val="00AF1A4F"/>
    <w:rsid w:val="00AF1CC6"/>
    <w:rsid w:val="00AF1F13"/>
    <w:rsid w:val="00AF1F8D"/>
    <w:rsid w:val="00AF20F2"/>
    <w:rsid w:val="00AF225E"/>
    <w:rsid w:val="00AF2267"/>
    <w:rsid w:val="00AF2280"/>
    <w:rsid w:val="00AF22FF"/>
    <w:rsid w:val="00AF2600"/>
    <w:rsid w:val="00AF2857"/>
    <w:rsid w:val="00AF2AE8"/>
    <w:rsid w:val="00AF2AFF"/>
    <w:rsid w:val="00AF2CD5"/>
    <w:rsid w:val="00AF2DA2"/>
    <w:rsid w:val="00AF35B5"/>
    <w:rsid w:val="00AF3693"/>
    <w:rsid w:val="00AF379C"/>
    <w:rsid w:val="00AF3A30"/>
    <w:rsid w:val="00AF3B9F"/>
    <w:rsid w:val="00AF3C7C"/>
    <w:rsid w:val="00AF3D62"/>
    <w:rsid w:val="00AF3E12"/>
    <w:rsid w:val="00AF3F9D"/>
    <w:rsid w:val="00AF4238"/>
    <w:rsid w:val="00AF4400"/>
    <w:rsid w:val="00AF44C6"/>
    <w:rsid w:val="00AF45DD"/>
    <w:rsid w:val="00AF4716"/>
    <w:rsid w:val="00AF4C1F"/>
    <w:rsid w:val="00AF4C6C"/>
    <w:rsid w:val="00AF4D47"/>
    <w:rsid w:val="00AF4E3A"/>
    <w:rsid w:val="00AF4F7F"/>
    <w:rsid w:val="00AF505F"/>
    <w:rsid w:val="00AF515A"/>
    <w:rsid w:val="00AF55C9"/>
    <w:rsid w:val="00AF574F"/>
    <w:rsid w:val="00AF57B0"/>
    <w:rsid w:val="00AF58ED"/>
    <w:rsid w:val="00AF5920"/>
    <w:rsid w:val="00AF5952"/>
    <w:rsid w:val="00AF5987"/>
    <w:rsid w:val="00AF5A56"/>
    <w:rsid w:val="00AF5BFF"/>
    <w:rsid w:val="00AF5C07"/>
    <w:rsid w:val="00AF5CDA"/>
    <w:rsid w:val="00AF5F45"/>
    <w:rsid w:val="00AF5F72"/>
    <w:rsid w:val="00AF61AC"/>
    <w:rsid w:val="00AF61ED"/>
    <w:rsid w:val="00AF6424"/>
    <w:rsid w:val="00AF6716"/>
    <w:rsid w:val="00AF673F"/>
    <w:rsid w:val="00AF67BE"/>
    <w:rsid w:val="00AF68AA"/>
    <w:rsid w:val="00AF6BD1"/>
    <w:rsid w:val="00AF7012"/>
    <w:rsid w:val="00AF70C7"/>
    <w:rsid w:val="00AF745A"/>
    <w:rsid w:val="00AF756C"/>
    <w:rsid w:val="00AF76B3"/>
    <w:rsid w:val="00AF783B"/>
    <w:rsid w:val="00AF78E0"/>
    <w:rsid w:val="00AF790E"/>
    <w:rsid w:val="00AF7BB2"/>
    <w:rsid w:val="00AF7BB5"/>
    <w:rsid w:val="00AF7CF5"/>
    <w:rsid w:val="00B0009A"/>
    <w:rsid w:val="00B00235"/>
    <w:rsid w:val="00B002DC"/>
    <w:rsid w:val="00B002FC"/>
    <w:rsid w:val="00B0040A"/>
    <w:rsid w:val="00B00762"/>
    <w:rsid w:val="00B00765"/>
    <w:rsid w:val="00B00A04"/>
    <w:rsid w:val="00B00B6C"/>
    <w:rsid w:val="00B00E59"/>
    <w:rsid w:val="00B0100A"/>
    <w:rsid w:val="00B01211"/>
    <w:rsid w:val="00B0139A"/>
    <w:rsid w:val="00B0158B"/>
    <w:rsid w:val="00B015F9"/>
    <w:rsid w:val="00B01643"/>
    <w:rsid w:val="00B01766"/>
    <w:rsid w:val="00B01816"/>
    <w:rsid w:val="00B01820"/>
    <w:rsid w:val="00B01844"/>
    <w:rsid w:val="00B01921"/>
    <w:rsid w:val="00B01946"/>
    <w:rsid w:val="00B01C0B"/>
    <w:rsid w:val="00B01D28"/>
    <w:rsid w:val="00B026F6"/>
    <w:rsid w:val="00B0272C"/>
    <w:rsid w:val="00B029FD"/>
    <w:rsid w:val="00B02A69"/>
    <w:rsid w:val="00B02B30"/>
    <w:rsid w:val="00B02CEA"/>
    <w:rsid w:val="00B02E46"/>
    <w:rsid w:val="00B02E83"/>
    <w:rsid w:val="00B0336B"/>
    <w:rsid w:val="00B038F4"/>
    <w:rsid w:val="00B03B7B"/>
    <w:rsid w:val="00B03BD6"/>
    <w:rsid w:val="00B03DC0"/>
    <w:rsid w:val="00B03FDE"/>
    <w:rsid w:val="00B03FEE"/>
    <w:rsid w:val="00B042BD"/>
    <w:rsid w:val="00B04930"/>
    <w:rsid w:val="00B04A8D"/>
    <w:rsid w:val="00B04CD9"/>
    <w:rsid w:val="00B04D50"/>
    <w:rsid w:val="00B04FB3"/>
    <w:rsid w:val="00B0502C"/>
    <w:rsid w:val="00B05434"/>
    <w:rsid w:val="00B05543"/>
    <w:rsid w:val="00B0568B"/>
    <w:rsid w:val="00B05D43"/>
    <w:rsid w:val="00B062B8"/>
    <w:rsid w:val="00B0647A"/>
    <w:rsid w:val="00B06862"/>
    <w:rsid w:val="00B06897"/>
    <w:rsid w:val="00B0691B"/>
    <w:rsid w:val="00B0691F"/>
    <w:rsid w:val="00B06936"/>
    <w:rsid w:val="00B0696C"/>
    <w:rsid w:val="00B06E01"/>
    <w:rsid w:val="00B06E03"/>
    <w:rsid w:val="00B06EA3"/>
    <w:rsid w:val="00B07017"/>
    <w:rsid w:val="00B07045"/>
    <w:rsid w:val="00B07107"/>
    <w:rsid w:val="00B07386"/>
    <w:rsid w:val="00B074E2"/>
    <w:rsid w:val="00B07657"/>
    <w:rsid w:val="00B07ED5"/>
    <w:rsid w:val="00B1022C"/>
    <w:rsid w:val="00B104B7"/>
    <w:rsid w:val="00B10629"/>
    <w:rsid w:val="00B1067B"/>
    <w:rsid w:val="00B107C0"/>
    <w:rsid w:val="00B108A3"/>
    <w:rsid w:val="00B108AC"/>
    <w:rsid w:val="00B10942"/>
    <w:rsid w:val="00B10D5D"/>
    <w:rsid w:val="00B10E50"/>
    <w:rsid w:val="00B10F66"/>
    <w:rsid w:val="00B10FD9"/>
    <w:rsid w:val="00B11307"/>
    <w:rsid w:val="00B114CE"/>
    <w:rsid w:val="00B114D8"/>
    <w:rsid w:val="00B11639"/>
    <w:rsid w:val="00B11B06"/>
    <w:rsid w:val="00B11C32"/>
    <w:rsid w:val="00B11F77"/>
    <w:rsid w:val="00B123D6"/>
    <w:rsid w:val="00B12403"/>
    <w:rsid w:val="00B1240A"/>
    <w:rsid w:val="00B1254C"/>
    <w:rsid w:val="00B1255B"/>
    <w:rsid w:val="00B1270F"/>
    <w:rsid w:val="00B1276C"/>
    <w:rsid w:val="00B127D4"/>
    <w:rsid w:val="00B129AE"/>
    <w:rsid w:val="00B130C8"/>
    <w:rsid w:val="00B13236"/>
    <w:rsid w:val="00B132BB"/>
    <w:rsid w:val="00B1346C"/>
    <w:rsid w:val="00B136F8"/>
    <w:rsid w:val="00B1390F"/>
    <w:rsid w:val="00B1397F"/>
    <w:rsid w:val="00B13ACC"/>
    <w:rsid w:val="00B13B6F"/>
    <w:rsid w:val="00B13E48"/>
    <w:rsid w:val="00B13EAA"/>
    <w:rsid w:val="00B13EDA"/>
    <w:rsid w:val="00B13F69"/>
    <w:rsid w:val="00B14203"/>
    <w:rsid w:val="00B142C5"/>
    <w:rsid w:val="00B144DF"/>
    <w:rsid w:val="00B14904"/>
    <w:rsid w:val="00B149C9"/>
    <w:rsid w:val="00B14A67"/>
    <w:rsid w:val="00B14B46"/>
    <w:rsid w:val="00B14C06"/>
    <w:rsid w:val="00B14C91"/>
    <w:rsid w:val="00B15348"/>
    <w:rsid w:val="00B15634"/>
    <w:rsid w:val="00B156E2"/>
    <w:rsid w:val="00B158AD"/>
    <w:rsid w:val="00B15941"/>
    <w:rsid w:val="00B15AB7"/>
    <w:rsid w:val="00B15DDE"/>
    <w:rsid w:val="00B15F7F"/>
    <w:rsid w:val="00B1677C"/>
    <w:rsid w:val="00B1693D"/>
    <w:rsid w:val="00B169FB"/>
    <w:rsid w:val="00B16B8F"/>
    <w:rsid w:val="00B16BFD"/>
    <w:rsid w:val="00B16F6B"/>
    <w:rsid w:val="00B16FF3"/>
    <w:rsid w:val="00B1712E"/>
    <w:rsid w:val="00B1741D"/>
    <w:rsid w:val="00B17759"/>
    <w:rsid w:val="00B17BD8"/>
    <w:rsid w:val="00B17D58"/>
    <w:rsid w:val="00B17D5E"/>
    <w:rsid w:val="00B20285"/>
    <w:rsid w:val="00B20764"/>
    <w:rsid w:val="00B20C30"/>
    <w:rsid w:val="00B20D49"/>
    <w:rsid w:val="00B2134F"/>
    <w:rsid w:val="00B215E3"/>
    <w:rsid w:val="00B2164C"/>
    <w:rsid w:val="00B21690"/>
    <w:rsid w:val="00B216C3"/>
    <w:rsid w:val="00B21C36"/>
    <w:rsid w:val="00B21DC3"/>
    <w:rsid w:val="00B22519"/>
    <w:rsid w:val="00B226EF"/>
    <w:rsid w:val="00B22725"/>
    <w:rsid w:val="00B22AD8"/>
    <w:rsid w:val="00B22B31"/>
    <w:rsid w:val="00B22BF9"/>
    <w:rsid w:val="00B22D5D"/>
    <w:rsid w:val="00B22E90"/>
    <w:rsid w:val="00B22F64"/>
    <w:rsid w:val="00B23762"/>
    <w:rsid w:val="00B2384F"/>
    <w:rsid w:val="00B23BFD"/>
    <w:rsid w:val="00B23C2D"/>
    <w:rsid w:val="00B23E02"/>
    <w:rsid w:val="00B23E61"/>
    <w:rsid w:val="00B240F2"/>
    <w:rsid w:val="00B242F3"/>
    <w:rsid w:val="00B244E2"/>
    <w:rsid w:val="00B2457C"/>
    <w:rsid w:val="00B24673"/>
    <w:rsid w:val="00B24732"/>
    <w:rsid w:val="00B2485B"/>
    <w:rsid w:val="00B249CC"/>
    <w:rsid w:val="00B24B7D"/>
    <w:rsid w:val="00B2522F"/>
    <w:rsid w:val="00B253A5"/>
    <w:rsid w:val="00B254A6"/>
    <w:rsid w:val="00B25686"/>
    <w:rsid w:val="00B25864"/>
    <w:rsid w:val="00B25C9A"/>
    <w:rsid w:val="00B25D71"/>
    <w:rsid w:val="00B25EB5"/>
    <w:rsid w:val="00B25F02"/>
    <w:rsid w:val="00B262C0"/>
    <w:rsid w:val="00B264B2"/>
    <w:rsid w:val="00B269CC"/>
    <w:rsid w:val="00B26A60"/>
    <w:rsid w:val="00B26C69"/>
    <w:rsid w:val="00B26D33"/>
    <w:rsid w:val="00B27446"/>
    <w:rsid w:val="00B2779E"/>
    <w:rsid w:val="00B27BAD"/>
    <w:rsid w:val="00B27E2A"/>
    <w:rsid w:val="00B27EA8"/>
    <w:rsid w:val="00B27FB7"/>
    <w:rsid w:val="00B30026"/>
    <w:rsid w:val="00B30516"/>
    <w:rsid w:val="00B307F1"/>
    <w:rsid w:val="00B30AB7"/>
    <w:rsid w:val="00B30E47"/>
    <w:rsid w:val="00B30F07"/>
    <w:rsid w:val="00B30FB0"/>
    <w:rsid w:val="00B31058"/>
    <w:rsid w:val="00B311ED"/>
    <w:rsid w:val="00B311F9"/>
    <w:rsid w:val="00B31395"/>
    <w:rsid w:val="00B314E7"/>
    <w:rsid w:val="00B314E8"/>
    <w:rsid w:val="00B317BE"/>
    <w:rsid w:val="00B318E7"/>
    <w:rsid w:val="00B31ADF"/>
    <w:rsid w:val="00B31B28"/>
    <w:rsid w:val="00B31CD0"/>
    <w:rsid w:val="00B31DB8"/>
    <w:rsid w:val="00B3248F"/>
    <w:rsid w:val="00B32689"/>
    <w:rsid w:val="00B327D3"/>
    <w:rsid w:val="00B3295A"/>
    <w:rsid w:val="00B32AD6"/>
    <w:rsid w:val="00B32C80"/>
    <w:rsid w:val="00B32E72"/>
    <w:rsid w:val="00B33142"/>
    <w:rsid w:val="00B335C3"/>
    <w:rsid w:val="00B337AC"/>
    <w:rsid w:val="00B33906"/>
    <w:rsid w:val="00B3394F"/>
    <w:rsid w:val="00B33955"/>
    <w:rsid w:val="00B33B46"/>
    <w:rsid w:val="00B33F27"/>
    <w:rsid w:val="00B341D0"/>
    <w:rsid w:val="00B34430"/>
    <w:rsid w:val="00B3450D"/>
    <w:rsid w:val="00B345FC"/>
    <w:rsid w:val="00B34841"/>
    <w:rsid w:val="00B3488A"/>
    <w:rsid w:val="00B34EBE"/>
    <w:rsid w:val="00B34FCE"/>
    <w:rsid w:val="00B351F3"/>
    <w:rsid w:val="00B353EE"/>
    <w:rsid w:val="00B35501"/>
    <w:rsid w:val="00B3561D"/>
    <w:rsid w:val="00B356D2"/>
    <w:rsid w:val="00B357D0"/>
    <w:rsid w:val="00B35BCC"/>
    <w:rsid w:val="00B35C8B"/>
    <w:rsid w:val="00B35E94"/>
    <w:rsid w:val="00B35F80"/>
    <w:rsid w:val="00B36057"/>
    <w:rsid w:val="00B36259"/>
    <w:rsid w:val="00B362B4"/>
    <w:rsid w:val="00B365AB"/>
    <w:rsid w:val="00B36995"/>
    <w:rsid w:val="00B36C2F"/>
    <w:rsid w:val="00B36C88"/>
    <w:rsid w:val="00B3710E"/>
    <w:rsid w:val="00B372EB"/>
    <w:rsid w:val="00B37341"/>
    <w:rsid w:val="00B375A7"/>
    <w:rsid w:val="00B37826"/>
    <w:rsid w:val="00B37960"/>
    <w:rsid w:val="00B37C30"/>
    <w:rsid w:val="00B37CA8"/>
    <w:rsid w:val="00B37D92"/>
    <w:rsid w:val="00B37E09"/>
    <w:rsid w:val="00B37EAA"/>
    <w:rsid w:val="00B400C7"/>
    <w:rsid w:val="00B40141"/>
    <w:rsid w:val="00B40230"/>
    <w:rsid w:val="00B405FA"/>
    <w:rsid w:val="00B40805"/>
    <w:rsid w:val="00B40855"/>
    <w:rsid w:val="00B40861"/>
    <w:rsid w:val="00B40A3C"/>
    <w:rsid w:val="00B40B09"/>
    <w:rsid w:val="00B40F0B"/>
    <w:rsid w:val="00B410C4"/>
    <w:rsid w:val="00B411FF"/>
    <w:rsid w:val="00B412CD"/>
    <w:rsid w:val="00B413A1"/>
    <w:rsid w:val="00B413CC"/>
    <w:rsid w:val="00B41597"/>
    <w:rsid w:val="00B416BD"/>
    <w:rsid w:val="00B41841"/>
    <w:rsid w:val="00B4195F"/>
    <w:rsid w:val="00B41990"/>
    <w:rsid w:val="00B419DB"/>
    <w:rsid w:val="00B41B17"/>
    <w:rsid w:val="00B41C76"/>
    <w:rsid w:val="00B4243A"/>
    <w:rsid w:val="00B427E5"/>
    <w:rsid w:val="00B42CFC"/>
    <w:rsid w:val="00B42DD1"/>
    <w:rsid w:val="00B42DE5"/>
    <w:rsid w:val="00B42E6C"/>
    <w:rsid w:val="00B43036"/>
    <w:rsid w:val="00B43040"/>
    <w:rsid w:val="00B430BC"/>
    <w:rsid w:val="00B4377E"/>
    <w:rsid w:val="00B43E8A"/>
    <w:rsid w:val="00B43EE0"/>
    <w:rsid w:val="00B440D6"/>
    <w:rsid w:val="00B441C4"/>
    <w:rsid w:val="00B443CA"/>
    <w:rsid w:val="00B44651"/>
    <w:rsid w:val="00B446CE"/>
    <w:rsid w:val="00B446F7"/>
    <w:rsid w:val="00B44871"/>
    <w:rsid w:val="00B4493B"/>
    <w:rsid w:val="00B44B16"/>
    <w:rsid w:val="00B44B62"/>
    <w:rsid w:val="00B450F1"/>
    <w:rsid w:val="00B451F0"/>
    <w:rsid w:val="00B452C4"/>
    <w:rsid w:val="00B45438"/>
    <w:rsid w:val="00B458F1"/>
    <w:rsid w:val="00B45904"/>
    <w:rsid w:val="00B45AAC"/>
    <w:rsid w:val="00B45B85"/>
    <w:rsid w:val="00B45C83"/>
    <w:rsid w:val="00B45D39"/>
    <w:rsid w:val="00B4615B"/>
    <w:rsid w:val="00B4655A"/>
    <w:rsid w:val="00B46598"/>
    <w:rsid w:val="00B467E7"/>
    <w:rsid w:val="00B46E9A"/>
    <w:rsid w:val="00B471E0"/>
    <w:rsid w:val="00B4744D"/>
    <w:rsid w:val="00B474EB"/>
    <w:rsid w:val="00B4752D"/>
    <w:rsid w:val="00B47590"/>
    <w:rsid w:val="00B475B2"/>
    <w:rsid w:val="00B4766C"/>
    <w:rsid w:val="00B479D1"/>
    <w:rsid w:val="00B47C71"/>
    <w:rsid w:val="00B47D14"/>
    <w:rsid w:val="00B47F85"/>
    <w:rsid w:val="00B504B9"/>
    <w:rsid w:val="00B504C6"/>
    <w:rsid w:val="00B508D3"/>
    <w:rsid w:val="00B50A06"/>
    <w:rsid w:val="00B50B2D"/>
    <w:rsid w:val="00B50C53"/>
    <w:rsid w:val="00B50D4C"/>
    <w:rsid w:val="00B511FC"/>
    <w:rsid w:val="00B51225"/>
    <w:rsid w:val="00B513DB"/>
    <w:rsid w:val="00B5176D"/>
    <w:rsid w:val="00B5186D"/>
    <w:rsid w:val="00B51914"/>
    <w:rsid w:val="00B51A91"/>
    <w:rsid w:val="00B51B5E"/>
    <w:rsid w:val="00B521B4"/>
    <w:rsid w:val="00B52209"/>
    <w:rsid w:val="00B52594"/>
    <w:rsid w:val="00B5299A"/>
    <w:rsid w:val="00B52CD8"/>
    <w:rsid w:val="00B52D33"/>
    <w:rsid w:val="00B52F2F"/>
    <w:rsid w:val="00B52F55"/>
    <w:rsid w:val="00B52FDF"/>
    <w:rsid w:val="00B5314B"/>
    <w:rsid w:val="00B534EB"/>
    <w:rsid w:val="00B53549"/>
    <w:rsid w:val="00B53776"/>
    <w:rsid w:val="00B5395C"/>
    <w:rsid w:val="00B53B0D"/>
    <w:rsid w:val="00B53B6F"/>
    <w:rsid w:val="00B53BD2"/>
    <w:rsid w:val="00B53C16"/>
    <w:rsid w:val="00B53E3A"/>
    <w:rsid w:val="00B5420F"/>
    <w:rsid w:val="00B5453A"/>
    <w:rsid w:val="00B546D6"/>
    <w:rsid w:val="00B54724"/>
    <w:rsid w:val="00B547F0"/>
    <w:rsid w:val="00B5487F"/>
    <w:rsid w:val="00B54907"/>
    <w:rsid w:val="00B54AD0"/>
    <w:rsid w:val="00B54BD8"/>
    <w:rsid w:val="00B54D65"/>
    <w:rsid w:val="00B54E3F"/>
    <w:rsid w:val="00B54EC3"/>
    <w:rsid w:val="00B5531E"/>
    <w:rsid w:val="00B5576A"/>
    <w:rsid w:val="00B55CDA"/>
    <w:rsid w:val="00B560A8"/>
    <w:rsid w:val="00B561F0"/>
    <w:rsid w:val="00B5635C"/>
    <w:rsid w:val="00B56522"/>
    <w:rsid w:val="00B565D2"/>
    <w:rsid w:val="00B56668"/>
    <w:rsid w:val="00B56849"/>
    <w:rsid w:val="00B568A2"/>
    <w:rsid w:val="00B568B0"/>
    <w:rsid w:val="00B5697F"/>
    <w:rsid w:val="00B56D07"/>
    <w:rsid w:val="00B56F42"/>
    <w:rsid w:val="00B5734D"/>
    <w:rsid w:val="00B5736B"/>
    <w:rsid w:val="00B577A3"/>
    <w:rsid w:val="00B577BA"/>
    <w:rsid w:val="00B577DE"/>
    <w:rsid w:val="00B578CD"/>
    <w:rsid w:val="00B57BFC"/>
    <w:rsid w:val="00B57E27"/>
    <w:rsid w:val="00B603EC"/>
    <w:rsid w:val="00B604F9"/>
    <w:rsid w:val="00B6051E"/>
    <w:rsid w:val="00B60553"/>
    <w:rsid w:val="00B60567"/>
    <w:rsid w:val="00B60829"/>
    <w:rsid w:val="00B60AC0"/>
    <w:rsid w:val="00B60BB2"/>
    <w:rsid w:val="00B60C92"/>
    <w:rsid w:val="00B60CD8"/>
    <w:rsid w:val="00B60E9F"/>
    <w:rsid w:val="00B61237"/>
    <w:rsid w:val="00B6126A"/>
    <w:rsid w:val="00B6134D"/>
    <w:rsid w:val="00B61400"/>
    <w:rsid w:val="00B6165F"/>
    <w:rsid w:val="00B616ED"/>
    <w:rsid w:val="00B6182A"/>
    <w:rsid w:val="00B6194D"/>
    <w:rsid w:val="00B619EC"/>
    <w:rsid w:val="00B61B4C"/>
    <w:rsid w:val="00B61BDD"/>
    <w:rsid w:val="00B61DE0"/>
    <w:rsid w:val="00B61FCC"/>
    <w:rsid w:val="00B62046"/>
    <w:rsid w:val="00B6216C"/>
    <w:rsid w:val="00B6249B"/>
    <w:rsid w:val="00B626D5"/>
    <w:rsid w:val="00B6276B"/>
    <w:rsid w:val="00B62918"/>
    <w:rsid w:val="00B62926"/>
    <w:rsid w:val="00B62A14"/>
    <w:rsid w:val="00B62ACD"/>
    <w:rsid w:val="00B62DA2"/>
    <w:rsid w:val="00B62DFA"/>
    <w:rsid w:val="00B62FCF"/>
    <w:rsid w:val="00B6325C"/>
    <w:rsid w:val="00B633B4"/>
    <w:rsid w:val="00B6345E"/>
    <w:rsid w:val="00B63BDE"/>
    <w:rsid w:val="00B63CCC"/>
    <w:rsid w:val="00B63F26"/>
    <w:rsid w:val="00B643D7"/>
    <w:rsid w:val="00B64459"/>
    <w:rsid w:val="00B644C3"/>
    <w:rsid w:val="00B64636"/>
    <w:rsid w:val="00B647A2"/>
    <w:rsid w:val="00B64989"/>
    <w:rsid w:val="00B649E4"/>
    <w:rsid w:val="00B64CBF"/>
    <w:rsid w:val="00B64D3E"/>
    <w:rsid w:val="00B64DE5"/>
    <w:rsid w:val="00B64EEB"/>
    <w:rsid w:val="00B64F84"/>
    <w:rsid w:val="00B64FEE"/>
    <w:rsid w:val="00B65124"/>
    <w:rsid w:val="00B651A1"/>
    <w:rsid w:val="00B6565F"/>
    <w:rsid w:val="00B658D1"/>
    <w:rsid w:val="00B65AD8"/>
    <w:rsid w:val="00B65B44"/>
    <w:rsid w:val="00B65D82"/>
    <w:rsid w:val="00B660AE"/>
    <w:rsid w:val="00B660B0"/>
    <w:rsid w:val="00B66305"/>
    <w:rsid w:val="00B664F3"/>
    <w:rsid w:val="00B66C30"/>
    <w:rsid w:val="00B66C65"/>
    <w:rsid w:val="00B670F5"/>
    <w:rsid w:val="00B6716D"/>
    <w:rsid w:val="00B674FA"/>
    <w:rsid w:val="00B67604"/>
    <w:rsid w:val="00B67971"/>
    <w:rsid w:val="00B679C2"/>
    <w:rsid w:val="00B67A5A"/>
    <w:rsid w:val="00B67E1C"/>
    <w:rsid w:val="00B67EB1"/>
    <w:rsid w:val="00B70146"/>
    <w:rsid w:val="00B70169"/>
    <w:rsid w:val="00B70187"/>
    <w:rsid w:val="00B701A5"/>
    <w:rsid w:val="00B70670"/>
    <w:rsid w:val="00B7068B"/>
    <w:rsid w:val="00B70720"/>
    <w:rsid w:val="00B7082E"/>
    <w:rsid w:val="00B70870"/>
    <w:rsid w:val="00B7095E"/>
    <w:rsid w:val="00B70AED"/>
    <w:rsid w:val="00B70B24"/>
    <w:rsid w:val="00B70CA1"/>
    <w:rsid w:val="00B70CBE"/>
    <w:rsid w:val="00B70D1C"/>
    <w:rsid w:val="00B70DBC"/>
    <w:rsid w:val="00B70E05"/>
    <w:rsid w:val="00B71048"/>
    <w:rsid w:val="00B712F9"/>
    <w:rsid w:val="00B7135F"/>
    <w:rsid w:val="00B71371"/>
    <w:rsid w:val="00B7173D"/>
    <w:rsid w:val="00B7174E"/>
    <w:rsid w:val="00B71784"/>
    <w:rsid w:val="00B717D6"/>
    <w:rsid w:val="00B719FE"/>
    <w:rsid w:val="00B71A43"/>
    <w:rsid w:val="00B71AAA"/>
    <w:rsid w:val="00B71B4B"/>
    <w:rsid w:val="00B71FEC"/>
    <w:rsid w:val="00B72060"/>
    <w:rsid w:val="00B720AA"/>
    <w:rsid w:val="00B720E0"/>
    <w:rsid w:val="00B72131"/>
    <w:rsid w:val="00B7224F"/>
    <w:rsid w:val="00B723C4"/>
    <w:rsid w:val="00B723C6"/>
    <w:rsid w:val="00B72827"/>
    <w:rsid w:val="00B728D1"/>
    <w:rsid w:val="00B729CD"/>
    <w:rsid w:val="00B72A26"/>
    <w:rsid w:val="00B72B53"/>
    <w:rsid w:val="00B72BAA"/>
    <w:rsid w:val="00B7335D"/>
    <w:rsid w:val="00B7345C"/>
    <w:rsid w:val="00B735E0"/>
    <w:rsid w:val="00B735E1"/>
    <w:rsid w:val="00B7364E"/>
    <w:rsid w:val="00B7365B"/>
    <w:rsid w:val="00B736A4"/>
    <w:rsid w:val="00B736E9"/>
    <w:rsid w:val="00B73716"/>
    <w:rsid w:val="00B73773"/>
    <w:rsid w:val="00B739F2"/>
    <w:rsid w:val="00B73B00"/>
    <w:rsid w:val="00B73C0B"/>
    <w:rsid w:val="00B73F1A"/>
    <w:rsid w:val="00B73F23"/>
    <w:rsid w:val="00B74040"/>
    <w:rsid w:val="00B74115"/>
    <w:rsid w:val="00B7426D"/>
    <w:rsid w:val="00B74356"/>
    <w:rsid w:val="00B746A6"/>
    <w:rsid w:val="00B74730"/>
    <w:rsid w:val="00B74881"/>
    <w:rsid w:val="00B748EB"/>
    <w:rsid w:val="00B74B70"/>
    <w:rsid w:val="00B7507D"/>
    <w:rsid w:val="00B75130"/>
    <w:rsid w:val="00B75228"/>
    <w:rsid w:val="00B75336"/>
    <w:rsid w:val="00B754D9"/>
    <w:rsid w:val="00B755EF"/>
    <w:rsid w:val="00B756A6"/>
    <w:rsid w:val="00B7591C"/>
    <w:rsid w:val="00B75C20"/>
    <w:rsid w:val="00B75C61"/>
    <w:rsid w:val="00B75DE9"/>
    <w:rsid w:val="00B75E33"/>
    <w:rsid w:val="00B75EF5"/>
    <w:rsid w:val="00B7613E"/>
    <w:rsid w:val="00B76144"/>
    <w:rsid w:val="00B7620D"/>
    <w:rsid w:val="00B76240"/>
    <w:rsid w:val="00B76261"/>
    <w:rsid w:val="00B76621"/>
    <w:rsid w:val="00B7667B"/>
    <w:rsid w:val="00B766B3"/>
    <w:rsid w:val="00B7681A"/>
    <w:rsid w:val="00B76866"/>
    <w:rsid w:val="00B76895"/>
    <w:rsid w:val="00B7692D"/>
    <w:rsid w:val="00B76A82"/>
    <w:rsid w:val="00B76C0C"/>
    <w:rsid w:val="00B76D2E"/>
    <w:rsid w:val="00B771F4"/>
    <w:rsid w:val="00B772EC"/>
    <w:rsid w:val="00B776A5"/>
    <w:rsid w:val="00B779F1"/>
    <w:rsid w:val="00B77ADE"/>
    <w:rsid w:val="00B77D22"/>
    <w:rsid w:val="00B77E87"/>
    <w:rsid w:val="00B8004B"/>
    <w:rsid w:val="00B80071"/>
    <w:rsid w:val="00B8036E"/>
    <w:rsid w:val="00B803A4"/>
    <w:rsid w:val="00B804C2"/>
    <w:rsid w:val="00B807F5"/>
    <w:rsid w:val="00B80D4A"/>
    <w:rsid w:val="00B80D5E"/>
    <w:rsid w:val="00B80D87"/>
    <w:rsid w:val="00B80DF2"/>
    <w:rsid w:val="00B81165"/>
    <w:rsid w:val="00B81456"/>
    <w:rsid w:val="00B8160A"/>
    <w:rsid w:val="00B8173C"/>
    <w:rsid w:val="00B81ADE"/>
    <w:rsid w:val="00B81C0C"/>
    <w:rsid w:val="00B81D17"/>
    <w:rsid w:val="00B81D53"/>
    <w:rsid w:val="00B81DC8"/>
    <w:rsid w:val="00B81EC6"/>
    <w:rsid w:val="00B81FC3"/>
    <w:rsid w:val="00B82289"/>
    <w:rsid w:val="00B825D2"/>
    <w:rsid w:val="00B82616"/>
    <w:rsid w:val="00B82699"/>
    <w:rsid w:val="00B82766"/>
    <w:rsid w:val="00B8298A"/>
    <w:rsid w:val="00B82AAD"/>
    <w:rsid w:val="00B82BE6"/>
    <w:rsid w:val="00B82D79"/>
    <w:rsid w:val="00B831E8"/>
    <w:rsid w:val="00B8325A"/>
    <w:rsid w:val="00B836B1"/>
    <w:rsid w:val="00B839D8"/>
    <w:rsid w:val="00B83D7B"/>
    <w:rsid w:val="00B83F77"/>
    <w:rsid w:val="00B8451F"/>
    <w:rsid w:val="00B84624"/>
    <w:rsid w:val="00B84786"/>
    <w:rsid w:val="00B848FF"/>
    <w:rsid w:val="00B84CDD"/>
    <w:rsid w:val="00B84F6E"/>
    <w:rsid w:val="00B853F4"/>
    <w:rsid w:val="00B85467"/>
    <w:rsid w:val="00B854BC"/>
    <w:rsid w:val="00B85668"/>
    <w:rsid w:val="00B8584B"/>
    <w:rsid w:val="00B85984"/>
    <w:rsid w:val="00B85B91"/>
    <w:rsid w:val="00B85EE6"/>
    <w:rsid w:val="00B85F47"/>
    <w:rsid w:val="00B86760"/>
    <w:rsid w:val="00B86A36"/>
    <w:rsid w:val="00B86ACE"/>
    <w:rsid w:val="00B86BD7"/>
    <w:rsid w:val="00B86D5C"/>
    <w:rsid w:val="00B87148"/>
    <w:rsid w:val="00B87186"/>
    <w:rsid w:val="00B87319"/>
    <w:rsid w:val="00B8745E"/>
    <w:rsid w:val="00B874E2"/>
    <w:rsid w:val="00B875F8"/>
    <w:rsid w:val="00B876A8"/>
    <w:rsid w:val="00B877CF"/>
    <w:rsid w:val="00B87A95"/>
    <w:rsid w:val="00B87AE6"/>
    <w:rsid w:val="00B87C04"/>
    <w:rsid w:val="00B87F89"/>
    <w:rsid w:val="00B87FC1"/>
    <w:rsid w:val="00B90499"/>
    <w:rsid w:val="00B907D4"/>
    <w:rsid w:val="00B90803"/>
    <w:rsid w:val="00B9099E"/>
    <w:rsid w:val="00B909D2"/>
    <w:rsid w:val="00B90AD8"/>
    <w:rsid w:val="00B90B8A"/>
    <w:rsid w:val="00B90CA6"/>
    <w:rsid w:val="00B90EE1"/>
    <w:rsid w:val="00B90EEC"/>
    <w:rsid w:val="00B90FAE"/>
    <w:rsid w:val="00B90FE6"/>
    <w:rsid w:val="00B9106D"/>
    <w:rsid w:val="00B91617"/>
    <w:rsid w:val="00B918D0"/>
    <w:rsid w:val="00B91973"/>
    <w:rsid w:val="00B91B0F"/>
    <w:rsid w:val="00B91BB0"/>
    <w:rsid w:val="00B91BDC"/>
    <w:rsid w:val="00B91D50"/>
    <w:rsid w:val="00B91E87"/>
    <w:rsid w:val="00B92036"/>
    <w:rsid w:val="00B9205F"/>
    <w:rsid w:val="00B9210B"/>
    <w:rsid w:val="00B92197"/>
    <w:rsid w:val="00B9220D"/>
    <w:rsid w:val="00B9227D"/>
    <w:rsid w:val="00B924A8"/>
    <w:rsid w:val="00B92935"/>
    <w:rsid w:val="00B92AC0"/>
    <w:rsid w:val="00B92CA6"/>
    <w:rsid w:val="00B92ECE"/>
    <w:rsid w:val="00B930DB"/>
    <w:rsid w:val="00B930FA"/>
    <w:rsid w:val="00B93142"/>
    <w:rsid w:val="00B93398"/>
    <w:rsid w:val="00B9347B"/>
    <w:rsid w:val="00B93623"/>
    <w:rsid w:val="00B93779"/>
    <w:rsid w:val="00B93805"/>
    <w:rsid w:val="00B939CD"/>
    <w:rsid w:val="00B93B94"/>
    <w:rsid w:val="00B93CE1"/>
    <w:rsid w:val="00B9422D"/>
    <w:rsid w:val="00B9426B"/>
    <w:rsid w:val="00B94474"/>
    <w:rsid w:val="00B94573"/>
    <w:rsid w:val="00B94705"/>
    <w:rsid w:val="00B948C4"/>
    <w:rsid w:val="00B948EC"/>
    <w:rsid w:val="00B94945"/>
    <w:rsid w:val="00B94948"/>
    <w:rsid w:val="00B94BE1"/>
    <w:rsid w:val="00B94C17"/>
    <w:rsid w:val="00B94EAF"/>
    <w:rsid w:val="00B94F24"/>
    <w:rsid w:val="00B95128"/>
    <w:rsid w:val="00B9535C"/>
    <w:rsid w:val="00B953A9"/>
    <w:rsid w:val="00B958FF"/>
    <w:rsid w:val="00B95902"/>
    <w:rsid w:val="00B95B40"/>
    <w:rsid w:val="00B95C9D"/>
    <w:rsid w:val="00B95D7D"/>
    <w:rsid w:val="00B95E53"/>
    <w:rsid w:val="00B95EF8"/>
    <w:rsid w:val="00B95EF9"/>
    <w:rsid w:val="00B960FB"/>
    <w:rsid w:val="00B9650F"/>
    <w:rsid w:val="00B96588"/>
    <w:rsid w:val="00B9670C"/>
    <w:rsid w:val="00B9673E"/>
    <w:rsid w:val="00B967E9"/>
    <w:rsid w:val="00B96A79"/>
    <w:rsid w:val="00B96B8F"/>
    <w:rsid w:val="00B970ED"/>
    <w:rsid w:val="00B979B1"/>
    <w:rsid w:val="00B97A27"/>
    <w:rsid w:val="00B97A85"/>
    <w:rsid w:val="00B97ADA"/>
    <w:rsid w:val="00B97D2F"/>
    <w:rsid w:val="00B97F2F"/>
    <w:rsid w:val="00BA0017"/>
    <w:rsid w:val="00BA0099"/>
    <w:rsid w:val="00BA0108"/>
    <w:rsid w:val="00BA0424"/>
    <w:rsid w:val="00BA05D9"/>
    <w:rsid w:val="00BA0652"/>
    <w:rsid w:val="00BA0719"/>
    <w:rsid w:val="00BA07A3"/>
    <w:rsid w:val="00BA0830"/>
    <w:rsid w:val="00BA092B"/>
    <w:rsid w:val="00BA0AE2"/>
    <w:rsid w:val="00BA0EF8"/>
    <w:rsid w:val="00BA0FB0"/>
    <w:rsid w:val="00BA1083"/>
    <w:rsid w:val="00BA10DD"/>
    <w:rsid w:val="00BA11E3"/>
    <w:rsid w:val="00BA12A7"/>
    <w:rsid w:val="00BA1507"/>
    <w:rsid w:val="00BA1591"/>
    <w:rsid w:val="00BA1699"/>
    <w:rsid w:val="00BA188C"/>
    <w:rsid w:val="00BA19ED"/>
    <w:rsid w:val="00BA1B0A"/>
    <w:rsid w:val="00BA1BA2"/>
    <w:rsid w:val="00BA20D1"/>
    <w:rsid w:val="00BA2182"/>
    <w:rsid w:val="00BA227D"/>
    <w:rsid w:val="00BA22E3"/>
    <w:rsid w:val="00BA23AB"/>
    <w:rsid w:val="00BA2500"/>
    <w:rsid w:val="00BA2583"/>
    <w:rsid w:val="00BA29B1"/>
    <w:rsid w:val="00BA2BD7"/>
    <w:rsid w:val="00BA2CB0"/>
    <w:rsid w:val="00BA2E18"/>
    <w:rsid w:val="00BA3265"/>
    <w:rsid w:val="00BA3289"/>
    <w:rsid w:val="00BA331E"/>
    <w:rsid w:val="00BA3462"/>
    <w:rsid w:val="00BA37BF"/>
    <w:rsid w:val="00BA37E4"/>
    <w:rsid w:val="00BA392B"/>
    <w:rsid w:val="00BA3AB9"/>
    <w:rsid w:val="00BA3BF2"/>
    <w:rsid w:val="00BA3E2F"/>
    <w:rsid w:val="00BA3FE8"/>
    <w:rsid w:val="00BA3FEB"/>
    <w:rsid w:val="00BA4037"/>
    <w:rsid w:val="00BA41D9"/>
    <w:rsid w:val="00BA41FD"/>
    <w:rsid w:val="00BA49D3"/>
    <w:rsid w:val="00BA4BBF"/>
    <w:rsid w:val="00BA4F7B"/>
    <w:rsid w:val="00BA50A2"/>
    <w:rsid w:val="00BA510D"/>
    <w:rsid w:val="00BA52F6"/>
    <w:rsid w:val="00BA531E"/>
    <w:rsid w:val="00BA5808"/>
    <w:rsid w:val="00BA58F8"/>
    <w:rsid w:val="00BA5943"/>
    <w:rsid w:val="00BA5ABE"/>
    <w:rsid w:val="00BA6122"/>
    <w:rsid w:val="00BA63C6"/>
    <w:rsid w:val="00BA661C"/>
    <w:rsid w:val="00BA6753"/>
    <w:rsid w:val="00BA689B"/>
    <w:rsid w:val="00BA6A4D"/>
    <w:rsid w:val="00BA6AC7"/>
    <w:rsid w:val="00BA6CC5"/>
    <w:rsid w:val="00BA6D18"/>
    <w:rsid w:val="00BA70DA"/>
    <w:rsid w:val="00BA7167"/>
    <w:rsid w:val="00BA730E"/>
    <w:rsid w:val="00BA77C1"/>
    <w:rsid w:val="00BA78B6"/>
    <w:rsid w:val="00BA7A6F"/>
    <w:rsid w:val="00BA7C66"/>
    <w:rsid w:val="00BA7D2C"/>
    <w:rsid w:val="00BA7E38"/>
    <w:rsid w:val="00BB0198"/>
    <w:rsid w:val="00BB039A"/>
    <w:rsid w:val="00BB044F"/>
    <w:rsid w:val="00BB04D5"/>
    <w:rsid w:val="00BB0962"/>
    <w:rsid w:val="00BB0A42"/>
    <w:rsid w:val="00BB0BDF"/>
    <w:rsid w:val="00BB0C03"/>
    <w:rsid w:val="00BB0D06"/>
    <w:rsid w:val="00BB0D3C"/>
    <w:rsid w:val="00BB101B"/>
    <w:rsid w:val="00BB15AA"/>
    <w:rsid w:val="00BB15C0"/>
    <w:rsid w:val="00BB1632"/>
    <w:rsid w:val="00BB16FF"/>
    <w:rsid w:val="00BB18A2"/>
    <w:rsid w:val="00BB197E"/>
    <w:rsid w:val="00BB19A5"/>
    <w:rsid w:val="00BB19DC"/>
    <w:rsid w:val="00BB1A20"/>
    <w:rsid w:val="00BB1B51"/>
    <w:rsid w:val="00BB208D"/>
    <w:rsid w:val="00BB216D"/>
    <w:rsid w:val="00BB2402"/>
    <w:rsid w:val="00BB280D"/>
    <w:rsid w:val="00BB2B15"/>
    <w:rsid w:val="00BB2C0D"/>
    <w:rsid w:val="00BB2C5C"/>
    <w:rsid w:val="00BB2C77"/>
    <w:rsid w:val="00BB2E93"/>
    <w:rsid w:val="00BB2ED2"/>
    <w:rsid w:val="00BB2F69"/>
    <w:rsid w:val="00BB3014"/>
    <w:rsid w:val="00BB305B"/>
    <w:rsid w:val="00BB307A"/>
    <w:rsid w:val="00BB30BA"/>
    <w:rsid w:val="00BB32B8"/>
    <w:rsid w:val="00BB331E"/>
    <w:rsid w:val="00BB33F7"/>
    <w:rsid w:val="00BB3898"/>
    <w:rsid w:val="00BB3A57"/>
    <w:rsid w:val="00BB3D3C"/>
    <w:rsid w:val="00BB3ED2"/>
    <w:rsid w:val="00BB3FBF"/>
    <w:rsid w:val="00BB4063"/>
    <w:rsid w:val="00BB4252"/>
    <w:rsid w:val="00BB4387"/>
    <w:rsid w:val="00BB43B8"/>
    <w:rsid w:val="00BB44FA"/>
    <w:rsid w:val="00BB453D"/>
    <w:rsid w:val="00BB4588"/>
    <w:rsid w:val="00BB4A1A"/>
    <w:rsid w:val="00BB4C08"/>
    <w:rsid w:val="00BB4DAF"/>
    <w:rsid w:val="00BB5373"/>
    <w:rsid w:val="00BB5411"/>
    <w:rsid w:val="00BB55A2"/>
    <w:rsid w:val="00BB57B9"/>
    <w:rsid w:val="00BB5E1A"/>
    <w:rsid w:val="00BB64B5"/>
    <w:rsid w:val="00BB6ECC"/>
    <w:rsid w:val="00BB6F0B"/>
    <w:rsid w:val="00BB7030"/>
    <w:rsid w:val="00BB706C"/>
    <w:rsid w:val="00BB70B6"/>
    <w:rsid w:val="00BB7194"/>
    <w:rsid w:val="00BB7207"/>
    <w:rsid w:val="00BB726A"/>
    <w:rsid w:val="00BB7419"/>
    <w:rsid w:val="00BB78C9"/>
    <w:rsid w:val="00BB7B3A"/>
    <w:rsid w:val="00BB7D80"/>
    <w:rsid w:val="00BB7FA9"/>
    <w:rsid w:val="00BC0161"/>
    <w:rsid w:val="00BC01B7"/>
    <w:rsid w:val="00BC03C2"/>
    <w:rsid w:val="00BC08D0"/>
    <w:rsid w:val="00BC0C63"/>
    <w:rsid w:val="00BC11B6"/>
    <w:rsid w:val="00BC12D4"/>
    <w:rsid w:val="00BC1483"/>
    <w:rsid w:val="00BC17B4"/>
    <w:rsid w:val="00BC1B42"/>
    <w:rsid w:val="00BC1C4D"/>
    <w:rsid w:val="00BC1CB7"/>
    <w:rsid w:val="00BC1E5C"/>
    <w:rsid w:val="00BC21FB"/>
    <w:rsid w:val="00BC2317"/>
    <w:rsid w:val="00BC2672"/>
    <w:rsid w:val="00BC26B7"/>
    <w:rsid w:val="00BC2756"/>
    <w:rsid w:val="00BC2827"/>
    <w:rsid w:val="00BC29AE"/>
    <w:rsid w:val="00BC2B74"/>
    <w:rsid w:val="00BC2C48"/>
    <w:rsid w:val="00BC3674"/>
    <w:rsid w:val="00BC37B2"/>
    <w:rsid w:val="00BC3BB8"/>
    <w:rsid w:val="00BC3BCD"/>
    <w:rsid w:val="00BC3BFA"/>
    <w:rsid w:val="00BC3C59"/>
    <w:rsid w:val="00BC3E02"/>
    <w:rsid w:val="00BC3F55"/>
    <w:rsid w:val="00BC432C"/>
    <w:rsid w:val="00BC44D1"/>
    <w:rsid w:val="00BC488D"/>
    <w:rsid w:val="00BC4B3E"/>
    <w:rsid w:val="00BC4E4A"/>
    <w:rsid w:val="00BC539B"/>
    <w:rsid w:val="00BC5777"/>
    <w:rsid w:val="00BC5A0A"/>
    <w:rsid w:val="00BC5A3B"/>
    <w:rsid w:val="00BC5AEF"/>
    <w:rsid w:val="00BC5F81"/>
    <w:rsid w:val="00BC5FC9"/>
    <w:rsid w:val="00BC5FCA"/>
    <w:rsid w:val="00BC6030"/>
    <w:rsid w:val="00BC60F9"/>
    <w:rsid w:val="00BC62B1"/>
    <w:rsid w:val="00BC6347"/>
    <w:rsid w:val="00BC650C"/>
    <w:rsid w:val="00BC66BE"/>
    <w:rsid w:val="00BC6771"/>
    <w:rsid w:val="00BC6AA1"/>
    <w:rsid w:val="00BC6C7D"/>
    <w:rsid w:val="00BC6CAC"/>
    <w:rsid w:val="00BC6DAB"/>
    <w:rsid w:val="00BC71B9"/>
    <w:rsid w:val="00BC725E"/>
    <w:rsid w:val="00BC7422"/>
    <w:rsid w:val="00BC7538"/>
    <w:rsid w:val="00BC77A9"/>
    <w:rsid w:val="00BC787D"/>
    <w:rsid w:val="00BC7A25"/>
    <w:rsid w:val="00BC7A9B"/>
    <w:rsid w:val="00BC7C57"/>
    <w:rsid w:val="00BD0173"/>
    <w:rsid w:val="00BD0239"/>
    <w:rsid w:val="00BD0318"/>
    <w:rsid w:val="00BD03EE"/>
    <w:rsid w:val="00BD063F"/>
    <w:rsid w:val="00BD0846"/>
    <w:rsid w:val="00BD09A3"/>
    <w:rsid w:val="00BD09A6"/>
    <w:rsid w:val="00BD0E1D"/>
    <w:rsid w:val="00BD0F4A"/>
    <w:rsid w:val="00BD116F"/>
    <w:rsid w:val="00BD12A4"/>
    <w:rsid w:val="00BD1319"/>
    <w:rsid w:val="00BD13EC"/>
    <w:rsid w:val="00BD162E"/>
    <w:rsid w:val="00BD1704"/>
    <w:rsid w:val="00BD1A6A"/>
    <w:rsid w:val="00BD1DB1"/>
    <w:rsid w:val="00BD2006"/>
    <w:rsid w:val="00BD2025"/>
    <w:rsid w:val="00BD2309"/>
    <w:rsid w:val="00BD25F3"/>
    <w:rsid w:val="00BD26CF"/>
    <w:rsid w:val="00BD276B"/>
    <w:rsid w:val="00BD288B"/>
    <w:rsid w:val="00BD289B"/>
    <w:rsid w:val="00BD294F"/>
    <w:rsid w:val="00BD2A3A"/>
    <w:rsid w:val="00BD2A94"/>
    <w:rsid w:val="00BD2C8B"/>
    <w:rsid w:val="00BD2E09"/>
    <w:rsid w:val="00BD2FDD"/>
    <w:rsid w:val="00BD337F"/>
    <w:rsid w:val="00BD343A"/>
    <w:rsid w:val="00BD3500"/>
    <w:rsid w:val="00BD3837"/>
    <w:rsid w:val="00BD3F9D"/>
    <w:rsid w:val="00BD43D2"/>
    <w:rsid w:val="00BD4465"/>
    <w:rsid w:val="00BD44BF"/>
    <w:rsid w:val="00BD478A"/>
    <w:rsid w:val="00BD4828"/>
    <w:rsid w:val="00BD4883"/>
    <w:rsid w:val="00BD4C14"/>
    <w:rsid w:val="00BD4CC3"/>
    <w:rsid w:val="00BD4EE9"/>
    <w:rsid w:val="00BD4FB1"/>
    <w:rsid w:val="00BD51AE"/>
    <w:rsid w:val="00BD5422"/>
    <w:rsid w:val="00BD55E5"/>
    <w:rsid w:val="00BD576A"/>
    <w:rsid w:val="00BD58BA"/>
    <w:rsid w:val="00BD5A16"/>
    <w:rsid w:val="00BD5A18"/>
    <w:rsid w:val="00BD5B2E"/>
    <w:rsid w:val="00BD5E83"/>
    <w:rsid w:val="00BD614F"/>
    <w:rsid w:val="00BD65CB"/>
    <w:rsid w:val="00BD66C1"/>
    <w:rsid w:val="00BD6AC8"/>
    <w:rsid w:val="00BD6C58"/>
    <w:rsid w:val="00BD6C81"/>
    <w:rsid w:val="00BD6CF6"/>
    <w:rsid w:val="00BD6D73"/>
    <w:rsid w:val="00BD74EE"/>
    <w:rsid w:val="00BD762A"/>
    <w:rsid w:val="00BD79FC"/>
    <w:rsid w:val="00BD7A6F"/>
    <w:rsid w:val="00BD7BAD"/>
    <w:rsid w:val="00BD7CBA"/>
    <w:rsid w:val="00BD7F05"/>
    <w:rsid w:val="00BD7FDD"/>
    <w:rsid w:val="00BE0114"/>
    <w:rsid w:val="00BE03DD"/>
    <w:rsid w:val="00BE042F"/>
    <w:rsid w:val="00BE0462"/>
    <w:rsid w:val="00BE0845"/>
    <w:rsid w:val="00BE0915"/>
    <w:rsid w:val="00BE0ABA"/>
    <w:rsid w:val="00BE0C97"/>
    <w:rsid w:val="00BE0D89"/>
    <w:rsid w:val="00BE104C"/>
    <w:rsid w:val="00BE1238"/>
    <w:rsid w:val="00BE12C9"/>
    <w:rsid w:val="00BE1329"/>
    <w:rsid w:val="00BE1A4F"/>
    <w:rsid w:val="00BE1A63"/>
    <w:rsid w:val="00BE1B54"/>
    <w:rsid w:val="00BE1E64"/>
    <w:rsid w:val="00BE1FAA"/>
    <w:rsid w:val="00BE2131"/>
    <w:rsid w:val="00BE2278"/>
    <w:rsid w:val="00BE23AC"/>
    <w:rsid w:val="00BE2433"/>
    <w:rsid w:val="00BE2622"/>
    <w:rsid w:val="00BE272B"/>
    <w:rsid w:val="00BE2B58"/>
    <w:rsid w:val="00BE2D2A"/>
    <w:rsid w:val="00BE3073"/>
    <w:rsid w:val="00BE33B0"/>
    <w:rsid w:val="00BE386D"/>
    <w:rsid w:val="00BE3A70"/>
    <w:rsid w:val="00BE3C4A"/>
    <w:rsid w:val="00BE3CDB"/>
    <w:rsid w:val="00BE3D2A"/>
    <w:rsid w:val="00BE4005"/>
    <w:rsid w:val="00BE42E5"/>
    <w:rsid w:val="00BE433C"/>
    <w:rsid w:val="00BE435A"/>
    <w:rsid w:val="00BE4584"/>
    <w:rsid w:val="00BE459E"/>
    <w:rsid w:val="00BE46F1"/>
    <w:rsid w:val="00BE478D"/>
    <w:rsid w:val="00BE4BC6"/>
    <w:rsid w:val="00BE4E5A"/>
    <w:rsid w:val="00BE4F28"/>
    <w:rsid w:val="00BE50D5"/>
    <w:rsid w:val="00BE532C"/>
    <w:rsid w:val="00BE5417"/>
    <w:rsid w:val="00BE54D4"/>
    <w:rsid w:val="00BE56A2"/>
    <w:rsid w:val="00BE5AE2"/>
    <w:rsid w:val="00BE5B8C"/>
    <w:rsid w:val="00BE5FDE"/>
    <w:rsid w:val="00BE605E"/>
    <w:rsid w:val="00BE616B"/>
    <w:rsid w:val="00BE6243"/>
    <w:rsid w:val="00BE66DE"/>
    <w:rsid w:val="00BE6984"/>
    <w:rsid w:val="00BE6BA7"/>
    <w:rsid w:val="00BE6BB6"/>
    <w:rsid w:val="00BE6CF7"/>
    <w:rsid w:val="00BE741C"/>
    <w:rsid w:val="00BE759D"/>
    <w:rsid w:val="00BE762F"/>
    <w:rsid w:val="00BE7AE9"/>
    <w:rsid w:val="00BE7BA7"/>
    <w:rsid w:val="00BE7CB4"/>
    <w:rsid w:val="00BE7E8F"/>
    <w:rsid w:val="00BE7F53"/>
    <w:rsid w:val="00BF002E"/>
    <w:rsid w:val="00BF00B1"/>
    <w:rsid w:val="00BF01BF"/>
    <w:rsid w:val="00BF0228"/>
    <w:rsid w:val="00BF0238"/>
    <w:rsid w:val="00BF027D"/>
    <w:rsid w:val="00BF02DA"/>
    <w:rsid w:val="00BF0374"/>
    <w:rsid w:val="00BF0421"/>
    <w:rsid w:val="00BF095B"/>
    <w:rsid w:val="00BF0D04"/>
    <w:rsid w:val="00BF0E0A"/>
    <w:rsid w:val="00BF1021"/>
    <w:rsid w:val="00BF1069"/>
    <w:rsid w:val="00BF1174"/>
    <w:rsid w:val="00BF118E"/>
    <w:rsid w:val="00BF13B7"/>
    <w:rsid w:val="00BF1471"/>
    <w:rsid w:val="00BF149D"/>
    <w:rsid w:val="00BF14BB"/>
    <w:rsid w:val="00BF17F7"/>
    <w:rsid w:val="00BF180A"/>
    <w:rsid w:val="00BF1AFC"/>
    <w:rsid w:val="00BF1D6E"/>
    <w:rsid w:val="00BF215B"/>
    <w:rsid w:val="00BF229F"/>
    <w:rsid w:val="00BF24AC"/>
    <w:rsid w:val="00BF27D6"/>
    <w:rsid w:val="00BF28B8"/>
    <w:rsid w:val="00BF29DD"/>
    <w:rsid w:val="00BF2E43"/>
    <w:rsid w:val="00BF3153"/>
    <w:rsid w:val="00BF3599"/>
    <w:rsid w:val="00BF36B8"/>
    <w:rsid w:val="00BF3A1F"/>
    <w:rsid w:val="00BF3A88"/>
    <w:rsid w:val="00BF3B47"/>
    <w:rsid w:val="00BF3CFE"/>
    <w:rsid w:val="00BF3D30"/>
    <w:rsid w:val="00BF3E62"/>
    <w:rsid w:val="00BF3F63"/>
    <w:rsid w:val="00BF40B9"/>
    <w:rsid w:val="00BF40FE"/>
    <w:rsid w:val="00BF42E7"/>
    <w:rsid w:val="00BF42F5"/>
    <w:rsid w:val="00BF4A0B"/>
    <w:rsid w:val="00BF4B22"/>
    <w:rsid w:val="00BF4C15"/>
    <w:rsid w:val="00BF4FE1"/>
    <w:rsid w:val="00BF5301"/>
    <w:rsid w:val="00BF55D5"/>
    <w:rsid w:val="00BF5735"/>
    <w:rsid w:val="00BF57DB"/>
    <w:rsid w:val="00BF5BD3"/>
    <w:rsid w:val="00BF5C2C"/>
    <w:rsid w:val="00BF5D89"/>
    <w:rsid w:val="00BF5E51"/>
    <w:rsid w:val="00BF61E5"/>
    <w:rsid w:val="00BF6211"/>
    <w:rsid w:val="00BF645B"/>
    <w:rsid w:val="00BF65FA"/>
    <w:rsid w:val="00BF66FA"/>
    <w:rsid w:val="00BF69E0"/>
    <w:rsid w:val="00BF6DC4"/>
    <w:rsid w:val="00BF6E39"/>
    <w:rsid w:val="00BF6E6D"/>
    <w:rsid w:val="00BF6F00"/>
    <w:rsid w:val="00BF72DC"/>
    <w:rsid w:val="00BF7398"/>
    <w:rsid w:val="00BF74CB"/>
    <w:rsid w:val="00BF755D"/>
    <w:rsid w:val="00BF789E"/>
    <w:rsid w:val="00BF7A6D"/>
    <w:rsid w:val="00C003DD"/>
    <w:rsid w:val="00C00425"/>
    <w:rsid w:val="00C00491"/>
    <w:rsid w:val="00C004FB"/>
    <w:rsid w:val="00C0087D"/>
    <w:rsid w:val="00C008F8"/>
    <w:rsid w:val="00C00BD8"/>
    <w:rsid w:val="00C00DA4"/>
    <w:rsid w:val="00C00DE2"/>
    <w:rsid w:val="00C00F05"/>
    <w:rsid w:val="00C00F92"/>
    <w:rsid w:val="00C00FB9"/>
    <w:rsid w:val="00C00FE1"/>
    <w:rsid w:val="00C010CB"/>
    <w:rsid w:val="00C01150"/>
    <w:rsid w:val="00C0137F"/>
    <w:rsid w:val="00C01739"/>
    <w:rsid w:val="00C01822"/>
    <w:rsid w:val="00C0183C"/>
    <w:rsid w:val="00C018B1"/>
    <w:rsid w:val="00C01A4E"/>
    <w:rsid w:val="00C01DD3"/>
    <w:rsid w:val="00C020E3"/>
    <w:rsid w:val="00C02302"/>
    <w:rsid w:val="00C02391"/>
    <w:rsid w:val="00C023E2"/>
    <w:rsid w:val="00C02675"/>
    <w:rsid w:val="00C0274E"/>
    <w:rsid w:val="00C02C35"/>
    <w:rsid w:val="00C02DBE"/>
    <w:rsid w:val="00C02F9B"/>
    <w:rsid w:val="00C031BE"/>
    <w:rsid w:val="00C032CB"/>
    <w:rsid w:val="00C0356A"/>
    <w:rsid w:val="00C0385D"/>
    <w:rsid w:val="00C04040"/>
    <w:rsid w:val="00C040DF"/>
    <w:rsid w:val="00C04551"/>
    <w:rsid w:val="00C045B4"/>
    <w:rsid w:val="00C045BA"/>
    <w:rsid w:val="00C04880"/>
    <w:rsid w:val="00C04A68"/>
    <w:rsid w:val="00C04B2D"/>
    <w:rsid w:val="00C04D8F"/>
    <w:rsid w:val="00C04E15"/>
    <w:rsid w:val="00C0500B"/>
    <w:rsid w:val="00C0509C"/>
    <w:rsid w:val="00C0555B"/>
    <w:rsid w:val="00C055ED"/>
    <w:rsid w:val="00C0593E"/>
    <w:rsid w:val="00C0594D"/>
    <w:rsid w:val="00C06BAE"/>
    <w:rsid w:val="00C06EA5"/>
    <w:rsid w:val="00C0718D"/>
    <w:rsid w:val="00C07295"/>
    <w:rsid w:val="00C07517"/>
    <w:rsid w:val="00C0755F"/>
    <w:rsid w:val="00C079AE"/>
    <w:rsid w:val="00C07BB9"/>
    <w:rsid w:val="00C07DF5"/>
    <w:rsid w:val="00C07EDB"/>
    <w:rsid w:val="00C101B9"/>
    <w:rsid w:val="00C103AF"/>
    <w:rsid w:val="00C10478"/>
    <w:rsid w:val="00C105B2"/>
    <w:rsid w:val="00C10610"/>
    <w:rsid w:val="00C10623"/>
    <w:rsid w:val="00C10631"/>
    <w:rsid w:val="00C1065D"/>
    <w:rsid w:val="00C106F2"/>
    <w:rsid w:val="00C10772"/>
    <w:rsid w:val="00C1096C"/>
    <w:rsid w:val="00C10A1B"/>
    <w:rsid w:val="00C10B4E"/>
    <w:rsid w:val="00C10D75"/>
    <w:rsid w:val="00C10D82"/>
    <w:rsid w:val="00C10FD1"/>
    <w:rsid w:val="00C117B6"/>
    <w:rsid w:val="00C1188E"/>
    <w:rsid w:val="00C119F3"/>
    <w:rsid w:val="00C11BFA"/>
    <w:rsid w:val="00C11D0A"/>
    <w:rsid w:val="00C11D7E"/>
    <w:rsid w:val="00C11E6A"/>
    <w:rsid w:val="00C11EA4"/>
    <w:rsid w:val="00C1221F"/>
    <w:rsid w:val="00C12231"/>
    <w:rsid w:val="00C122D3"/>
    <w:rsid w:val="00C123B7"/>
    <w:rsid w:val="00C123E2"/>
    <w:rsid w:val="00C124F5"/>
    <w:rsid w:val="00C127BE"/>
    <w:rsid w:val="00C12BCD"/>
    <w:rsid w:val="00C12DE7"/>
    <w:rsid w:val="00C12E7B"/>
    <w:rsid w:val="00C12F9C"/>
    <w:rsid w:val="00C130C4"/>
    <w:rsid w:val="00C13BF4"/>
    <w:rsid w:val="00C13C1E"/>
    <w:rsid w:val="00C13E40"/>
    <w:rsid w:val="00C1400A"/>
    <w:rsid w:val="00C141DC"/>
    <w:rsid w:val="00C14206"/>
    <w:rsid w:val="00C143D2"/>
    <w:rsid w:val="00C14681"/>
    <w:rsid w:val="00C14841"/>
    <w:rsid w:val="00C1485D"/>
    <w:rsid w:val="00C14984"/>
    <w:rsid w:val="00C14AA3"/>
    <w:rsid w:val="00C14E9C"/>
    <w:rsid w:val="00C14F1E"/>
    <w:rsid w:val="00C151D0"/>
    <w:rsid w:val="00C15218"/>
    <w:rsid w:val="00C15478"/>
    <w:rsid w:val="00C1587C"/>
    <w:rsid w:val="00C16012"/>
    <w:rsid w:val="00C16313"/>
    <w:rsid w:val="00C16598"/>
    <w:rsid w:val="00C165AE"/>
    <w:rsid w:val="00C167CC"/>
    <w:rsid w:val="00C1692F"/>
    <w:rsid w:val="00C16D29"/>
    <w:rsid w:val="00C16EAC"/>
    <w:rsid w:val="00C1707E"/>
    <w:rsid w:val="00C1739E"/>
    <w:rsid w:val="00C17564"/>
    <w:rsid w:val="00C17618"/>
    <w:rsid w:val="00C17A0A"/>
    <w:rsid w:val="00C17CF0"/>
    <w:rsid w:val="00C17F5E"/>
    <w:rsid w:val="00C17FCF"/>
    <w:rsid w:val="00C200D6"/>
    <w:rsid w:val="00C2021A"/>
    <w:rsid w:val="00C205F4"/>
    <w:rsid w:val="00C206D5"/>
    <w:rsid w:val="00C20769"/>
    <w:rsid w:val="00C20A4B"/>
    <w:rsid w:val="00C20D60"/>
    <w:rsid w:val="00C211FD"/>
    <w:rsid w:val="00C2159D"/>
    <w:rsid w:val="00C218B0"/>
    <w:rsid w:val="00C21CA1"/>
    <w:rsid w:val="00C2213A"/>
    <w:rsid w:val="00C222D2"/>
    <w:rsid w:val="00C223B0"/>
    <w:rsid w:val="00C223BF"/>
    <w:rsid w:val="00C22619"/>
    <w:rsid w:val="00C2264B"/>
    <w:rsid w:val="00C229CC"/>
    <w:rsid w:val="00C22CFF"/>
    <w:rsid w:val="00C230B2"/>
    <w:rsid w:val="00C23312"/>
    <w:rsid w:val="00C23C5D"/>
    <w:rsid w:val="00C23ECA"/>
    <w:rsid w:val="00C244AC"/>
    <w:rsid w:val="00C247FA"/>
    <w:rsid w:val="00C2486E"/>
    <w:rsid w:val="00C24928"/>
    <w:rsid w:val="00C24931"/>
    <w:rsid w:val="00C249AE"/>
    <w:rsid w:val="00C24A61"/>
    <w:rsid w:val="00C24A8F"/>
    <w:rsid w:val="00C24B50"/>
    <w:rsid w:val="00C24C14"/>
    <w:rsid w:val="00C24F20"/>
    <w:rsid w:val="00C252EB"/>
    <w:rsid w:val="00C254D6"/>
    <w:rsid w:val="00C2562B"/>
    <w:rsid w:val="00C2581C"/>
    <w:rsid w:val="00C25D34"/>
    <w:rsid w:val="00C25E11"/>
    <w:rsid w:val="00C25E70"/>
    <w:rsid w:val="00C25E71"/>
    <w:rsid w:val="00C261CF"/>
    <w:rsid w:val="00C2636E"/>
    <w:rsid w:val="00C2637D"/>
    <w:rsid w:val="00C26455"/>
    <w:rsid w:val="00C2680D"/>
    <w:rsid w:val="00C2688C"/>
    <w:rsid w:val="00C269FF"/>
    <w:rsid w:val="00C26D7A"/>
    <w:rsid w:val="00C26E6F"/>
    <w:rsid w:val="00C26F42"/>
    <w:rsid w:val="00C276A7"/>
    <w:rsid w:val="00C276E8"/>
    <w:rsid w:val="00C27821"/>
    <w:rsid w:val="00C27F62"/>
    <w:rsid w:val="00C30207"/>
    <w:rsid w:val="00C30285"/>
    <w:rsid w:val="00C3035F"/>
    <w:rsid w:val="00C3042C"/>
    <w:rsid w:val="00C3043C"/>
    <w:rsid w:val="00C306C3"/>
    <w:rsid w:val="00C30752"/>
    <w:rsid w:val="00C307A2"/>
    <w:rsid w:val="00C3085D"/>
    <w:rsid w:val="00C3094E"/>
    <w:rsid w:val="00C3096B"/>
    <w:rsid w:val="00C30B78"/>
    <w:rsid w:val="00C30BDB"/>
    <w:rsid w:val="00C30C14"/>
    <w:rsid w:val="00C3128D"/>
    <w:rsid w:val="00C314B1"/>
    <w:rsid w:val="00C314D5"/>
    <w:rsid w:val="00C3155F"/>
    <w:rsid w:val="00C31577"/>
    <w:rsid w:val="00C315BF"/>
    <w:rsid w:val="00C3160F"/>
    <w:rsid w:val="00C31635"/>
    <w:rsid w:val="00C3174A"/>
    <w:rsid w:val="00C31814"/>
    <w:rsid w:val="00C31918"/>
    <w:rsid w:val="00C3195F"/>
    <w:rsid w:val="00C31E48"/>
    <w:rsid w:val="00C31E65"/>
    <w:rsid w:val="00C32187"/>
    <w:rsid w:val="00C322A2"/>
    <w:rsid w:val="00C322A9"/>
    <w:rsid w:val="00C32595"/>
    <w:rsid w:val="00C329FE"/>
    <w:rsid w:val="00C33136"/>
    <w:rsid w:val="00C33302"/>
    <w:rsid w:val="00C33518"/>
    <w:rsid w:val="00C3372E"/>
    <w:rsid w:val="00C33927"/>
    <w:rsid w:val="00C33FEE"/>
    <w:rsid w:val="00C342E8"/>
    <w:rsid w:val="00C343E8"/>
    <w:rsid w:val="00C34450"/>
    <w:rsid w:val="00C344AC"/>
    <w:rsid w:val="00C34621"/>
    <w:rsid w:val="00C347C0"/>
    <w:rsid w:val="00C34B02"/>
    <w:rsid w:val="00C34BC6"/>
    <w:rsid w:val="00C34E53"/>
    <w:rsid w:val="00C34F2B"/>
    <w:rsid w:val="00C34FA0"/>
    <w:rsid w:val="00C35010"/>
    <w:rsid w:val="00C35373"/>
    <w:rsid w:val="00C3556F"/>
    <w:rsid w:val="00C35588"/>
    <w:rsid w:val="00C356DC"/>
    <w:rsid w:val="00C356E2"/>
    <w:rsid w:val="00C35A5A"/>
    <w:rsid w:val="00C35AF2"/>
    <w:rsid w:val="00C35B19"/>
    <w:rsid w:val="00C35CB9"/>
    <w:rsid w:val="00C35CC9"/>
    <w:rsid w:val="00C35F67"/>
    <w:rsid w:val="00C3638E"/>
    <w:rsid w:val="00C3645B"/>
    <w:rsid w:val="00C364CB"/>
    <w:rsid w:val="00C368FB"/>
    <w:rsid w:val="00C36932"/>
    <w:rsid w:val="00C36AC1"/>
    <w:rsid w:val="00C36EFE"/>
    <w:rsid w:val="00C36F46"/>
    <w:rsid w:val="00C3701C"/>
    <w:rsid w:val="00C370A4"/>
    <w:rsid w:val="00C370D9"/>
    <w:rsid w:val="00C371D1"/>
    <w:rsid w:val="00C37214"/>
    <w:rsid w:val="00C37482"/>
    <w:rsid w:val="00C3749F"/>
    <w:rsid w:val="00C374EE"/>
    <w:rsid w:val="00C37606"/>
    <w:rsid w:val="00C3760A"/>
    <w:rsid w:val="00C3773C"/>
    <w:rsid w:val="00C37811"/>
    <w:rsid w:val="00C379A9"/>
    <w:rsid w:val="00C37E15"/>
    <w:rsid w:val="00C37EAA"/>
    <w:rsid w:val="00C37EC4"/>
    <w:rsid w:val="00C37F68"/>
    <w:rsid w:val="00C4090A"/>
    <w:rsid w:val="00C40D28"/>
    <w:rsid w:val="00C40D55"/>
    <w:rsid w:val="00C40D6B"/>
    <w:rsid w:val="00C41827"/>
    <w:rsid w:val="00C418B6"/>
    <w:rsid w:val="00C419CB"/>
    <w:rsid w:val="00C41E38"/>
    <w:rsid w:val="00C41FC7"/>
    <w:rsid w:val="00C42334"/>
    <w:rsid w:val="00C4235B"/>
    <w:rsid w:val="00C4244A"/>
    <w:rsid w:val="00C42548"/>
    <w:rsid w:val="00C425D3"/>
    <w:rsid w:val="00C42703"/>
    <w:rsid w:val="00C42720"/>
    <w:rsid w:val="00C42946"/>
    <w:rsid w:val="00C42A4E"/>
    <w:rsid w:val="00C42A60"/>
    <w:rsid w:val="00C42AB8"/>
    <w:rsid w:val="00C42C3E"/>
    <w:rsid w:val="00C42CED"/>
    <w:rsid w:val="00C42FDD"/>
    <w:rsid w:val="00C430E3"/>
    <w:rsid w:val="00C4318A"/>
    <w:rsid w:val="00C43708"/>
    <w:rsid w:val="00C4380A"/>
    <w:rsid w:val="00C43C8E"/>
    <w:rsid w:val="00C43CF9"/>
    <w:rsid w:val="00C43DF5"/>
    <w:rsid w:val="00C43E65"/>
    <w:rsid w:val="00C43EB5"/>
    <w:rsid w:val="00C440AF"/>
    <w:rsid w:val="00C44393"/>
    <w:rsid w:val="00C445F1"/>
    <w:rsid w:val="00C446C7"/>
    <w:rsid w:val="00C44944"/>
    <w:rsid w:val="00C44BDD"/>
    <w:rsid w:val="00C44E22"/>
    <w:rsid w:val="00C44FAC"/>
    <w:rsid w:val="00C44FDE"/>
    <w:rsid w:val="00C4516D"/>
    <w:rsid w:val="00C451BC"/>
    <w:rsid w:val="00C4521B"/>
    <w:rsid w:val="00C4548B"/>
    <w:rsid w:val="00C45792"/>
    <w:rsid w:val="00C45852"/>
    <w:rsid w:val="00C458C0"/>
    <w:rsid w:val="00C46234"/>
    <w:rsid w:val="00C46423"/>
    <w:rsid w:val="00C46466"/>
    <w:rsid w:val="00C464C2"/>
    <w:rsid w:val="00C46647"/>
    <w:rsid w:val="00C467D2"/>
    <w:rsid w:val="00C4696F"/>
    <w:rsid w:val="00C46AA5"/>
    <w:rsid w:val="00C46B6E"/>
    <w:rsid w:val="00C46D6B"/>
    <w:rsid w:val="00C47327"/>
    <w:rsid w:val="00C4733E"/>
    <w:rsid w:val="00C473A2"/>
    <w:rsid w:val="00C474E0"/>
    <w:rsid w:val="00C4758A"/>
    <w:rsid w:val="00C47619"/>
    <w:rsid w:val="00C47938"/>
    <w:rsid w:val="00C47BCF"/>
    <w:rsid w:val="00C47CCB"/>
    <w:rsid w:val="00C47DC9"/>
    <w:rsid w:val="00C47EFB"/>
    <w:rsid w:val="00C501BD"/>
    <w:rsid w:val="00C50211"/>
    <w:rsid w:val="00C506D0"/>
    <w:rsid w:val="00C50764"/>
    <w:rsid w:val="00C509BC"/>
    <w:rsid w:val="00C50EA7"/>
    <w:rsid w:val="00C50F01"/>
    <w:rsid w:val="00C50F0A"/>
    <w:rsid w:val="00C513BB"/>
    <w:rsid w:val="00C51682"/>
    <w:rsid w:val="00C51ADB"/>
    <w:rsid w:val="00C51B98"/>
    <w:rsid w:val="00C51BA8"/>
    <w:rsid w:val="00C52057"/>
    <w:rsid w:val="00C52103"/>
    <w:rsid w:val="00C5230C"/>
    <w:rsid w:val="00C52425"/>
    <w:rsid w:val="00C5256E"/>
    <w:rsid w:val="00C52628"/>
    <w:rsid w:val="00C526A2"/>
    <w:rsid w:val="00C5295D"/>
    <w:rsid w:val="00C52C75"/>
    <w:rsid w:val="00C52DAC"/>
    <w:rsid w:val="00C52DBA"/>
    <w:rsid w:val="00C52E2D"/>
    <w:rsid w:val="00C52F3F"/>
    <w:rsid w:val="00C53118"/>
    <w:rsid w:val="00C534DC"/>
    <w:rsid w:val="00C534E7"/>
    <w:rsid w:val="00C53614"/>
    <w:rsid w:val="00C5377D"/>
    <w:rsid w:val="00C53877"/>
    <w:rsid w:val="00C53A11"/>
    <w:rsid w:val="00C53A99"/>
    <w:rsid w:val="00C541A9"/>
    <w:rsid w:val="00C541C7"/>
    <w:rsid w:val="00C5426E"/>
    <w:rsid w:val="00C542B6"/>
    <w:rsid w:val="00C5474D"/>
    <w:rsid w:val="00C5475F"/>
    <w:rsid w:val="00C549C7"/>
    <w:rsid w:val="00C54BEB"/>
    <w:rsid w:val="00C54BED"/>
    <w:rsid w:val="00C54C3D"/>
    <w:rsid w:val="00C54F28"/>
    <w:rsid w:val="00C54F2C"/>
    <w:rsid w:val="00C552DF"/>
    <w:rsid w:val="00C554F7"/>
    <w:rsid w:val="00C559C7"/>
    <w:rsid w:val="00C55B4E"/>
    <w:rsid w:val="00C55BB5"/>
    <w:rsid w:val="00C55D81"/>
    <w:rsid w:val="00C55F21"/>
    <w:rsid w:val="00C56092"/>
    <w:rsid w:val="00C5610E"/>
    <w:rsid w:val="00C564EB"/>
    <w:rsid w:val="00C56809"/>
    <w:rsid w:val="00C5688F"/>
    <w:rsid w:val="00C56F7F"/>
    <w:rsid w:val="00C57035"/>
    <w:rsid w:val="00C573EA"/>
    <w:rsid w:val="00C57851"/>
    <w:rsid w:val="00C57CE7"/>
    <w:rsid w:val="00C57E16"/>
    <w:rsid w:val="00C57FC3"/>
    <w:rsid w:val="00C601D7"/>
    <w:rsid w:val="00C6027E"/>
    <w:rsid w:val="00C604BA"/>
    <w:rsid w:val="00C60721"/>
    <w:rsid w:val="00C60736"/>
    <w:rsid w:val="00C60766"/>
    <w:rsid w:val="00C60892"/>
    <w:rsid w:val="00C60AC1"/>
    <w:rsid w:val="00C60E00"/>
    <w:rsid w:val="00C6139B"/>
    <w:rsid w:val="00C61404"/>
    <w:rsid w:val="00C61CED"/>
    <w:rsid w:val="00C61E12"/>
    <w:rsid w:val="00C61E2D"/>
    <w:rsid w:val="00C61FF1"/>
    <w:rsid w:val="00C62008"/>
    <w:rsid w:val="00C6220C"/>
    <w:rsid w:val="00C623C0"/>
    <w:rsid w:val="00C62492"/>
    <w:rsid w:val="00C625BE"/>
    <w:rsid w:val="00C62745"/>
    <w:rsid w:val="00C628F0"/>
    <w:rsid w:val="00C62B2A"/>
    <w:rsid w:val="00C62BAE"/>
    <w:rsid w:val="00C62C6C"/>
    <w:rsid w:val="00C630BC"/>
    <w:rsid w:val="00C6321D"/>
    <w:rsid w:val="00C63452"/>
    <w:rsid w:val="00C6353F"/>
    <w:rsid w:val="00C636CC"/>
    <w:rsid w:val="00C6384A"/>
    <w:rsid w:val="00C638E9"/>
    <w:rsid w:val="00C63F45"/>
    <w:rsid w:val="00C642E4"/>
    <w:rsid w:val="00C6448D"/>
    <w:rsid w:val="00C6472D"/>
    <w:rsid w:val="00C653FD"/>
    <w:rsid w:val="00C65465"/>
    <w:rsid w:val="00C65505"/>
    <w:rsid w:val="00C6565C"/>
    <w:rsid w:val="00C657AB"/>
    <w:rsid w:val="00C65889"/>
    <w:rsid w:val="00C65EDD"/>
    <w:rsid w:val="00C65F4A"/>
    <w:rsid w:val="00C6617A"/>
    <w:rsid w:val="00C6672A"/>
    <w:rsid w:val="00C667BF"/>
    <w:rsid w:val="00C66860"/>
    <w:rsid w:val="00C66867"/>
    <w:rsid w:val="00C66879"/>
    <w:rsid w:val="00C66882"/>
    <w:rsid w:val="00C66897"/>
    <w:rsid w:val="00C66B6E"/>
    <w:rsid w:val="00C66DCD"/>
    <w:rsid w:val="00C66EC5"/>
    <w:rsid w:val="00C66FB7"/>
    <w:rsid w:val="00C671ED"/>
    <w:rsid w:val="00C67287"/>
    <w:rsid w:val="00C673A1"/>
    <w:rsid w:val="00C67D35"/>
    <w:rsid w:val="00C67E03"/>
    <w:rsid w:val="00C67F21"/>
    <w:rsid w:val="00C70083"/>
    <w:rsid w:val="00C7019E"/>
    <w:rsid w:val="00C7046B"/>
    <w:rsid w:val="00C7064C"/>
    <w:rsid w:val="00C706A9"/>
    <w:rsid w:val="00C706EE"/>
    <w:rsid w:val="00C70C7B"/>
    <w:rsid w:val="00C70DDA"/>
    <w:rsid w:val="00C70DF0"/>
    <w:rsid w:val="00C70EB8"/>
    <w:rsid w:val="00C70F06"/>
    <w:rsid w:val="00C7119C"/>
    <w:rsid w:val="00C71214"/>
    <w:rsid w:val="00C7121B"/>
    <w:rsid w:val="00C71443"/>
    <w:rsid w:val="00C718A6"/>
    <w:rsid w:val="00C71BE3"/>
    <w:rsid w:val="00C71C79"/>
    <w:rsid w:val="00C71F1F"/>
    <w:rsid w:val="00C71F6C"/>
    <w:rsid w:val="00C71FB7"/>
    <w:rsid w:val="00C7224B"/>
    <w:rsid w:val="00C722FE"/>
    <w:rsid w:val="00C72485"/>
    <w:rsid w:val="00C72683"/>
    <w:rsid w:val="00C7276B"/>
    <w:rsid w:val="00C7281C"/>
    <w:rsid w:val="00C72B41"/>
    <w:rsid w:val="00C72D59"/>
    <w:rsid w:val="00C72F64"/>
    <w:rsid w:val="00C730E1"/>
    <w:rsid w:val="00C73443"/>
    <w:rsid w:val="00C734C8"/>
    <w:rsid w:val="00C7383D"/>
    <w:rsid w:val="00C73947"/>
    <w:rsid w:val="00C73C70"/>
    <w:rsid w:val="00C73E10"/>
    <w:rsid w:val="00C745B6"/>
    <w:rsid w:val="00C746F6"/>
    <w:rsid w:val="00C74740"/>
    <w:rsid w:val="00C7483B"/>
    <w:rsid w:val="00C74883"/>
    <w:rsid w:val="00C74AFB"/>
    <w:rsid w:val="00C74C3F"/>
    <w:rsid w:val="00C74FC1"/>
    <w:rsid w:val="00C75030"/>
    <w:rsid w:val="00C751AD"/>
    <w:rsid w:val="00C751CB"/>
    <w:rsid w:val="00C75D06"/>
    <w:rsid w:val="00C75DDF"/>
    <w:rsid w:val="00C7603B"/>
    <w:rsid w:val="00C76160"/>
    <w:rsid w:val="00C76227"/>
    <w:rsid w:val="00C7644F"/>
    <w:rsid w:val="00C76473"/>
    <w:rsid w:val="00C7664D"/>
    <w:rsid w:val="00C76A58"/>
    <w:rsid w:val="00C76D72"/>
    <w:rsid w:val="00C76DCC"/>
    <w:rsid w:val="00C76E9F"/>
    <w:rsid w:val="00C76EE0"/>
    <w:rsid w:val="00C77180"/>
    <w:rsid w:val="00C77630"/>
    <w:rsid w:val="00C77651"/>
    <w:rsid w:val="00C77734"/>
    <w:rsid w:val="00C77BAE"/>
    <w:rsid w:val="00C77D79"/>
    <w:rsid w:val="00C77E01"/>
    <w:rsid w:val="00C77EBF"/>
    <w:rsid w:val="00C77EC4"/>
    <w:rsid w:val="00C77F3B"/>
    <w:rsid w:val="00C77FC7"/>
    <w:rsid w:val="00C80090"/>
    <w:rsid w:val="00C80237"/>
    <w:rsid w:val="00C80290"/>
    <w:rsid w:val="00C80500"/>
    <w:rsid w:val="00C80647"/>
    <w:rsid w:val="00C8091A"/>
    <w:rsid w:val="00C80B10"/>
    <w:rsid w:val="00C80B9E"/>
    <w:rsid w:val="00C80BEE"/>
    <w:rsid w:val="00C80C13"/>
    <w:rsid w:val="00C80D3C"/>
    <w:rsid w:val="00C80DA3"/>
    <w:rsid w:val="00C80F3C"/>
    <w:rsid w:val="00C80F59"/>
    <w:rsid w:val="00C8113C"/>
    <w:rsid w:val="00C81186"/>
    <w:rsid w:val="00C8129E"/>
    <w:rsid w:val="00C8156C"/>
    <w:rsid w:val="00C8170C"/>
    <w:rsid w:val="00C81A03"/>
    <w:rsid w:val="00C81B4A"/>
    <w:rsid w:val="00C81F91"/>
    <w:rsid w:val="00C82129"/>
    <w:rsid w:val="00C82568"/>
    <w:rsid w:val="00C82A5C"/>
    <w:rsid w:val="00C82A93"/>
    <w:rsid w:val="00C82AB7"/>
    <w:rsid w:val="00C82AC7"/>
    <w:rsid w:val="00C82B48"/>
    <w:rsid w:val="00C82B6C"/>
    <w:rsid w:val="00C82C9A"/>
    <w:rsid w:val="00C82D9A"/>
    <w:rsid w:val="00C832A5"/>
    <w:rsid w:val="00C83311"/>
    <w:rsid w:val="00C83371"/>
    <w:rsid w:val="00C837E8"/>
    <w:rsid w:val="00C83863"/>
    <w:rsid w:val="00C83F73"/>
    <w:rsid w:val="00C84088"/>
    <w:rsid w:val="00C8439A"/>
    <w:rsid w:val="00C844F2"/>
    <w:rsid w:val="00C8453E"/>
    <w:rsid w:val="00C845B2"/>
    <w:rsid w:val="00C84752"/>
    <w:rsid w:val="00C849E0"/>
    <w:rsid w:val="00C84D20"/>
    <w:rsid w:val="00C84F38"/>
    <w:rsid w:val="00C84F52"/>
    <w:rsid w:val="00C850F5"/>
    <w:rsid w:val="00C85162"/>
    <w:rsid w:val="00C852BD"/>
    <w:rsid w:val="00C853DA"/>
    <w:rsid w:val="00C8545E"/>
    <w:rsid w:val="00C855B6"/>
    <w:rsid w:val="00C85653"/>
    <w:rsid w:val="00C858A5"/>
    <w:rsid w:val="00C8595F"/>
    <w:rsid w:val="00C85B91"/>
    <w:rsid w:val="00C85C7F"/>
    <w:rsid w:val="00C85E4A"/>
    <w:rsid w:val="00C85F26"/>
    <w:rsid w:val="00C860A5"/>
    <w:rsid w:val="00C86112"/>
    <w:rsid w:val="00C86463"/>
    <w:rsid w:val="00C86565"/>
    <w:rsid w:val="00C86678"/>
    <w:rsid w:val="00C86ADA"/>
    <w:rsid w:val="00C86E07"/>
    <w:rsid w:val="00C871A2"/>
    <w:rsid w:val="00C873FF"/>
    <w:rsid w:val="00C87405"/>
    <w:rsid w:val="00C8749C"/>
    <w:rsid w:val="00C87556"/>
    <w:rsid w:val="00C876EA"/>
    <w:rsid w:val="00C878E8"/>
    <w:rsid w:val="00C8791A"/>
    <w:rsid w:val="00C87B22"/>
    <w:rsid w:val="00C87C93"/>
    <w:rsid w:val="00C87C94"/>
    <w:rsid w:val="00C87F29"/>
    <w:rsid w:val="00C902F1"/>
    <w:rsid w:val="00C9032D"/>
    <w:rsid w:val="00C9043B"/>
    <w:rsid w:val="00C9075A"/>
    <w:rsid w:val="00C90A31"/>
    <w:rsid w:val="00C90B85"/>
    <w:rsid w:val="00C90C29"/>
    <w:rsid w:val="00C90C46"/>
    <w:rsid w:val="00C90DAE"/>
    <w:rsid w:val="00C90FA4"/>
    <w:rsid w:val="00C91521"/>
    <w:rsid w:val="00C91697"/>
    <w:rsid w:val="00C91BB4"/>
    <w:rsid w:val="00C91EE2"/>
    <w:rsid w:val="00C92134"/>
    <w:rsid w:val="00C9217B"/>
    <w:rsid w:val="00C921AF"/>
    <w:rsid w:val="00C92371"/>
    <w:rsid w:val="00C92D10"/>
    <w:rsid w:val="00C92EB6"/>
    <w:rsid w:val="00C92FDA"/>
    <w:rsid w:val="00C930ED"/>
    <w:rsid w:val="00C932AA"/>
    <w:rsid w:val="00C93447"/>
    <w:rsid w:val="00C9346D"/>
    <w:rsid w:val="00C934DC"/>
    <w:rsid w:val="00C9370A"/>
    <w:rsid w:val="00C937AC"/>
    <w:rsid w:val="00C93861"/>
    <w:rsid w:val="00C938F6"/>
    <w:rsid w:val="00C93903"/>
    <w:rsid w:val="00C9413B"/>
    <w:rsid w:val="00C94323"/>
    <w:rsid w:val="00C94644"/>
    <w:rsid w:val="00C94781"/>
    <w:rsid w:val="00C947C0"/>
    <w:rsid w:val="00C94C92"/>
    <w:rsid w:val="00C94E6E"/>
    <w:rsid w:val="00C94FC6"/>
    <w:rsid w:val="00C95176"/>
    <w:rsid w:val="00C95727"/>
    <w:rsid w:val="00C957A7"/>
    <w:rsid w:val="00C95950"/>
    <w:rsid w:val="00C959AA"/>
    <w:rsid w:val="00C95A4F"/>
    <w:rsid w:val="00C95B16"/>
    <w:rsid w:val="00C95CC7"/>
    <w:rsid w:val="00C95E26"/>
    <w:rsid w:val="00C96100"/>
    <w:rsid w:val="00C96128"/>
    <w:rsid w:val="00C9619B"/>
    <w:rsid w:val="00C961E7"/>
    <w:rsid w:val="00C96348"/>
    <w:rsid w:val="00C96632"/>
    <w:rsid w:val="00C9674F"/>
    <w:rsid w:val="00C9683B"/>
    <w:rsid w:val="00C96A42"/>
    <w:rsid w:val="00C96B92"/>
    <w:rsid w:val="00C96D6A"/>
    <w:rsid w:val="00C96E00"/>
    <w:rsid w:val="00C96E9F"/>
    <w:rsid w:val="00C96FB7"/>
    <w:rsid w:val="00C9705C"/>
    <w:rsid w:val="00C97161"/>
    <w:rsid w:val="00C97894"/>
    <w:rsid w:val="00C97C3C"/>
    <w:rsid w:val="00C97CC0"/>
    <w:rsid w:val="00C97E0F"/>
    <w:rsid w:val="00C97FAC"/>
    <w:rsid w:val="00CA0221"/>
    <w:rsid w:val="00CA0251"/>
    <w:rsid w:val="00CA025E"/>
    <w:rsid w:val="00CA0492"/>
    <w:rsid w:val="00CA092B"/>
    <w:rsid w:val="00CA0A5D"/>
    <w:rsid w:val="00CA0DA1"/>
    <w:rsid w:val="00CA1569"/>
    <w:rsid w:val="00CA1723"/>
    <w:rsid w:val="00CA1AF3"/>
    <w:rsid w:val="00CA1F04"/>
    <w:rsid w:val="00CA209E"/>
    <w:rsid w:val="00CA2339"/>
    <w:rsid w:val="00CA24D8"/>
    <w:rsid w:val="00CA26D7"/>
    <w:rsid w:val="00CA2828"/>
    <w:rsid w:val="00CA32BB"/>
    <w:rsid w:val="00CA390C"/>
    <w:rsid w:val="00CA393E"/>
    <w:rsid w:val="00CA3C4D"/>
    <w:rsid w:val="00CA3DCE"/>
    <w:rsid w:val="00CA3F41"/>
    <w:rsid w:val="00CA3FB5"/>
    <w:rsid w:val="00CA4301"/>
    <w:rsid w:val="00CA44EF"/>
    <w:rsid w:val="00CA459C"/>
    <w:rsid w:val="00CA46E0"/>
    <w:rsid w:val="00CA48B2"/>
    <w:rsid w:val="00CA4926"/>
    <w:rsid w:val="00CA4938"/>
    <w:rsid w:val="00CA49FA"/>
    <w:rsid w:val="00CA4A1B"/>
    <w:rsid w:val="00CA4A9F"/>
    <w:rsid w:val="00CA4D11"/>
    <w:rsid w:val="00CA4E44"/>
    <w:rsid w:val="00CA576A"/>
    <w:rsid w:val="00CA5A17"/>
    <w:rsid w:val="00CA5B72"/>
    <w:rsid w:val="00CA5B8F"/>
    <w:rsid w:val="00CA5C4B"/>
    <w:rsid w:val="00CA6231"/>
    <w:rsid w:val="00CA6276"/>
    <w:rsid w:val="00CA6663"/>
    <w:rsid w:val="00CA66DE"/>
    <w:rsid w:val="00CA695E"/>
    <w:rsid w:val="00CA6C67"/>
    <w:rsid w:val="00CA6EB1"/>
    <w:rsid w:val="00CA6F08"/>
    <w:rsid w:val="00CA6F52"/>
    <w:rsid w:val="00CA6FC6"/>
    <w:rsid w:val="00CA703C"/>
    <w:rsid w:val="00CA72B9"/>
    <w:rsid w:val="00CA7544"/>
    <w:rsid w:val="00CA7B37"/>
    <w:rsid w:val="00CB00D6"/>
    <w:rsid w:val="00CB0102"/>
    <w:rsid w:val="00CB01B6"/>
    <w:rsid w:val="00CB08B2"/>
    <w:rsid w:val="00CB0DE3"/>
    <w:rsid w:val="00CB0FB5"/>
    <w:rsid w:val="00CB114B"/>
    <w:rsid w:val="00CB133F"/>
    <w:rsid w:val="00CB174F"/>
    <w:rsid w:val="00CB18CF"/>
    <w:rsid w:val="00CB199D"/>
    <w:rsid w:val="00CB1A47"/>
    <w:rsid w:val="00CB1A4A"/>
    <w:rsid w:val="00CB1BF9"/>
    <w:rsid w:val="00CB1C7F"/>
    <w:rsid w:val="00CB22E4"/>
    <w:rsid w:val="00CB2772"/>
    <w:rsid w:val="00CB2825"/>
    <w:rsid w:val="00CB29F8"/>
    <w:rsid w:val="00CB2D1D"/>
    <w:rsid w:val="00CB2D2B"/>
    <w:rsid w:val="00CB37E6"/>
    <w:rsid w:val="00CB38C1"/>
    <w:rsid w:val="00CB3A86"/>
    <w:rsid w:val="00CB3E89"/>
    <w:rsid w:val="00CB4070"/>
    <w:rsid w:val="00CB41D8"/>
    <w:rsid w:val="00CB448A"/>
    <w:rsid w:val="00CB44DA"/>
    <w:rsid w:val="00CB4531"/>
    <w:rsid w:val="00CB49B4"/>
    <w:rsid w:val="00CB4AA0"/>
    <w:rsid w:val="00CB4AE8"/>
    <w:rsid w:val="00CB4C06"/>
    <w:rsid w:val="00CB4C0D"/>
    <w:rsid w:val="00CB4C61"/>
    <w:rsid w:val="00CB520A"/>
    <w:rsid w:val="00CB5272"/>
    <w:rsid w:val="00CB5331"/>
    <w:rsid w:val="00CB5492"/>
    <w:rsid w:val="00CB56CD"/>
    <w:rsid w:val="00CB5D61"/>
    <w:rsid w:val="00CB5E6F"/>
    <w:rsid w:val="00CB5FF2"/>
    <w:rsid w:val="00CB6080"/>
    <w:rsid w:val="00CB642F"/>
    <w:rsid w:val="00CB65AB"/>
    <w:rsid w:val="00CB6787"/>
    <w:rsid w:val="00CB6BB2"/>
    <w:rsid w:val="00CB6D78"/>
    <w:rsid w:val="00CB7151"/>
    <w:rsid w:val="00CB7187"/>
    <w:rsid w:val="00CB71DA"/>
    <w:rsid w:val="00CB735F"/>
    <w:rsid w:val="00CB7481"/>
    <w:rsid w:val="00CB74DF"/>
    <w:rsid w:val="00CB756E"/>
    <w:rsid w:val="00CB75E2"/>
    <w:rsid w:val="00CB7869"/>
    <w:rsid w:val="00CB7B32"/>
    <w:rsid w:val="00CB7BF7"/>
    <w:rsid w:val="00CB7C93"/>
    <w:rsid w:val="00CC01F9"/>
    <w:rsid w:val="00CC0551"/>
    <w:rsid w:val="00CC061D"/>
    <w:rsid w:val="00CC064E"/>
    <w:rsid w:val="00CC0653"/>
    <w:rsid w:val="00CC076B"/>
    <w:rsid w:val="00CC0819"/>
    <w:rsid w:val="00CC0871"/>
    <w:rsid w:val="00CC0CD7"/>
    <w:rsid w:val="00CC0DBC"/>
    <w:rsid w:val="00CC13CD"/>
    <w:rsid w:val="00CC13D1"/>
    <w:rsid w:val="00CC151A"/>
    <w:rsid w:val="00CC16B7"/>
    <w:rsid w:val="00CC1714"/>
    <w:rsid w:val="00CC1883"/>
    <w:rsid w:val="00CC188A"/>
    <w:rsid w:val="00CC1C1E"/>
    <w:rsid w:val="00CC1C3D"/>
    <w:rsid w:val="00CC1D8B"/>
    <w:rsid w:val="00CC2202"/>
    <w:rsid w:val="00CC23DE"/>
    <w:rsid w:val="00CC26C6"/>
    <w:rsid w:val="00CC2915"/>
    <w:rsid w:val="00CC2986"/>
    <w:rsid w:val="00CC29C9"/>
    <w:rsid w:val="00CC2B0F"/>
    <w:rsid w:val="00CC2B46"/>
    <w:rsid w:val="00CC34F4"/>
    <w:rsid w:val="00CC359E"/>
    <w:rsid w:val="00CC370F"/>
    <w:rsid w:val="00CC371B"/>
    <w:rsid w:val="00CC39EC"/>
    <w:rsid w:val="00CC3AFB"/>
    <w:rsid w:val="00CC3F1A"/>
    <w:rsid w:val="00CC4049"/>
    <w:rsid w:val="00CC43EA"/>
    <w:rsid w:val="00CC45B2"/>
    <w:rsid w:val="00CC4729"/>
    <w:rsid w:val="00CC4959"/>
    <w:rsid w:val="00CC49F0"/>
    <w:rsid w:val="00CC4A41"/>
    <w:rsid w:val="00CC51D5"/>
    <w:rsid w:val="00CC52BA"/>
    <w:rsid w:val="00CC5508"/>
    <w:rsid w:val="00CC58A3"/>
    <w:rsid w:val="00CC6520"/>
    <w:rsid w:val="00CC659C"/>
    <w:rsid w:val="00CC6A23"/>
    <w:rsid w:val="00CC6B1B"/>
    <w:rsid w:val="00CC6B76"/>
    <w:rsid w:val="00CC7013"/>
    <w:rsid w:val="00CC71DB"/>
    <w:rsid w:val="00CC7234"/>
    <w:rsid w:val="00CC729E"/>
    <w:rsid w:val="00CC7339"/>
    <w:rsid w:val="00CC7844"/>
    <w:rsid w:val="00CC7BAC"/>
    <w:rsid w:val="00CC7BC9"/>
    <w:rsid w:val="00CC7C47"/>
    <w:rsid w:val="00CC7C74"/>
    <w:rsid w:val="00CD008C"/>
    <w:rsid w:val="00CD03F8"/>
    <w:rsid w:val="00CD0471"/>
    <w:rsid w:val="00CD053E"/>
    <w:rsid w:val="00CD0983"/>
    <w:rsid w:val="00CD09DF"/>
    <w:rsid w:val="00CD0A56"/>
    <w:rsid w:val="00CD10B9"/>
    <w:rsid w:val="00CD1137"/>
    <w:rsid w:val="00CD115C"/>
    <w:rsid w:val="00CD13A4"/>
    <w:rsid w:val="00CD1930"/>
    <w:rsid w:val="00CD193C"/>
    <w:rsid w:val="00CD1AFF"/>
    <w:rsid w:val="00CD1C53"/>
    <w:rsid w:val="00CD1CEE"/>
    <w:rsid w:val="00CD1CFB"/>
    <w:rsid w:val="00CD1FB2"/>
    <w:rsid w:val="00CD23CE"/>
    <w:rsid w:val="00CD240B"/>
    <w:rsid w:val="00CD2516"/>
    <w:rsid w:val="00CD27DE"/>
    <w:rsid w:val="00CD28AE"/>
    <w:rsid w:val="00CD2C0A"/>
    <w:rsid w:val="00CD3361"/>
    <w:rsid w:val="00CD3365"/>
    <w:rsid w:val="00CD3399"/>
    <w:rsid w:val="00CD3405"/>
    <w:rsid w:val="00CD341A"/>
    <w:rsid w:val="00CD349A"/>
    <w:rsid w:val="00CD34EB"/>
    <w:rsid w:val="00CD35EB"/>
    <w:rsid w:val="00CD3916"/>
    <w:rsid w:val="00CD3B48"/>
    <w:rsid w:val="00CD3EFB"/>
    <w:rsid w:val="00CD3FED"/>
    <w:rsid w:val="00CD40DE"/>
    <w:rsid w:val="00CD4163"/>
    <w:rsid w:val="00CD4165"/>
    <w:rsid w:val="00CD42F7"/>
    <w:rsid w:val="00CD43DA"/>
    <w:rsid w:val="00CD45DE"/>
    <w:rsid w:val="00CD45FD"/>
    <w:rsid w:val="00CD4631"/>
    <w:rsid w:val="00CD4777"/>
    <w:rsid w:val="00CD49F9"/>
    <w:rsid w:val="00CD4A89"/>
    <w:rsid w:val="00CD4BB3"/>
    <w:rsid w:val="00CD4D89"/>
    <w:rsid w:val="00CD520A"/>
    <w:rsid w:val="00CD55A6"/>
    <w:rsid w:val="00CD579E"/>
    <w:rsid w:val="00CD58C4"/>
    <w:rsid w:val="00CD5B1B"/>
    <w:rsid w:val="00CD5B6F"/>
    <w:rsid w:val="00CD5B70"/>
    <w:rsid w:val="00CD5BD4"/>
    <w:rsid w:val="00CD5C49"/>
    <w:rsid w:val="00CD5CE2"/>
    <w:rsid w:val="00CD5EFC"/>
    <w:rsid w:val="00CD626F"/>
    <w:rsid w:val="00CD62DE"/>
    <w:rsid w:val="00CD63A9"/>
    <w:rsid w:val="00CD6870"/>
    <w:rsid w:val="00CD68A7"/>
    <w:rsid w:val="00CD6940"/>
    <w:rsid w:val="00CD6CD6"/>
    <w:rsid w:val="00CD6DB6"/>
    <w:rsid w:val="00CD7010"/>
    <w:rsid w:val="00CD744E"/>
    <w:rsid w:val="00CD7515"/>
    <w:rsid w:val="00CD7718"/>
    <w:rsid w:val="00CD775A"/>
    <w:rsid w:val="00CD7E9A"/>
    <w:rsid w:val="00CD7E9D"/>
    <w:rsid w:val="00CD7F93"/>
    <w:rsid w:val="00CE0137"/>
    <w:rsid w:val="00CE0459"/>
    <w:rsid w:val="00CE073E"/>
    <w:rsid w:val="00CE0849"/>
    <w:rsid w:val="00CE095B"/>
    <w:rsid w:val="00CE0DCC"/>
    <w:rsid w:val="00CE0FA9"/>
    <w:rsid w:val="00CE102D"/>
    <w:rsid w:val="00CE10CB"/>
    <w:rsid w:val="00CE12B3"/>
    <w:rsid w:val="00CE1506"/>
    <w:rsid w:val="00CE1567"/>
    <w:rsid w:val="00CE16C0"/>
    <w:rsid w:val="00CE17DE"/>
    <w:rsid w:val="00CE1892"/>
    <w:rsid w:val="00CE1896"/>
    <w:rsid w:val="00CE1AE3"/>
    <w:rsid w:val="00CE1BF6"/>
    <w:rsid w:val="00CE1E17"/>
    <w:rsid w:val="00CE1FD0"/>
    <w:rsid w:val="00CE207A"/>
    <w:rsid w:val="00CE2306"/>
    <w:rsid w:val="00CE2541"/>
    <w:rsid w:val="00CE2614"/>
    <w:rsid w:val="00CE28FA"/>
    <w:rsid w:val="00CE2B29"/>
    <w:rsid w:val="00CE3191"/>
    <w:rsid w:val="00CE33A0"/>
    <w:rsid w:val="00CE348A"/>
    <w:rsid w:val="00CE351E"/>
    <w:rsid w:val="00CE395F"/>
    <w:rsid w:val="00CE39CD"/>
    <w:rsid w:val="00CE3A9C"/>
    <w:rsid w:val="00CE3B1D"/>
    <w:rsid w:val="00CE3E68"/>
    <w:rsid w:val="00CE4007"/>
    <w:rsid w:val="00CE42CD"/>
    <w:rsid w:val="00CE45C7"/>
    <w:rsid w:val="00CE48E2"/>
    <w:rsid w:val="00CE4AB2"/>
    <w:rsid w:val="00CE4BC6"/>
    <w:rsid w:val="00CE4FF9"/>
    <w:rsid w:val="00CE52BB"/>
    <w:rsid w:val="00CE52DD"/>
    <w:rsid w:val="00CE55BC"/>
    <w:rsid w:val="00CE587F"/>
    <w:rsid w:val="00CE5AF8"/>
    <w:rsid w:val="00CE5B07"/>
    <w:rsid w:val="00CE6123"/>
    <w:rsid w:val="00CE6A68"/>
    <w:rsid w:val="00CE6F82"/>
    <w:rsid w:val="00CE7153"/>
    <w:rsid w:val="00CE732B"/>
    <w:rsid w:val="00CE7415"/>
    <w:rsid w:val="00CE7416"/>
    <w:rsid w:val="00CE748D"/>
    <w:rsid w:val="00CE7494"/>
    <w:rsid w:val="00CE76B8"/>
    <w:rsid w:val="00CE77B5"/>
    <w:rsid w:val="00CE7D53"/>
    <w:rsid w:val="00CE7EFD"/>
    <w:rsid w:val="00CE7F2C"/>
    <w:rsid w:val="00CE7FB6"/>
    <w:rsid w:val="00CF02A5"/>
    <w:rsid w:val="00CF0526"/>
    <w:rsid w:val="00CF0707"/>
    <w:rsid w:val="00CF07B9"/>
    <w:rsid w:val="00CF07F8"/>
    <w:rsid w:val="00CF09EE"/>
    <w:rsid w:val="00CF0A06"/>
    <w:rsid w:val="00CF0A14"/>
    <w:rsid w:val="00CF0EE2"/>
    <w:rsid w:val="00CF0FB1"/>
    <w:rsid w:val="00CF1038"/>
    <w:rsid w:val="00CF10D3"/>
    <w:rsid w:val="00CF1135"/>
    <w:rsid w:val="00CF16E3"/>
    <w:rsid w:val="00CF1741"/>
    <w:rsid w:val="00CF1794"/>
    <w:rsid w:val="00CF17AA"/>
    <w:rsid w:val="00CF1841"/>
    <w:rsid w:val="00CF1982"/>
    <w:rsid w:val="00CF1DB4"/>
    <w:rsid w:val="00CF1E63"/>
    <w:rsid w:val="00CF1E8E"/>
    <w:rsid w:val="00CF1F19"/>
    <w:rsid w:val="00CF2044"/>
    <w:rsid w:val="00CF2267"/>
    <w:rsid w:val="00CF234B"/>
    <w:rsid w:val="00CF2359"/>
    <w:rsid w:val="00CF2583"/>
    <w:rsid w:val="00CF279B"/>
    <w:rsid w:val="00CF27F2"/>
    <w:rsid w:val="00CF2921"/>
    <w:rsid w:val="00CF2AAB"/>
    <w:rsid w:val="00CF2C95"/>
    <w:rsid w:val="00CF2D35"/>
    <w:rsid w:val="00CF2DDA"/>
    <w:rsid w:val="00CF2ECC"/>
    <w:rsid w:val="00CF311E"/>
    <w:rsid w:val="00CF35F3"/>
    <w:rsid w:val="00CF3736"/>
    <w:rsid w:val="00CF37DE"/>
    <w:rsid w:val="00CF3968"/>
    <w:rsid w:val="00CF3A08"/>
    <w:rsid w:val="00CF3FC6"/>
    <w:rsid w:val="00CF4430"/>
    <w:rsid w:val="00CF4476"/>
    <w:rsid w:val="00CF4506"/>
    <w:rsid w:val="00CF451E"/>
    <w:rsid w:val="00CF45C3"/>
    <w:rsid w:val="00CF4754"/>
    <w:rsid w:val="00CF4A96"/>
    <w:rsid w:val="00CF4B6F"/>
    <w:rsid w:val="00CF4CCC"/>
    <w:rsid w:val="00CF4EB6"/>
    <w:rsid w:val="00CF54B8"/>
    <w:rsid w:val="00CF5536"/>
    <w:rsid w:val="00CF55E7"/>
    <w:rsid w:val="00CF57E2"/>
    <w:rsid w:val="00CF57F7"/>
    <w:rsid w:val="00CF595A"/>
    <w:rsid w:val="00CF6138"/>
    <w:rsid w:val="00CF62DC"/>
    <w:rsid w:val="00CF6B8F"/>
    <w:rsid w:val="00CF6BAA"/>
    <w:rsid w:val="00CF70A3"/>
    <w:rsid w:val="00CF74E9"/>
    <w:rsid w:val="00CF7701"/>
    <w:rsid w:val="00CF7769"/>
    <w:rsid w:val="00CF77B8"/>
    <w:rsid w:val="00CF78F0"/>
    <w:rsid w:val="00CF799A"/>
    <w:rsid w:val="00CF7CA0"/>
    <w:rsid w:val="00CF7CCE"/>
    <w:rsid w:val="00CF7D09"/>
    <w:rsid w:val="00CF7D21"/>
    <w:rsid w:val="00CF7E38"/>
    <w:rsid w:val="00D0020C"/>
    <w:rsid w:val="00D0026C"/>
    <w:rsid w:val="00D00310"/>
    <w:rsid w:val="00D00729"/>
    <w:rsid w:val="00D00733"/>
    <w:rsid w:val="00D007D9"/>
    <w:rsid w:val="00D00D2F"/>
    <w:rsid w:val="00D00D84"/>
    <w:rsid w:val="00D00FA5"/>
    <w:rsid w:val="00D011A7"/>
    <w:rsid w:val="00D01212"/>
    <w:rsid w:val="00D013E8"/>
    <w:rsid w:val="00D014C4"/>
    <w:rsid w:val="00D0172D"/>
    <w:rsid w:val="00D018A7"/>
    <w:rsid w:val="00D01B9F"/>
    <w:rsid w:val="00D01E7A"/>
    <w:rsid w:val="00D01EF8"/>
    <w:rsid w:val="00D01F65"/>
    <w:rsid w:val="00D01F88"/>
    <w:rsid w:val="00D02028"/>
    <w:rsid w:val="00D0218F"/>
    <w:rsid w:val="00D021F5"/>
    <w:rsid w:val="00D022CC"/>
    <w:rsid w:val="00D0231F"/>
    <w:rsid w:val="00D026CE"/>
    <w:rsid w:val="00D02845"/>
    <w:rsid w:val="00D0296B"/>
    <w:rsid w:val="00D02B25"/>
    <w:rsid w:val="00D02B7D"/>
    <w:rsid w:val="00D030C6"/>
    <w:rsid w:val="00D0327B"/>
    <w:rsid w:val="00D032F3"/>
    <w:rsid w:val="00D03330"/>
    <w:rsid w:val="00D0337E"/>
    <w:rsid w:val="00D035C6"/>
    <w:rsid w:val="00D03679"/>
    <w:rsid w:val="00D0376C"/>
    <w:rsid w:val="00D0378B"/>
    <w:rsid w:val="00D03834"/>
    <w:rsid w:val="00D03882"/>
    <w:rsid w:val="00D03BBF"/>
    <w:rsid w:val="00D03C26"/>
    <w:rsid w:val="00D03DB6"/>
    <w:rsid w:val="00D03F30"/>
    <w:rsid w:val="00D043A9"/>
    <w:rsid w:val="00D0463F"/>
    <w:rsid w:val="00D046C0"/>
    <w:rsid w:val="00D0480A"/>
    <w:rsid w:val="00D04A0E"/>
    <w:rsid w:val="00D04A85"/>
    <w:rsid w:val="00D04ADB"/>
    <w:rsid w:val="00D04AF2"/>
    <w:rsid w:val="00D04F7F"/>
    <w:rsid w:val="00D04FC6"/>
    <w:rsid w:val="00D0523D"/>
    <w:rsid w:val="00D05361"/>
    <w:rsid w:val="00D05372"/>
    <w:rsid w:val="00D05548"/>
    <w:rsid w:val="00D058DA"/>
    <w:rsid w:val="00D05FA0"/>
    <w:rsid w:val="00D06316"/>
    <w:rsid w:val="00D06AB4"/>
    <w:rsid w:val="00D06BA1"/>
    <w:rsid w:val="00D06D0E"/>
    <w:rsid w:val="00D06E2E"/>
    <w:rsid w:val="00D06E6C"/>
    <w:rsid w:val="00D06F41"/>
    <w:rsid w:val="00D06F83"/>
    <w:rsid w:val="00D06FA2"/>
    <w:rsid w:val="00D073B7"/>
    <w:rsid w:val="00D07612"/>
    <w:rsid w:val="00D07675"/>
    <w:rsid w:val="00D078DE"/>
    <w:rsid w:val="00D078F5"/>
    <w:rsid w:val="00D07A08"/>
    <w:rsid w:val="00D07B98"/>
    <w:rsid w:val="00D07BA5"/>
    <w:rsid w:val="00D07D4F"/>
    <w:rsid w:val="00D07D53"/>
    <w:rsid w:val="00D07E08"/>
    <w:rsid w:val="00D103EA"/>
    <w:rsid w:val="00D10725"/>
    <w:rsid w:val="00D1077B"/>
    <w:rsid w:val="00D10B20"/>
    <w:rsid w:val="00D10C56"/>
    <w:rsid w:val="00D10F25"/>
    <w:rsid w:val="00D11111"/>
    <w:rsid w:val="00D111BB"/>
    <w:rsid w:val="00D112CD"/>
    <w:rsid w:val="00D11438"/>
    <w:rsid w:val="00D11612"/>
    <w:rsid w:val="00D118F7"/>
    <w:rsid w:val="00D11C66"/>
    <w:rsid w:val="00D11CF1"/>
    <w:rsid w:val="00D1202F"/>
    <w:rsid w:val="00D12051"/>
    <w:rsid w:val="00D120EC"/>
    <w:rsid w:val="00D125AB"/>
    <w:rsid w:val="00D12647"/>
    <w:rsid w:val="00D127A8"/>
    <w:rsid w:val="00D12968"/>
    <w:rsid w:val="00D12E6D"/>
    <w:rsid w:val="00D12F3C"/>
    <w:rsid w:val="00D12F81"/>
    <w:rsid w:val="00D13028"/>
    <w:rsid w:val="00D13345"/>
    <w:rsid w:val="00D135CE"/>
    <w:rsid w:val="00D13961"/>
    <w:rsid w:val="00D13AF8"/>
    <w:rsid w:val="00D13BC7"/>
    <w:rsid w:val="00D13C85"/>
    <w:rsid w:val="00D1417C"/>
    <w:rsid w:val="00D14490"/>
    <w:rsid w:val="00D1462C"/>
    <w:rsid w:val="00D1467B"/>
    <w:rsid w:val="00D1472A"/>
    <w:rsid w:val="00D148DE"/>
    <w:rsid w:val="00D14909"/>
    <w:rsid w:val="00D14AA8"/>
    <w:rsid w:val="00D14D34"/>
    <w:rsid w:val="00D14E69"/>
    <w:rsid w:val="00D14F46"/>
    <w:rsid w:val="00D15176"/>
    <w:rsid w:val="00D15297"/>
    <w:rsid w:val="00D152B0"/>
    <w:rsid w:val="00D153E1"/>
    <w:rsid w:val="00D154C8"/>
    <w:rsid w:val="00D15593"/>
    <w:rsid w:val="00D15686"/>
    <w:rsid w:val="00D15772"/>
    <w:rsid w:val="00D15B24"/>
    <w:rsid w:val="00D15E23"/>
    <w:rsid w:val="00D1613D"/>
    <w:rsid w:val="00D164F4"/>
    <w:rsid w:val="00D16788"/>
    <w:rsid w:val="00D167D2"/>
    <w:rsid w:val="00D16B0A"/>
    <w:rsid w:val="00D16DEF"/>
    <w:rsid w:val="00D16DFA"/>
    <w:rsid w:val="00D16E52"/>
    <w:rsid w:val="00D17173"/>
    <w:rsid w:val="00D1725B"/>
    <w:rsid w:val="00D1725C"/>
    <w:rsid w:val="00D1743D"/>
    <w:rsid w:val="00D17535"/>
    <w:rsid w:val="00D1764A"/>
    <w:rsid w:val="00D176F7"/>
    <w:rsid w:val="00D177D3"/>
    <w:rsid w:val="00D1781E"/>
    <w:rsid w:val="00D17822"/>
    <w:rsid w:val="00D17829"/>
    <w:rsid w:val="00D178B4"/>
    <w:rsid w:val="00D17902"/>
    <w:rsid w:val="00D17B90"/>
    <w:rsid w:val="00D17D85"/>
    <w:rsid w:val="00D17D9D"/>
    <w:rsid w:val="00D17DFF"/>
    <w:rsid w:val="00D20588"/>
    <w:rsid w:val="00D20654"/>
    <w:rsid w:val="00D20B2B"/>
    <w:rsid w:val="00D20D38"/>
    <w:rsid w:val="00D20E27"/>
    <w:rsid w:val="00D2104B"/>
    <w:rsid w:val="00D21176"/>
    <w:rsid w:val="00D21285"/>
    <w:rsid w:val="00D215A7"/>
    <w:rsid w:val="00D21799"/>
    <w:rsid w:val="00D218D8"/>
    <w:rsid w:val="00D21962"/>
    <w:rsid w:val="00D21B69"/>
    <w:rsid w:val="00D21D3E"/>
    <w:rsid w:val="00D22228"/>
    <w:rsid w:val="00D223BB"/>
    <w:rsid w:val="00D2253D"/>
    <w:rsid w:val="00D22655"/>
    <w:rsid w:val="00D2286C"/>
    <w:rsid w:val="00D228BC"/>
    <w:rsid w:val="00D2295E"/>
    <w:rsid w:val="00D22A34"/>
    <w:rsid w:val="00D22A4D"/>
    <w:rsid w:val="00D22DB0"/>
    <w:rsid w:val="00D22EAD"/>
    <w:rsid w:val="00D22F71"/>
    <w:rsid w:val="00D231D8"/>
    <w:rsid w:val="00D2321B"/>
    <w:rsid w:val="00D234C9"/>
    <w:rsid w:val="00D235E7"/>
    <w:rsid w:val="00D2398C"/>
    <w:rsid w:val="00D239A9"/>
    <w:rsid w:val="00D23A91"/>
    <w:rsid w:val="00D23A98"/>
    <w:rsid w:val="00D23C65"/>
    <w:rsid w:val="00D241C6"/>
    <w:rsid w:val="00D243FF"/>
    <w:rsid w:val="00D24475"/>
    <w:rsid w:val="00D2461A"/>
    <w:rsid w:val="00D248B7"/>
    <w:rsid w:val="00D24937"/>
    <w:rsid w:val="00D24BD8"/>
    <w:rsid w:val="00D24C44"/>
    <w:rsid w:val="00D24CDD"/>
    <w:rsid w:val="00D24D92"/>
    <w:rsid w:val="00D24EE9"/>
    <w:rsid w:val="00D24F57"/>
    <w:rsid w:val="00D2515E"/>
    <w:rsid w:val="00D25262"/>
    <w:rsid w:val="00D253FE"/>
    <w:rsid w:val="00D25436"/>
    <w:rsid w:val="00D255AE"/>
    <w:rsid w:val="00D257C7"/>
    <w:rsid w:val="00D25892"/>
    <w:rsid w:val="00D258F0"/>
    <w:rsid w:val="00D258F4"/>
    <w:rsid w:val="00D25A82"/>
    <w:rsid w:val="00D25A83"/>
    <w:rsid w:val="00D25BBF"/>
    <w:rsid w:val="00D25C16"/>
    <w:rsid w:val="00D25D3A"/>
    <w:rsid w:val="00D26029"/>
    <w:rsid w:val="00D26039"/>
    <w:rsid w:val="00D2616A"/>
    <w:rsid w:val="00D262E6"/>
    <w:rsid w:val="00D26630"/>
    <w:rsid w:val="00D266E8"/>
    <w:rsid w:val="00D26BC1"/>
    <w:rsid w:val="00D26BD5"/>
    <w:rsid w:val="00D26D6F"/>
    <w:rsid w:val="00D2708D"/>
    <w:rsid w:val="00D27090"/>
    <w:rsid w:val="00D271EA"/>
    <w:rsid w:val="00D274AD"/>
    <w:rsid w:val="00D27506"/>
    <w:rsid w:val="00D275CA"/>
    <w:rsid w:val="00D27773"/>
    <w:rsid w:val="00D27901"/>
    <w:rsid w:val="00D279E3"/>
    <w:rsid w:val="00D27B01"/>
    <w:rsid w:val="00D27C16"/>
    <w:rsid w:val="00D27CC6"/>
    <w:rsid w:val="00D27ED9"/>
    <w:rsid w:val="00D27EF6"/>
    <w:rsid w:val="00D30584"/>
    <w:rsid w:val="00D30588"/>
    <w:rsid w:val="00D3060A"/>
    <w:rsid w:val="00D30704"/>
    <w:rsid w:val="00D309B2"/>
    <w:rsid w:val="00D30CB8"/>
    <w:rsid w:val="00D30F5C"/>
    <w:rsid w:val="00D30F80"/>
    <w:rsid w:val="00D31119"/>
    <w:rsid w:val="00D31226"/>
    <w:rsid w:val="00D31254"/>
    <w:rsid w:val="00D3125A"/>
    <w:rsid w:val="00D31610"/>
    <w:rsid w:val="00D31625"/>
    <w:rsid w:val="00D3179C"/>
    <w:rsid w:val="00D31A1D"/>
    <w:rsid w:val="00D31CE2"/>
    <w:rsid w:val="00D31CEC"/>
    <w:rsid w:val="00D31DA0"/>
    <w:rsid w:val="00D3201D"/>
    <w:rsid w:val="00D32054"/>
    <w:rsid w:val="00D32C78"/>
    <w:rsid w:val="00D32D03"/>
    <w:rsid w:val="00D32FEB"/>
    <w:rsid w:val="00D330C1"/>
    <w:rsid w:val="00D336D9"/>
    <w:rsid w:val="00D33884"/>
    <w:rsid w:val="00D33F2C"/>
    <w:rsid w:val="00D33F5F"/>
    <w:rsid w:val="00D340F4"/>
    <w:rsid w:val="00D34128"/>
    <w:rsid w:val="00D34360"/>
    <w:rsid w:val="00D3451E"/>
    <w:rsid w:val="00D345A1"/>
    <w:rsid w:val="00D345FC"/>
    <w:rsid w:val="00D34774"/>
    <w:rsid w:val="00D34A18"/>
    <w:rsid w:val="00D34A77"/>
    <w:rsid w:val="00D3509C"/>
    <w:rsid w:val="00D3535D"/>
    <w:rsid w:val="00D35517"/>
    <w:rsid w:val="00D3555F"/>
    <w:rsid w:val="00D356D9"/>
    <w:rsid w:val="00D3577E"/>
    <w:rsid w:val="00D358F5"/>
    <w:rsid w:val="00D35BA0"/>
    <w:rsid w:val="00D35DCD"/>
    <w:rsid w:val="00D35E71"/>
    <w:rsid w:val="00D35ECC"/>
    <w:rsid w:val="00D36126"/>
    <w:rsid w:val="00D36289"/>
    <w:rsid w:val="00D36340"/>
    <w:rsid w:val="00D36393"/>
    <w:rsid w:val="00D3639E"/>
    <w:rsid w:val="00D36538"/>
    <w:rsid w:val="00D3655F"/>
    <w:rsid w:val="00D3662B"/>
    <w:rsid w:val="00D3662D"/>
    <w:rsid w:val="00D368A8"/>
    <w:rsid w:val="00D37068"/>
    <w:rsid w:val="00D371D6"/>
    <w:rsid w:val="00D37324"/>
    <w:rsid w:val="00D37783"/>
    <w:rsid w:val="00D37B7E"/>
    <w:rsid w:val="00D37C80"/>
    <w:rsid w:val="00D37E5A"/>
    <w:rsid w:val="00D37F7F"/>
    <w:rsid w:val="00D37FC2"/>
    <w:rsid w:val="00D40010"/>
    <w:rsid w:val="00D400E3"/>
    <w:rsid w:val="00D40123"/>
    <w:rsid w:val="00D40175"/>
    <w:rsid w:val="00D401BE"/>
    <w:rsid w:val="00D4020B"/>
    <w:rsid w:val="00D4057A"/>
    <w:rsid w:val="00D40A6A"/>
    <w:rsid w:val="00D40ECA"/>
    <w:rsid w:val="00D4114C"/>
    <w:rsid w:val="00D4118D"/>
    <w:rsid w:val="00D411DF"/>
    <w:rsid w:val="00D41242"/>
    <w:rsid w:val="00D41505"/>
    <w:rsid w:val="00D415E0"/>
    <w:rsid w:val="00D41806"/>
    <w:rsid w:val="00D41B51"/>
    <w:rsid w:val="00D41B6F"/>
    <w:rsid w:val="00D41C20"/>
    <w:rsid w:val="00D41F1E"/>
    <w:rsid w:val="00D41F9B"/>
    <w:rsid w:val="00D420CE"/>
    <w:rsid w:val="00D420EC"/>
    <w:rsid w:val="00D42188"/>
    <w:rsid w:val="00D421D2"/>
    <w:rsid w:val="00D42346"/>
    <w:rsid w:val="00D42429"/>
    <w:rsid w:val="00D424EB"/>
    <w:rsid w:val="00D42649"/>
    <w:rsid w:val="00D42723"/>
    <w:rsid w:val="00D42B87"/>
    <w:rsid w:val="00D43044"/>
    <w:rsid w:val="00D43077"/>
    <w:rsid w:val="00D4334E"/>
    <w:rsid w:val="00D4338E"/>
    <w:rsid w:val="00D433B1"/>
    <w:rsid w:val="00D433D8"/>
    <w:rsid w:val="00D43495"/>
    <w:rsid w:val="00D434ED"/>
    <w:rsid w:val="00D4354E"/>
    <w:rsid w:val="00D438F6"/>
    <w:rsid w:val="00D439B2"/>
    <w:rsid w:val="00D43C8A"/>
    <w:rsid w:val="00D43E40"/>
    <w:rsid w:val="00D43F80"/>
    <w:rsid w:val="00D4416E"/>
    <w:rsid w:val="00D442A6"/>
    <w:rsid w:val="00D442C3"/>
    <w:rsid w:val="00D44665"/>
    <w:rsid w:val="00D446B2"/>
    <w:rsid w:val="00D44826"/>
    <w:rsid w:val="00D44B27"/>
    <w:rsid w:val="00D44CC2"/>
    <w:rsid w:val="00D44EBC"/>
    <w:rsid w:val="00D4509F"/>
    <w:rsid w:val="00D450F8"/>
    <w:rsid w:val="00D452E2"/>
    <w:rsid w:val="00D45406"/>
    <w:rsid w:val="00D454CB"/>
    <w:rsid w:val="00D45563"/>
    <w:rsid w:val="00D45775"/>
    <w:rsid w:val="00D45846"/>
    <w:rsid w:val="00D459FE"/>
    <w:rsid w:val="00D45C1A"/>
    <w:rsid w:val="00D45C69"/>
    <w:rsid w:val="00D45F57"/>
    <w:rsid w:val="00D45FCA"/>
    <w:rsid w:val="00D4615D"/>
    <w:rsid w:val="00D4655D"/>
    <w:rsid w:val="00D46593"/>
    <w:rsid w:val="00D466C2"/>
    <w:rsid w:val="00D469C7"/>
    <w:rsid w:val="00D46D68"/>
    <w:rsid w:val="00D46F74"/>
    <w:rsid w:val="00D4706D"/>
    <w:rsid w:val="00D47110"/>
    <w:rsid w:val="00D47326"/>
    <w:rsid w:val="00D47420"/>
    <w:rsid w:val="00D47674"/>
    <w:rsid w:val="00D476B9"/>
    <w:rsid w:val="00D47724"/>
    <w:rsid w:val="00D47A7B"/>
    <w:rsid w:val="00D47B52"/>
    <w:rsid w:val="00D47C23"/>
    <w:rsid w:val="00D47E71"/>
    <w:rsid w:val="00D50006"/>
    <w:rsid w:val="00D5003B"/>
    <w:rsid w:val="00D500E5"/>
    <w:rsid w:val="00D502D3"/>
    <w:rsid w:val="00D5030A"/>
    <w:rsid w:val="00D504F9"/>
    <w:rsid w:val="00D507B4"/>
    <w:rsid w:val="00D509C5"/>
    <w:rsid w:val="00D50EAB"/>
    <w:rsid w:val="00D50EBF"/>
    <w:rsid w:val="00D5155E"/>
    <w:rsid w:val="00D517DC"/>
    <w:rsid w:val="00D518DF"/>
    <w:rsid w:val="00D5191B"/>
    <w:rsid w:val="00D51BE6"/>
    <w:rsid w:val="00D51E0B"/>
    <w:rsid w:val="00D52027"/>
    <w:rsid w:val="00D521C5"/>
    <w:rsid w:val="00D5234F"/>
    <w:rsid w:val="00D52530"/>
    <w:rsid w:val="00D5253B"/>
    <w:rsid w:val="00D52F54"/>
    <w:rsid w:val="00D53236"/>
    <w:rsid w:val="00D53484"/>
    <w:rsid w:val="00D53627"/>
    <w:rsid w:val="00D5367B"/>
    <w:rsid w:val="00D53762"/>
    <w:rsid w:val="00D53D0A"/>
    <w:rsid w:val="00D53ECF"/>
    <w:rsid w:val="00D53EF1"/>
    <w:rsid w:val="00D54013"/>
    <w:rsid w:val="00D54044"/>
    <w:rsid w:val="00D54114"/>
    <w:rsid w:val="00D543AF"/>
    <w:rsid w:val="00D5461D"/>
    <w:rsid w:val="00D54A1A"/>
    <w:rsid w:val="00D54C16"/>
    <w:rsid w:val="00D54F33"/>
    <w:rsid w:val="00D55173"/>
    <w:rsid w:val="00D552B8"/>
    <w:rsid w:val="00D554F0"/>
    <w:rsid w:val="00D555ED"/>
    <w:rsid w:val="00D55C3C"/>
    <w:rsid w:val="00D55D4A"/>
    <w:rsid w:val="00D55D58"/>
    <w:rsid w:val="00D55E7B"/>
    <w:rsid w:val="00D55F88"/>
    <w:rsid w:val="00D5611A"/>
    <w:rsid w:val="00D5630A"/>
    <w:rsid w:val="00D56490"/>
    <w:rsid w:val="00D56678"/>
    <w:rsid w:val="00D56715"/>
    <w:rsid w:val="00D567F1"/>
    <w:rsid w:val="00D5682B"/>
    <w:rsid w:val="00D56C57"/>
    <w:rsid w:val="00D56D3E"/>
    <w:rsid w:val="00D572B9"/>
    <w:rsid w:val="00D573C9"/>
    <w:rsid w:val="00D5753A"/>
    <w:rsid w:val="00D5755C"/>
    <w:rsid w:val="00D57843"/>
    <w:rsid w:val="00D57951"/>
    <w:rsid w:val="00D57C67"/>
    <w:rsid w:val="00D57E45"/>
    <w:rsid w:val="00D57F89"/>
    <w:rsid w:val="00D6027E"/>
    <w:rsid w:val="00D60462"/>
    <w:rsid w:val="00D60552"/>
    <w:rsid w:val="00D608DB"/>
    <w:rsid w:val="00D609B1"/>
    <w:rsid w:val="00D60E10"/>
    <w:rsid w:val="00D60ED3"/>
    <w:rsid w:val="00D60EEC"/>
    <w:rsid w:val="00D60FB1"/>
    <w:rsid w:val="00D617A3"/>
    <w:rsid w:val="00D61DEA"/>
    <w:rsid w:val="00D62040"/>
    <w:rsid w:val="00D627EF"/>
    <w:rsid w:val="00D62862"/>
    <w:rsid w:val="00D6287A"/>
    <w:rsid w:val="00D62C39"/>
    <w:rsid w:val="00D62EE3"/>
    <w:rsid w:val="00D62F05"/>
    <w:rsid w:val="00D62F73"/>
    <w:rsid w:val="00D63043"/>
    <w:rsid w:val="00D631E6"/>
    <w:rsid w:val="00D632AB"/>
    <w:rsid w:val="00D6334F"/>
    <w:rsid w:val="00D63381"/>
    <w:rsid w:val="00D63565"/>
    <w:rsid w:val="00D635B0"/>
    <w:rsid w:val="00D639CC"/>
    <w:rsid w:val="00D63ABC"/>
    <w:rsid w:val="00D63BD0"/>
    <w:rsid w:val="00D63D00"/>
    <w:rsid w:val="00D640FB"/>
    <w:rsid w:val="00D6416F"/>
    <w:rsid w:val="00D64203"/>
    <w:rsid w:val="00D64670"/>
    <w:rsid w:val="00D6469B"/>
    <w:rsid w:val="00D648BA"/>
    <w:rsid w:val="00D64BA6"/>
    <w:rsid w:val="00D64BD3"/>
    <w:rsid w:val="00D64CA7"/>
    <w:rsid w:val="00D64D85"/>
    <w:rsid w:val="00D64E9D"/>
    <w:rsid w:val="00D64EF0"/>
    <w:rsid w:val="00D65009"/>
    <w:rsid w:val="00D6520C"/>
    <w:rsid w:val="00D65363"/>
    <w:rsid w:val="00D65398"/>
    <w:rsid w:val="00D6563E"/>
    <w:rsid w:val="00D65663"/>
    <w:rsid w:val="00D656C4"/>
    <w:rsid w:val="00D6570A"/>
    <w:rsid w:val="00D6577B"/>
    <w:rsid w:val="00D6583C"/>
    <w:rsid w:val="00D6587C"/>
    <w:rsid w:val="00D6595E"/>
    <w:rsid w:val="00D65F34"/>
    <w:rsid w:val="00D65FF4"/>
    <w:rsid w:val="00D66357"/>
    <w:rsid w:val="00D663BF"/>
    <w:rsid w:val="00D66479"/>
    <w:rsid w:val="00D66502"/>
    <w:rsid w:val="00D66722"/>
    <w:rsid w:val="00D667C6"/>
    <w:rsid w:val="00D669F8"/>
    <w:rsid w:val="00D66A81"/>
    <w:rsid w:val="00D66ACD"/>
    <w:rsid w:val="00D66C66"/>
    <w:rsid w:val="00D66D20"/>
    <w:rsid w:val="00D67086"/>
    <w:rsid w:val="00D67506"/>
    <w:rsid w:val="00D675D5"/>
    <w:rsid w:val="00D677A2"/>
    <w:rsid w:val="00D6793D"/>
    <w:rsid w:val="00D67948"/>
    <w:rsid w:val="00D679CD"/>
    <w:rsid w:val="00D67AA8"/>
    <w:rsid w:val="00D67C99"/>
    <w:rsid w:val="00D67CAB"/>
    <w:rsid w:val="00D67EE6"/>
    <w:rsid w:val="00D705CE"/>
    <w:rsid w:val="00D70687"/>
    <w:rsid w:val="00D70836"/>
    <w:rsid w:val="00D70886"/>
    <w:rsid w:val="00D70C7D"/>
    <w:rsid w:val="00D70F0F"/>
    <w:rsid w:val="00D70F74"/>
    <w:rsid w:val="00D70FFE"/>
    <w:rsid w:val="00D71042"/>
    <w:rsid w:val="00D71A25"/>
    <w:rsid w:val="00D71C03"/>
    <w:rsid w:val="00D71CDC"/>
    <w:rsid w:val="00D7206C"/>
    <w:rsid w:val="00D72103"/>
    <w:rsid w:val="00D72139"/>
    <w:rsid w:val="00D726BF"/>
    <w:rsid w:val="00D7274A"/>
    <w:rsid w:val="00D72989"/>
    <w:rsid w:val="00D72CC3"/>
    <w:rsid w:val="00D72CF8"/>
    <w:rsid w:val="00D72D10"/>
    <w:rsid w:val="00D72DFD"/>
    <w:rsid w:val="00D734D3"/>
    <w:rsid w:val="00D73B25"/>
    <w:rsid w:val="00D73BA7"/>
    <w:rsid w:val="00D73BDE"/>
    <w:rsid w:val="00D73C4B"/>
    <w:rsid w:val="00D73CA1"/>
    <w:rsid w:val="00D74226"/>
    <w:rsid w:val="00D744BC"/>
    <w:rsid w:val="00D74573"/>
    <w:rsid w:val="00D745EB"/>
    <w:rsid w:val="00D746DD"/>
    <w:rsid w:val="00D74808"/>
    <w:rsid w:val="00D749E0"/>
    <w:rsid w:val="00D74A5E"/>
    <w:rsid w:val="00D74AF0"/>
    <w:rsid w:val="00D74AF3"/>
    <w:rsid w:val="00D74D8D"/>
    <w:rsid w:val="00D75060"/>
    <w:rsid w:val="00D750D4"/>
    <w:rsid w:val="00D755A7"/>
    <w:rsid w:val="00D75603"/>
    <w:rsid w:val="00D757FC"/>
    <w:rsid w:val="00D75951"/>
    <w:rsid w:val="00D75971"/>
    <w:rsid w:val="00D75A40"/>
    <w:rsid w:val="00D75BA4"/>
    <w:rsid w:val="00D75D9E"/>
    <w:rsid w:val="00D75F54"/>
    <w:rsid w:val="00D75FC7"/>
    <w:rsid w:val="00D76076"/>
    <w:rsid w:val="00D7611A"/>
    <w:rsid w:val="00D761CC"/>
    <w:rsid w:val="00D76238"/>
    <w:rsid w:val="00D7668E"/>
    <w:rsid w:val="00D7677E"/>
    <w:rsid w:val="00D767FB"/>
    <w:rsid w:val="00D76BDE"/>
    <w:rsid w:val="00D76D3D"/>
    <w:rsid w:val="00D76DB6"/>
    <w:rsid w:val="00D76DC7"/>
    <w:rsid w:val="00D76E22"/>
    <w:rsid w:val="00D76F9D"/>
    <w:rsid w:val="00D76FC7"/>
    <w:rsid w:val="00D771AF"/>
    <w:rsid w:val="00D77441"/>
    <w:rsid w:val="00D7768E"/>
    <w:rsid w:val="00D7782B"/>
    <w:rsid w:val="00D77A65"/>
    <w:rsid w:val="00D77C66"/>
    <w:rsid w:val="00D77EB3"/>
    <w:rsid w:val="00D77FE2"/>
    <w:rsid w:val="00D80105"/>
    <w:rsid w:val="00D80272"/>
    <w:rsid w:val="00D8049F"/>
    <w:rsid w:val="00D804AC"/>
    <w:rsid w:val="00D806E4"/>
    <w:rsid w:val="00D808C4"/>
    <w:rsid w:val="00D809C0"/>
    <w:rsid w:val="00D80CB6"/>
    <w:rsid w:val="00D80DC1"/>
    <w:rsid w:val="00D81086"/>
    <w:rsid w:val="00D812A8"/>
    <w:rsid w:val="00D817DD"/>
    <w:rsid w:val="00D81967"/>
    <w:rsid w:val="00D81B01"/>
    <w:rsid w:val="00D81C56"/>
    <w:rsid w:val="00D81D26"/>
    <w:rsid w:val="00D81F39"/>
    <w:rsid w:val="00D81FBB"/>
    <w:rsid w:val="00D82023"/>
    <w:rsid w:val="00D8224E"/>
    <w:rsid w:val="00D82704"/>
    <w:rsid w:val="00D82CFB"/>
    <w:rsid w:val="00D82D91"/>
    <w:rsid w:val="00D8300D"/>
    <w:rsid w:val="00D8301F"/>
    <w:rsid w:val="00D8308F"/>
    <w:rsid w:val="00D830F4"/>
    <w:rsid w:val="00D831B9"/>
    <w:rsid w:val="00D833B2"/>
    <w:rsid w:val="00D835F6"/>
    <w:rsid w:val="00D8362F"/>
    <w:rsid w:val="00D83658"/>
    <w:rsid w:val="00D83718"/>
    <w:rsid w:val="00D83AB0"/>
    <w:rsid w:val="00D83E25"/>
    <w:rsid w:val="00D8403D"/>
    <w:rsid w:val="00D84391"/>
    <w:rsid w:val="00D844F1"/>
    <w:rsid w:val="00D8454F"/>
    <w:rsid w:val="00D845A2"/>
    <w:rsid w:val="00D84744"/>
    <w:rsid w:val="00D84750"/>
    <w:rsid w:val="00D8479F"/>
    <w:rsid w:val="00D8482B"/>
    <w:rsid w:val="00D849D4"/>
    <w:rsid w:val="00D84D05"/>
    <w:rsid w:val="00D84E0A"/>
    <w:rsid w:val="00D850C2"/>
    <w:rsid w:val="00D852C3"/>
    <w:rsid w:val="00D852F1"/>
    <w:rsid w:val="00D8539A"/>
    <w:rsid w:val="00D85677"/>
    <w:rsid w:val="00D85709"/>
    <w:rsid w:val="00D85A0E"/>
    <w:rsid w:val="00D85C2E"/>
    <w:rsid w:val="00D85CAB"/>
    <w:rsid w:val="00D85D36"/>
    <w:rsid w:val="00D85DB2"/>
    <w:rsid w:val="00D85E07"/>
    <w:rsid w:val="00D85E1F"/>
    <w:rsid w:val="00D85E7A"/>
    <w:rsid w:val="00D85F57"/>
    <w:rsid w:val="00D85FB7"/>
    <w:rsid w:val="00D86266"/>
    <w:rsid w:val="00D862A5"/>
    <w:rsid w:val="00D86319"/>
    <w:rsid w:val="00D86492"/>
    <w:rsid w:val="00D86BDF"/>
    <w:rsid w:val="00D86C81"/>
    <w:rsid w:val="00D8704C"/>
    <w:rsid w:val="00D87189"/>
    <w:rsid w:val="00D8724F"/>
    <w:rsid w:val="00D87399"/>
    <w:rsid w:val="00D8793B"/>
    <w:rsid w:val="00D8794D"/>
    <w:rsid w:val="00D87963"/>
    <w:rsid w:val="00D87B33"/>
    <w:rsid w:val="00D87B58"/>
    <w:rsid w:val="00D87BD8"/>
    <w:rsid w:val="00D87D79"/>
    <w:rsid w:val="00D87F05"/>
    <w:rsid w:val="00D87F7C"/>
    <w:rsid w:val="00D87FC2"/>
    <w:rsid w:val="00D90000"/>
    <w:rsid w:val="00D90230"/>
    <w:rsid w:val="00D904F6"/>
    <w:rsid w:val="00D90657"/>
    <w:rsid w:val="00D90672"/>
    <w:rsid w:val="00D9076F"/>
    <w:rsid w:val="00D908A9"/>
    <w:rsid w:val="00D90AD3"/>
    <w:rsid w:val="00D90BD4"/>
    <w:rsid w:val="00D90E5D"/>
    <w:rsid w:val="00D90E62"/>
    <w:rsid w:val="00D91512"/>
    <w:rsid w:val="00D9165A"/>
    <w:rsid w:val="00D91729"/>
    <w:rsid w:val="00D9190D"/>
    <w:rsid w:val="00D9192E"/>
    <w:rsid w:val="00D91A40"/>
    <w:rsid w:val="00D91A5F"/>
    <w:rsid w:val="00D91BEB"/>
    <w:rsid w:val="00D91E68"/>
    <w:rsid w:val="00D91F82"/>
    <w:rsid w:val="00D91F9C"/>
    <w:rsid w:val="00D9256F"/>
    <w:rsid w:val="00D928DD"/>
    <w:rsid w:val="00D92D6E"/>
    <w:rsid w:val="00D932CF"/>
    <w:rsid w:val="00D93369"/>
    <w:rsid w:val="00D93436"/>
    <w:rsid w:val="00D9348C"/>
    <w:rsid w:val="00D934BD"/>
    <w:rsid w:val="00D935A6"/>
    <w:rsid w:val="00D935DE"/>
    <w:rsid w:val="00D93BC2"/>
    <w:rsid w:val="00D93E4D"/>
    <w:rsid w:val="00D93E84"/>
    <w:rsid w:val="00D93F53"/>
    <w:rsid w:val="00D94265"/>
    <w:rsid w:val="00D94387"/>
    <w:rsid w:val="00D945F4"/>
    <w:rsid w:val="00D94C38"/>
    <w:rsid w:val="00D94E97"/>
    <w:rsid w:val="00D94FB0"/>
    <w:rsid w:val="00D95161"/>
    <w:rsid w:val="00D95274"/>
    <w:rsid w:val="00D953D7"/>
    <w:rsid w:val="00D95438"/>
    <w:rsid w:val="00D95763"/>
    <w:rsid w:val="00D957AD"/>
    <w:rsid w:val="00D95D28"/>
    <w:rsid w:val="00D95DFF"/>
    <w:rsid w:val="00D95F90"/>
    <w:rsid w:val="00D96344"/>
    <w:rsid w:val="00D96753"/>
    <w:rsid w:val="00D96B47"/>
    <w:rsid w:val="00D96BE9"/>
    <w:rsid w:val="00D96DAF"/>
    <w:rsid w:val="00D972F6"/>
    <w:rsid w:val="00D974C6"/>
    <w:rsid w:val="00D976F2"/>
    <w:rsid w:val="00D9786F"/>
    <w:rsid w:val="00D97906"/>
    <w:rsid w:val="00D9798C"/>
    <w:rsid w:val="00D97A4E"/>
    <w:rsid w:val="00D97AEF"/>
    <w:rsid w:val="00D97AF0"/>
    <w:rsid w:val="00D97C45"/>
    <w:rsid w:val="00D97D08"/>
    <w:rsid w:val="00D97D4C"/>
    <w:rsid w:val="00D97E8D"/>
    <w:rsid w:val="00D97EBF"/>
    <w:rsid w:val="00DA0048"/>
    <w:rsid w:val="00DA00A5"/>
    <w:rsid w:val="00DA00DE"/>
    <w:rsid w:val="00DA0148"/>
    <w:rsid w:val="00DA01E9"/>
    <w:rsid w:val="00DA02C7"/>
    <w:rsid w:val="00DA050B"/>
    <w:rsid w:val="00DA0749"/>
    <w:rsid w:val="00DA080F"/>
    <w:rsid w:val="00DA0A22"/>
    <w:rsid w:val="00DA0F8B"/>
    <w:rsid w:val="00DA13CF"/>
    <w:rsid w:val="00DA14E6"/>
    <w:rsid w:val="00DA16F5"/>
    <w:rsid w:val="00DA1702"/>
    <w:rsid w:val="00DA17B4"/>
    <w:rsid w:val="00DA18E7"/>
    <w:rsid w:val="00DA1939"/>
    <w:rsid w:val="00DA1A2C"/>
    <w:rsid w:val="00DA1A34"/>
    <w:rsid w:val="00DA1A91"/>
    <w:rsid w:val="00DA1C52"/>
    <w:rsid w:val="00DA1CF5"/>
    <w:rsid w:val="00DA1D14"/>
    <w:rsid w:val="00DA1D4A"/>
    <w:rsid w:val="00DA1F18"/>
    <w:rsid w:val="00DA1F82"/>
    <w:rsid w:val="00DA1FB9"/>
    <w:rsid w:val="00DA2193"/>
    <w:rsid w:val="00DA21AE"/>
    <w:rsid w:val="00DA21E3"/>
    <w:rsid w:val="00DA259E"/>
    <w:rsid w:val="00DA27C9"/>
    <w:rsid w:val="00DA28F2"/>
    <w:rsid w:val="00DA29D1"/>
    <w:rsid w:val="00DA2A75"/>
    <w:rsid w:val="00DA2B7F"/>
    <w:rsid w:val="00DA2C2C"/>
    <w:rsid w:val="00DA2DC0"/>
    <w:rsid w:val="00DA2DE4"/>
    <w:rsid w:val="00DA2F93"/>
    <w:rsid w:val="00DA30DA"/>
    <w:rsid w:val="00DA33AB"/>
    <w:rsid w:val="00DA34B2"/>
    <w:rsid w:val="00DA357C"/>
    <w:rsid w:val="00DA35FB"/>
    <w:rsid w:val="00DA371A"/>
    <w:rsid w:val="00DA3737"/>
    <w:rsid w:val="00DA37B2"/>
    <w:rsid w:val="00DA38BF"/>
    <w:rsid w:val="00DA39A7"/>
    <w:rsid w:val="00DA3A0E"/>
    <w:rsid w:val="00DA3AA7"/>
    <w:rsid w:val="00DA3D5D"/>
    <w:rsid w:val="00DA3E18"/>
    <w:rsid w:val="00DA4145"/>
    <w:rsid w:val="00DA4618"/>
    <w:rsid w:val="00DA4969"/>
    <w:rsid w:val="00DA4D58"/>
    <w:rsid w:val="00DA5030"/>
    <w:rsid w:val="00DA538A"/>
    <w:rsid w:val="00DA5463"/>
    <w:rsid w:val="00DA552B"/>
    <w:rsid w:val="00DA5C34"/>
    <w:rsid w:val="00DA5E0F"/>
    <w:rsid w:val="00DA6420"/>
    <w:rsid w:val="00DA645E"/>
    <w:rsid w:val="00DA650C"/>
    <w:rsid w:val="00DA6713"/>
    <w:rsid w:val="00DA6E2E"/>
    <w:rsid w:val="00DA6E6B"/>
    <w:rsid w:val="00DA7086"/>
    <w:rsid w:val="00DA71B3"/>
    <w:rsid w:val="00DA72AC"/>
    <w:rsid w:val="00DA7304"/>
    <w:rsid w:val="00DA74BF"/>
    <w:rsid w:val="00DA75DE"/>
    <w:rsid w:val="00DA770F"/>
    <w:rsid w:val="00DA79DD"/>
    <w:rsid w:val="00DA7A98"/>
    <w:rsid w:val="00DA7D9E"/>
    <w:rsid w:val="00DA7F27"/>
    <w:rsid w:val="00DA7F41"/>
    <w:rsid w:val="00DA7F48"/>
    <w:rsid w:val="00DB022C"/>
    <w:rsid w:val="00DB02FA"/>
    <w:rsid w:val="00DB0331"/>
    <w:rsid w:val="00DB073F"/>
    <w:rsid w:val="00DB08CB"/>
    <w:rsid w:val="00DB09DA"/>
    <w:rsid w:val="00DB0D9F"/>
    <w:rsid w:val="00DB120F"/>
    <w:rsid w:val="00DB13B1"/>
    <w:rsid w:val="00DB13EF"/>
    <w:rsid w:val="00DB16C0"/>
    <w:rsid w:val="00DB17DF"/>
    <w:rsid w:val="00DB1846"/>
    <w:rsid w:val="00DB18EA"/>
    <w:rsid w:val="00DB1B1D"/>
    <w:rsid w:val="00DB1CA0"/>
    <w:rsid w:val="00DB1D25"/>
    <w:rsid w:val="00DB1E65"/>
    <w:rsid w:val="00DB20EB"/>
    <w:rsid w:val="00DB213D"/>
    <w:rsid w:val="00DB2380"/>
    <w:rsid w:val="00DB25DB"/>
    <w:rsid w:val="00DB277D"/>
    <w:rsid w:val="00DB29E1"/>
    <w:rsid w:val="00DB2B47"/>
    <w:rsid w:val="00DB2B5D"/>
    <w:rsid w:val="00DB33F1"/>
    <w:rsid w:val="00DB340E"/>
    <w:rsid w:val="00DB36B1"/>
    <w:rsid w:val="00DB3812"/>
    <w:rsid w:val="00DB39D5"/>
    <w:rsid w:val="00DB3A47"/>
    <w:rsid w:val="00DB3ABB"/>
    <w:rsid w:val="00DB3BC7"/>
    <w:rsid w:val="00DB3CF1"/>
    <w:rsid w:val="00DB3FBC"/>
    <w:rsid w:val="00DB4093"/>
    <w:rsid w:val="00DB43C7"/>
    <w:rsid w:val="00DB45FB"/>
    <w:rsid w:val="00DB46EB"/>
    <w:rsid w:val="00DB4784"/>
    <w:rsid w:val="00DB48AD"/>
    <w:rsid w:val="00DB498B"/>
    <w:rsid w:val="00DB4DBA"/>
    <w:rsid w:val="00DB5131"/>
    <w:rsid w:val="00DB52BF"/>
    <w:rsid w:val="00DB5321"/>
    <w:rsid w:val="00DB58E0"/>
    <w:rsid w:val="00DB5A53"/>
    <w:rsid w:val="00DB5A91"/>
    <w:rsid w:val="00DB5BE7"/>
    <w:rsid w:val="00DB5D40"/>
    <w:rsid w:val="00DB5F4A"/>
    <w:rsid w:val="00DB5F96"/>
    <w:rsid w:val="00DB60EB"/>
    <w:rsid w:val="00DB61E9"/>
    <w:rsid w:val="00DB64CD"/>
    <w:rsid w:val="00DB6658"/>
    <w:rsid w:val="00DB66AA"/>
    <w:rsid w:val="00DB67B1"/>
    <w:rsid w:val="00DB6A24"/>
    <w:rsid w:val="00DB6A89"/>
    <w:rsid w:val="00DB6ACE"/>
    <w:rsid w:val="00DB6E45"/>
    <w:rsid w:val="00DB6E91"/>
    <w:rsid w:val="00DB706E"/>
    <w:rsid w:val="00DB70E9"/>
    <w:rsid w:val="00DB729D"/>
    <w:rsid w:val="00DB737E"/>
    <w:rsid w:val="00DB738C"/>
    <w:rsid w:val="00DB751C"/>
    <w:rsid w:val="00DB76B4"/>
    <w:rsid w:val="00DB7B84"/>
    <w:rsid w:val="00DB7D8F"/>
    <w:rsid w:val="00DC0345"/>
    <w:rsid w:val="00DC07BB"/>
    <w:rsid w:val="00DC0A09"/>
    <w:rsid w:val="00DC0B04"/>
    <w:rsid w:val="00DC0B96"/>
    <w:rsid w:val="00DC0C0E"/>
    <w:rsid w:val="00DC0D52"/>
    <w:rsid w:val="00DC0DF2"/>
    <w:rsid w:val="00DC14EB"/>
    <w:rsid w:val="00DC162B"/>
    <w:rsid w:val="00DC1636"/>
    <w:rsid w:val="00DC1691"/>
    <w:rsid w:val="00DC1737"/>
    <w:rsid w:val="00DC17EC"/>
    <w:rsid w:val="00DC19F6"/>
    <w:rsid w:val="00DC1A2C"/>
    <w:rsid w:val="00DC1BBE"/>
    <w:rsid w:val="00DC1CF6"/>
    <w:rsid w:val="00DC1D89"/>
    <w:rsid w:val="00DC1FF5"/>
    <w:rsid w:val="00DC2399"/>
    <w:rsid w:val="00DC24DC"/>
    <w:rsid w:val="00DC25BD"/>
    <w:rsid w:val="00DC2642"/>
    <w:rsid w:val="00DC28B6"/>
    <w:rsid w:val="00DC28DE"/>
    <w:rsid w:val="00DC294B"/>
    <w:rsid w:val="00DC2A34"/>
    <w:rsid w:val="00DC2B57"/>
    <w:rsid w:val="00DC2D32"/>
    <w:rsid w:val="00DC2F3E"/>
    <w:rsid w:val="00DC2FC8"/>
    <w:rsid w:val="00DC3080"/>
    <w:rsid w:val="00DC30AE"/>
    <w:rsid w:val="00DC31A3"/>
    <w:rsid w:val="00DC336C"/>
    <w:rsid w:val="00DC336D"/>
    <w:rsid w:val="00DC37D7"/>
    <w:rsid w:val="00DC3B01"/>
    <w:rsid w:val="00DC3D7F"/>
    <w:rsid w:val="00DC3DE9"/>
    <w:rsid w:val="00DC4051"/>
    <w:rsid w:val="00DC4070"/>
    <w:rsid w:val="00DC4174"/>
    <w:rsid w:val="00DC420B"/>
    <w:rsid w:val="00DC4778"/>
    <w:rsid w:val="00DC484B"/>
    <w:rsid w:val="00DC4997"/>
    <w:rsid w:val="00DC4C55"/>
    <w:rsid w:val="00DC4CDE"/>
    <w:rsid w:val="00DC4F03"/>
    <w:rsid w:val="00DC50E5"/>
    <w:rsid w:val="00DC558F"/>
    <w:rsid w:val="00DC55A2"/>
    <w:rsid w:val="00DC56E9"/>
    <w:rsid w:val="00DC5AE8"/>
    <w:rsid w:val="00DC5CAE"/>
    <w:rsid w:val="00DC60D4"/>
    <w:rsid w:val="00DC63B5"/>
    <w:rsid w:val="00DC64CA"/>
    <w:rsid w:val="00DC6746"/>
    <w:rsid w:val="00DC6842"/>
    <w:rsid w:val="00DC68A4"/>
    <w:rsid w:val="00DC694A"/>
    <w:rsid w:val="00DC69F4"/>
    <w:rsid w:val="00DC71B3"/>
    <w:rsid w:val="00DC7584"/>
    <w:rsid w:val="00DC7916"/>
    <w:rsid w:val="00DC7941"/>
    <w:rsid w:val="00DC7A04"/>
    <w:rsid w:val="00DC7A34"/>
    <w:rsid w:val="00DC7C79"/>
    <w:rsid w:val="00DC7F32"/>
    <w:rsid w:val="00DD00E5"/>
    <w:rsid w:val="00DD010F"/>
    <w:rsid w:val="00DD0195"/>
    <w:rsid w:val="00DD07E2"/>
    <w:rsid w:val="00DD07EA"/>
    <w:rsid w:val="00DD0893"/>
    <w:rsid w:val="00DD0B23"/>
    <w:rsid w:val="00DD0E55"/>
    <w:rsid w:val="00DD13AF"/>
    <w:rsid w:val="00DD1703"/>
    <w:rsid w:val="00DD1766"/>
    <w:rsid w:val="00DD180A"/>
    <w:rsid w:val="00DD1830"/>
    <w:rsid w:val="00DD18F2"/>
    <w:rsid w:val="00DD1CA0"/>
    <w:rsid w:val="00DD1D09"/>
    <w:rsid w:val="00DD1F82"/>
    <w:rsid w:val="00DD203D"/>
    <w:rsid w:val="00DD2063"/>
    <w:rsid w:val="00DD210E"/>
    <w:rsid w:val="00DD227A"/>
    <w:rsid w:val="00DD2382"/>
    <w:rsid w:val="00DD2650"/>
    <w:rsid w:val="00DD2B10"/>
    <w:rsid w:val="00DD2F37"/>
    <w:rsid w:val="00DD2F80"/>
    <w:rsid w:val="00DD362C"/>
    <w:rsid w:val="00DD3865"/>
    <w:rsid w:val="00DD38A3"/>
    <w:rsid w:val="00DD3A97"/>
    <w:rsid w:val="00DD3AB9"/>
    <w:rsid w:val="00DD3F90"/>
    <w:rsid w:val="00DD3FD9"/>
    <w:rsid w:val="00DD416F"/>
    <w:rsid w:val="00DD4606"/>
    <w:rsid w:val="00DD482C"/>
    <w:rsid w:val="00DD4923"/>
    <w:rsid w:val="00DD498D"/>
    <w:rsid w:val="00DD4A27"/>
    <w:rsid w:val="00DD4B0A"/>
    <w:rsid w:val="00DD4D67"/>
    <w:rsid w:val="00DD4DA2"/>
    <w:rsid w:val="00DD4FCD"/>
    <w:rsid w:val="00DD5187"/>
    <w:rsid w:val="00DD5902"/>
    <w:rsid w:val="00DD59A0"/>
    <w:rsid w:val="00DD61D4"/>
    <w:rsid w:val="00DD62CD"/>
    <w:rsid w:val="00DD67F3"/>
    <w:rsid w:val="00DD6A7D"/>
    <w:rsid w:val="00DD6FA1"/>
    <w:rsid w:val="00DD6FC6"/>
    <w:rsid w:val="00DD71BD"/>
    <w:rsid w:val="00DD7890"/>
    <w:rsid w:val="00DD79B5"/>
    <w:rsid w:val="00DD7A24"/>
    <w:rsid w:val="00DD7B56"/>
    <w:rsid w:val="00DD7E30"/>
    <w:rsid w:val="00DE0043"/>
    <w:rsid w:val="00DE0406"/>
    <w:rsid w:val="00DE0473"/>
    <w:rsid w:val="00DE074A"/>
    <w:rsid w:val="00DE08F6"/>
    <w:rsid w:val="00DE08FA"/>
    <w:rsid w:val="00DE0BDA"/>
    <w:rsid w:val="00DE0C11"/>
    <w:rsid w:val="00DE0CAD"/>
    <w:rsid w:val="00DE0CF2"/>
    <w:rsid w:val="00DE0D7E"/>
    <w:rsid w:val="00DE14D2"/>
    <w:rsid w:val="00DE1576"/>
    <w:rsid w:val="00DE15C6"/>
    <w:rsid w:val="00DE1616"/>
    <w:rsid w:val="00DE20D3"/>
    <w:rsid w:val="00DE22AC"/>
    <w:rsid w:val="00DE230E"/>
    <w:rsid w:val="00DE2523"/>
    <w:rsid w:val="00DE25B3"/>
    <w:rsid w:val="00DE264F"/>
    <w:rsid w:val="00DE2A0F"/>
    <w:rsid w:val="00DE2A75"/>
    <w:rsid w:val="00DE2BAE"/>
    <w:rsid w:val="00DE2BD0"/>
    <w:rsid w:val="00DE2DFA"/>
    <w:rsid w:val="00DE2E3D"/>
    <w:rsid w:val="00DE30D9"/>
    <w:rsid w:val="00DE3276"/>
    <w:rsid w:val="00DE36B0"/>
    <w:rsid w:val="00DE386E"/>
    <w:rsid w:val="00DE38BD"/>
    <w:rsid w:val="00DE3DBD"/>
    <w:rsid w:val="00DE3E35"/>
    <w:rsid w:val="00DE3EA6"/>
    <w:rsid w:val="00DE3EBE"/>
    <w:rsid w:val="00DE40DD"/>
    <w:rsid w:val="00DE4256"/>
    <w:rsid w:val="00DE464F"/>
    <w:rsid w:val="00DE49A9"/>
    <w:rsid w:val="00DE4C1A"/>
    <w:rsid w:val="00DE5127"/>
    <w:rsid w:val="00DE53B3"/>
    <w:rsid w:val="00DE5525"/>
    <w:rsid w:val="00DE552B"/>
    <w:rsid w:val="00DE5635"/>
    <w:rsid w:val="00DE5710"/>
    <w:rsid w:val="00DE579C"/>
    <w:rsid w:val="00DE5805"/>
    <w:rsid w:val="00DE58A8"/>
    <w:rsid w:val="00DE59EA"/>
    <w:rsid w:val="00DE5E7D"/>
    <w:rsid w:val="00DE5F37"/>
    <w:rsid w:val="00DE5FB4"/>
    <w:rsid w:val="00DE621C"/>
    <w:rsid w:val="00DE6404"/>
    <w:rsid w:val="00DE645B"/>
    <w:rsid w:val="00DE6896"/>
    <w:rsid w:val="00DE68CB"/>
    <w:rsid w:val="00DE6AA7"/>
    <w:rsid w:val="00DE6B1A"/>
    <w:rsid w:val="00DE6D0C"/>
    <w:rsid w:val="00DE6D29"/>
    <w:rsid w:val="00DE6E20"/>
    <w:rsid w:val="00DE70FF"/>
    <w:rsid w:val="00DE71C4"/>
    <w:rsid w:val="00DE7306"/>
    <w:rsid w:val="00DE7549"/>
    <w:rsid w:val="00DE7636"/>
    <w:rsid w:val="00DE785B"/>
    <w:rsid w:val="00DE78C3"/>
    <w:rsid w:val="00DE7A92"/>
    <w:rsid w:val="00DE7D4D"/>
    <w:rsid w:val="00DE7E09"/>
    <w:rsid w:val="00DE7F01"/>
    <w:rsid w:val="00DF036E"/>
    <w:rsid w:val="00DF0521"/>
    <w:rsid w:val="00DF08B9"/>
    <w:rsid w:val="00DF08F4"/>
    <w:rsid w:val="00DF0EE8"/>
    <w:rsid w:val="00DF105F"/>
    <w:rsid w:val="00DF10A1"/>
    <w:rsid w:val="00DF112F"/>
    <w:rsid w:val="00DF132E"/>
    <w:rsid w:val="00DF18D1"/>
    <w:rsid w:val="00DF1A48"/>
    <w:rsid w:val="00DF1B0F"/>
    <w:rsid w:val="00DF1B53"/>
    <w:rsid w:val="00DF1C4A"/>
    <w:rsid w:val="00DF1DF0"/>
    <w:rsid w:val="00DF209F"/>
    <w:rsid w:val="00DF21FD"/>
    <w:rsid w:val="00DF2220"/>
    <w:rsid w:val="00DF2289"/>
    <w:rsid w:val="00DF299D"/>
    <w:rsid w:val="00DF2A51"/>
    <w:rsid w:val="00DF2D47"/>
    <w:rsid w:val="00DF309D"/>
    <w:rsid w:val="00DF314F"/>
    <w:rsid w:val="00DF331F"/>
    <w:rsid w:val="00DF373A"/>
    <w:rsid w:val="00DF37A3"/>
    <w:rsid w:val="00DF380D"/>
    <w:rsid w:val="00DF39C5"/>
    <w:rsid w:val="00DF3AE3"/>
    <w:rsid w:val="00DF3AFE"/>
    <w:rsid w:val="00DF3BD6"/>
    <w:rsid w:val="00DF3C20"/>
    <w:rsid w:val="00DF3C5C"/>
    <w:rsid w:val="00DF3E8E"/>
    <w:rsid w:val="00DF40A1"/>
    <w:rsid w:val="00DF4152"/>
    <w:rsid w:val="00DF420F"/>
    <w:rsid w:val="00DF429D"/>
    <w:rsid w:val="00DF4308"/>
    <w:rsid w:val="00DF47D6"/>
    <w:rsid w:val="00DF49FE"/>
    <w:rsid w:val="00DF4BB5"/>
    <w:rsid w:val="00DF4FC8"/>
    <w:rsid w:val="00DF5009"/>
    <w:rsid w:val="00DF5471"/>
    <w:rsid w:val="00DF5650"/>
    <w:rsid w:val="00DF56A3"/>
    <w:rsid w:val="00DF5739"/>
    <w:rsid w:val="00DF5910"/>
    <w:rsid w:val="00DF5ADB"/>
    <w:rsid w:val="00DF5B4C"/>
    <w:rsid w:val="00DF5CD7"/>
    <w:rsid w:val="00DF60A7"/>
    <w:rsid w:val="00DF615D"/>
    <w:rsid w:val="00DF61D2"/>
    <w:rsid w:val="00DF6318"/>
    <w:rsid w:val="00DF63A7"/>
    <w:rsid w:val="00DF65C6"/>
    <w:rsid w:val="00DF6648"/>
    <w:rsid w:val="00DF6679"/>
    <w:rsid w:val="00DF672D"/>
    <w:rsid w:val="00DF687A"/>
    <w:rsid w:val="00DF68B4"/>
    <w:rsid w:val="00DF6973"/>
    <w:rsid w:val="00DF69DD"/>
    <w:rsid w:val="00DF69E5"/>
    <w:rsid w:val="00DF6FED"/>
    <w:rsid w:val="00DF72EA"/>
    <w:rsid w:val="00DF73AA"/>
    <w:rsid w:val="00DF7425"/>
    <w:rsid w:val="00DF756A"/>
    <w:rsid w:val="00DF7611"/>
    <w:rsid w:val="00DF769E"/>
    <w:rsid w:val="00DF77C0"/>
    <w:rsid w:val="00DF77E8"/>
    <w:rsid w:val="00DF782B"/>
    <w:rsid w:val="00DF79A8"/>
    <w:rsid w:val="00DF7CC7"/>
    <w:rsid w:val="00DF7DD6"/>
    <w:rsid w:val="00E00075"/>
    <w:rsid w:val="00E0028F"/>
    <w:rsid w:val="00E00291"/>
    <w:rsid w:val="00E00782"/>
    <w:rsid w:val="00E007B4"/>
    <w:rsid w:val="00E00811"/>
    <w:rsid w:val="00E0092E"/>
    <w:rsid w:val="00E00B2D"/>
    <w:rsid w:val="00E00DE6"/>
    <w:rsid w:val="00E00E4B"/>
    <w:rsid w:val="00E00EED"/>
    <w:rsid w:val="00E015C1"/>
    <w:rsid w:val="00E017EC"/>
    <w:rsid w:val="00E01A3B"/>
    <w:rsid w:val="00E01BCB"/>
    <w:rsid w:val="00E01C21"/>
    <w:rsid w:val="00E01D5B"/>
    <w:rsid w:val="00E01FB6"/>
    <w:rsid w:val="00E026AE"/>
    <w:rsid w:val="00E026AF"/>
    <w:rsid w:val="00E028D1"/>
    <w:rsid w:val="00E02A3D"/>
    <w:rsid w:val="00E02C67"/>
    <w:rsid w:val="00E02DBB"/>
    <w:rsid w:val="00E02DBD"/>
    <w:rsid w:val="00E02F73"/>
    <w:rsid w:val="00E02FF6"/>
    <w:rsid w:val="00E03031"/>
    <w:rsid w:val="00E03657"/>
    <w:rsid w:val="00E036D1"/>
    <w:rsid w:val="00E03A82"/>
    <w:rsid w:val="00E03BB6"/>
    <w:rsid w:val="00E03BCB"/>
    <w:rsid w:val="00E03C92"/>
    <w:rsid w:val="00E0422D"/>
    <w:rsid w:val="00E04538"/>
    <w:rsid w:val="00E04581"/>
    <w:rsid w:val="00E0474C"/>
    <w:rsid w:val="00E047FF"/>
    <w:rsid w:val="00E0489F"/>
    <w:rsid w:val="00E04951"/>
    <w:rsid w:val="00E049E5"/>
    <w:rsid w:val="00E04A10"/>
    <w:rsid w:val="00E04C97"/>
    <w:rsid w:val="00E04E26"/>
    <w:rsid w:val="00E052CB"/>
    <w:rsid w:val="00E054EE"/>
    <w:rsid w:val="00E0551E"/>
    <w:rsid w:val="00E0565F"/>
    <w:rsid w:val="00E056B6"/>
    <w:rsid w:val="00E05BC1"/>
    <w:rsid w:val="00E061FB"/>
    <w:rsid w:val="00E0640A"/>
    <w:rsid w:val="00E0649A"/>
    <w:rsid w:val="00E064CA"/>
    <w:rsid w:val="00E06658"/>
    <w:rsid w:val="00E06674"/>
    <w:rsid w:val="00E067AA"/>
    <w:rsid w:val="00E06A5E"/>
    <w:rsid w:val="00E06CB5"/>
    <w:rsid w:val="00E06EB2"/>
    <w:rsid w:val="00E07079"/>
    <w:rsid w:val="00E0716F"/>
    <w:rsid w:val="00E071B0"/>
    <w:rsid w:val="00E07211"/>
    <w:rsid w:val="00E07397"/>
    <w:rsid w:val="00E07511"/>
    <w:rsid w:val="00E0771D"/>
    <w:rsid w:val="00E0797C"/>
    <w:rsid w:val="00E101D4"/>
    <w:rsid w:val="00E10383"/>
    <w:rsid w:val="00E103A6"/>
    <w:rsid w:val="00E103E6"/>
    <w:rsid w:val="00E10651"/>
    <w:rsid w:val="00E106B0"/>
    <w:rsid w:val="00E10709"/>
    <w:rsid w:val="00E10AE8"/>
    <w:rsid w:val="00E10BAC"/>
    <w:rsid w:val="00E10F21"/>
    <w:rsid w:val="00E110B1"/>
    <w:rsid w:val="00E1142C"/>
    <w:rsid w:val="00E115B7"/>
    <w:rsid w:val="00E11855"/>
    <w:rsid w:val="00E11968"/>
    <w:rsid w:val="00E11BCF"/>
    <w:rsid w:val="00E11F58"/>
    <w:rsid w:val="00E120B4"/>
    <w:rsid w:val="00E12248"/>
    <w:rsid w:val="00E1243A"/>
    <w:rsid w:val="00E1252E"/>
    <w:rsid w:val="00E125D4"/>
    <w:rsid w:val="00E128C3"/>
    <w:rsid w:val="00E12D98"/>
    <w:rsid w:val="00E12DEA"/>
    <w:rsid w:val="00E12F44"/>
    <w:rsid w:val="00E12F5E"/>
    <w:rsid w:val="00E131C3"/>
    <w:rsid w:val="00E133A8"/>
    <w:rsid w:val="00E1353B"/>
    <w:rsid w:val="00E1363C"/>
    <w:rsid w:val="00E13830"/>
    <w:rsid w:val="00E138DE"/>
    <w:rsid w:val="00E13BC3"/>
    <w:rsid w:val="00E13DAE"/>
    <w:rsid w:val="00E142D3"/>
    <w:rsid w:val="00E142FF"/>
    <w:rsid w:val="00E14601"/>
    <w:rsid w:val="00E1479C"/>
    <w:rsid w:val="00E14B4F"/>
    <w:rsid w:val="00E14D11"/>
    <w:rsid w:val="00E14D65"/>
    <w:rsid w:val="00E14DC3"/>
    <w:rsid w:val="00E14DFB"/>
    <w:rsid w:val="00E14FF4"/>
    <w:rsid w:val="00E15000"/>
    <w:rsid w:val="00E15366"/>
    <w:rsid w:val="00E157AD"/>
    <w:rsid w:val="00E158EA"/>
    <w:rsid w:val="00E15A1A"/>
    <w:rsid w:val="00E15AED"/>
    <w:rsid w:val="00E15B6C"/>
    <w:rsid w:val="00E15E85"/>
    <w:rsid w:val="00E15EBD"/>
    <w:rsid w:val="00E15F5F"/>
    <w:rsid w:val="00E161DF"/>
    <w:rsid w:val="00E162AC"/>
    <w:rsid w:val="00E16332"/>
    <w:rsid w:val="00E163AD"/>
    <w:rsid w:val="00E165A9"/>
    <w:rsid w:val="00E16614"/>
    <w:rsid w:val="00E16742"/>
    <w:rsid w:val="00E167BB"/>
    <w:rsid w:val="00E167DF"/>
    <w:rsid w:val="00E16A7F"/>
    <w:rsid w:val="00E16ABA"/>
    <w:rsid w:val="00E176BF"/>
    <w:rsid w:val="00E17800"/>
    <w:rsid w:val="00E200F7"/>
    <w:rsid w:val="00E20149"/>
    <w:rsid w:val="00E2023C"/>
    <w:rsid w:val="00E2044B"/>
    <w:rsid w:val="00E204C3"/>
    <w:rsid w:val="00E20808"/>
    <w:rsid w:val="00E20872"/>
    <w:rsid w:val="00E20877"/>
    <w:rsid w:val="00E2096E"/>
    <w:rsid w:val="00E20A2B"/>
    <w:rsid w:val="00E20B8A"/>
    <w:rsid w:val="00E20E3C"/>
    <w:rsid w:val="00E20EC2"/>
    <w:rsid w:val="00E21344"/>
    <w:rsid w:val="00E2157C"/>
    <w:rsid w:val="00E216AA"/>
    <w:rsid w:val="00E218C6"/>
    <w:rsid w:val="00E21B64"/>
    <w:rsid w:val="00E21BDB"/>
    <w:rsid w:val="00E21BEE"/>
    <w:rsid w:val="00E21C8F"/>
    <w:rsid w:val="00E21E32"/>
    <w:rsid w:val="00E221DF"/>
    <w:rsid w:val="00E224A0"/>
    <w:rsid w:val="00E22556"/>
    <w:rsid w:val="00E2264E"/>
    <w:rsid w:val="00E227D6"/>
    <w:rsid w:val="00E22BAF"/>
    <w:rsid w:val="00E22BBA"/>
    <w:rsid w:val="00E22C77"/>
    <w:rsid w:val="00E23226"/>
    <w:rsid w:val="00E2339F"/>
    <w:rsid w:val="00E234CB"/>
    <w:rsid w:val="00E23575"/>
    <w:rsid w:val="00E2357B"/>
    <w:rsid w:val="00E23601"/>
    <w:rsid w:val="00E23811"/>
    <w:rsid w:val="00E239D3"/>
    <w:rsid w:val="00E23BD3"/>
    <w:rsid w:val="00E23D82"/>
    <w:rsid w:val="00E23DB1"/>
    <w:rsid w:val="00E23E75"/>
    <w:rsid w:val="00E23E7C"/>
    <w:rsid w:val="00E23EAB"/>
    <w:rsid w:val="00E24032"/>
    <w:rsid w:val="00E2419E"/>
    <w:rsid w:val="00E243A9"/>
    <w:rsid w:val="00E244E7"/>
    <w:rsid w:val="00E2452A"/>
    <w:rsid w:val="00E2469C"/>
    <w:rsid w:val="00E247F3"/>
    <w:rsid w:val="00E2482E"/>
    <w:rsid w:val="00E24B54"/>
    <w:rsid w:val="00E24BF6"/>
    <w:rsid w:val="00E24D33"/>
    <w:rsid w:val="00E24F72"/>
    <w:rsid w:val="00E24FC8"/>
    <w:rsid w:val="00E25089"/>
    <w:rsid w:val="00E250B0"/>
    <w:rsid w:val="00E250F7"/>
    <w:rsid w:val="00E251A8"/>
    <w:rsid w:val="00E252F5"/>
    <w:rsid w:val="00E25341"/>
    <w:rsid w:val="00E257F7"/>
    <w:rsid w:val="00E25862"/>
    <w:rsid w:val="00E25980"/>
    <w:rsid w:val="00E259B0"/>
    <w:rsid w:val="00E25A6E"/>
    <w:rsid w:val="00E25AB7"/>
    <w:rsid w:val="00E25D00"/>
    <w:rsid w:val="00E262B4"/>
    <w:rsid w:val="00E26661"/>
    <w:rsid w:val="00E26750"/>
    <w:rsid w:val="00E26788"/>
    <w:rsid w:val="00E26796"/>
    <w:rsid w:val="00E267CD"/>
    <w:rsid w:val="00E2680B"/>
    <w:rsid w:val="00E2680F"/>
    <w:rsid w:val="00E2687D"/>
    <w:rsid w:val="00E2697E"/>
    <w:rsid w:val="00E2699B"/>
    <w:rsid w:val="00E26C54"/>
    <w:rsid w:val="00E26D12"/>
    <w:rsid w:val="00E27068"/>
    <w:rsid w:val="00E2742A"/>
    <w:rsid w:val="00E27629"/>
    <w:rsid w:val="00E2787B"/>
    <w:rsid w:val="00E278B5"/>
    <w:rsid w:val="00E27A33"/>
    <w:rsid w:val="00E27DC6"/>
    <w:rsid w:val="00E27DF1"/>
    <w:rsid w:val="00E27E46"/>
    <w:rsid w:val="00E3008A"/>
    <w:rsid w:val="00E30521"/>
    <w:rsid w:val="00E30586"/>
    <w:rsid w:val="00E30BC8"/>
    <w:rsid w:val="00E31007"/>
    <w:rsid w:val="00E3110D"/>
    <w:rsid w:val="00E315A3"/>
    <w:rsid w:val="00E31621"/>
    <w:rsid w:val="00E316CC"/>
    <w:rsid w:val="00E319A9"/>
    <w:rsid w:val="00E31E57"/>
    <w:rsid w:val="00E3229A"/>
    <w:rsid w:val="00E322EA"/>
    <w:rsid w:val="00E32491"/>
    <w:rsid w:val="00E324B3"/>
    <w:rsid w:val="00E329DE"/>
    <w:rsid w:val="00E32BD3"/>
    <w:rsid w:val="00E330E1"/>
    <w:rsid w:val="00E33125"/>
    <w:rsid w:val="00E33304"/>
    <w:rsid w:val="00E33309"/>
    <w:rsid w:val="00E3342A"/>
    <w:rsid w:val="00E334BF"/>
    <w:rsid w:val="00E3376C"/>
    <w:rsid w:val="00E33855"/>
    <w:rsid w:val="00E33B0D"/>
    <w:rsid w:val="00E33C80"/>
    <w:rsid w:val="00E33CDB"/>
    <w:rsid w:val="00E33D30"/>
    <w:rsid w:val="00E33D45"/>
    <w:rsid w:val="00E33D49"/>
    <w:rsid w:val="00E33D9D"/>
    <w:rsid w:val="00E342D2"/>
    <w:rsid w:val="00E342DA"/>
    <w:rsid w:val="00E34413"/>
    <w:rsid w:val="00E344FB"/>
    <w:rsid w:val="00E3491C"/>
    <w:rsid w:val="00E35030"/>
    <w:rsid w:val="00E35083"/>
    <w:rsid w:val="00E35397"/>
    <w:rsid w:val="00E357C6"/>
    <w:rsid w:val="00E35B7C"/>
    <w:rsid w:val="00E35C71"/>
    <w:rsid w:val="00E35D15"/>
    <w:rsid w:val="00E35DAB"/>
    <w:rsid w:val="00E363AB"/>
    <w:rsid w:val="00E36877"/>
    <w:rsid w:val="00E3691A"/>
    <w:rsid w:val="00E36B21"/>
    <w:rsid w:val="00E36C6C"/>
    <w:rsid w:val="00E36CF5"/>
    <w:rsid w:val="00E3725E"/>
    <w:rsid w:val="00E3728F"/>
    <w:rsid w:val="00E374D7"/>
    <w:rsid w:val="00E374D8"/>
    <w:rsid w:val="00E37628"/>
    <w:rsid w:val="00E3772C"/>
    <w:rsid w:val="00E377CA"/>
    <w:rsid w:val="00E379A5"/>
    <w:rsid w:val="00E4054A"/>
    <w:rsid w:val="00E4055F"/>
    <w:rsid w:val="00E40584"/>
    <w:rsid w:val="00E40654"/>
    <w:rsid w:val="00E40713"/>
    <w:rsid w:val="00E40A67"/>
    <w:rsid w:val="00E40BE3"/>
    <w:rsid w:val="00E40FD6"/>
    <w:rsid w:val="00E411FB"/>
    <w:rsid w:val="00E411FC"/>
    <w:rsid w:val="00E419B2"/>
    <w:rsid w:val="00E41B8D"/>
    <w:rsid w:val="00E41C19"/>
    <w:rsid w:val="00E41C4D"/>
    <w:rsid w:val="00E41DA2"/>
    <w:rsid w:val="00E41E25"/>
    <w:rsid w:val="00E421CC"/>
    <w:rsid w:val="00E42863"/>
    <w:rsid w:val="00E429D0"/>
    <w:rsid w:val="00E42A5A"/>
    <w:rsid w:val="00E42DB8"/>
    <w:rsid w:val="00E42F19"/>
    <w:rsid w:val="00E430BB"/>
    <w:rsid w:val="00E43127"/>
    <w:rsid w:val="00E4318E"/>
    <w:rsid w:val="00E432F8"/>
    <w:rsid w:val="00E43400"/>
    <w:rsid w:val="00E43487"/>
    <w:rsid w:val="00E43660"/>
    <w:rsid w:val="00E436BC"/>
    <w:rsid w:val="00E43703"/>
    <w:rsid w:val="00E43789"/>
    <w:rsid w:val="00E4385C"/>
    <w:rsid w:val="00E43B4D"/>
    <w:rsid w:val="00E43E1F"/>
    <w:rsid w:val="00E442AB"/>
    <w:rsid w:val="00E44567"/>
    <w:rsid w:val="00E44AAF"/>
    <w:rsid w:val="00E44B05"/>
    <w:rsid w:val="00E44D66"/>
    <w:rsid w:val="00E45111"/>
    <w:rsid w:val="00E45136"/>
    <w:rsid w:val="00E45151"/>
    <w:rsid w:val="00E4530A"/>
    <w:rsid w:val="00E459AB"/>
    <w:rsid w:val="00E45AD6"/>
    <w:rsid w:val="00E45C65"/>
    <w:rsid w:val="00E45CF8"/>
    <w:rsid w:val="00E45E4D"/>
    <w:rsid w:val="00E45F1A"/>
    <w:rsid w:val="00E45F8A"/>
    <w:rsid w:val="00E45FDF"/>
    <w:rsid w:val="00E46264"/>
    <w:rsid w:val="00E463E2"/>
    <w:rsid w:val="00E46410"/>
    <w:rsid w:val="00E4663C"/>
    <w:rsid w:val="00E4684F"/>
    <w:rsid w:val="00E46934"/>
    <w:rsid w:val="00E469FE"/>
    <w:rsid w:val="00E46D9B"/>
    <w:rsid w:val="00E473E8"/>
    <w:rsid w:val="00E47509"/>
    <w:rsid w:val="00E4752C"/>
    <w:rsid w:val="00E4798C"/>
    <w:rsid w:val="00E47B93"/>
    <w:rsid w:val="00E47DB2"/>
    <w:rsid w:val="00E47F1A"/>
    <w:rsid w:val="00E47FEF"/>
    <w:rsid w:val="00E5010F"/>
    <w:rsid w:val="00E502E2"/>
    <w:rsid w:val="00E50438"/>
    <w:rsid w:val="00E50689"/>
    <w:rsid w:val="00E50704"/>
    <w:rsid w:val="00E50750"/>
    <w:rsid w:val="00E507FA"/>
    <w:rsid w:val="00E50809"/>
    <w:rsid w:val="00E5080A"/>
    <w:rsid w:val="00E508C9"/>
    <w:rsid w:val="00E508ED"/>
    <w:rsid w:val="00E50960"/>
    <w:rsid w:val="00E50A91"/>
    <w:rsid w:val="00E50CD2"/>
    <w:rsid w:val="00E50E5A"/>
    <w:rsid w:val="00E50EBB"/>
    <w:rsid w:val="00E51092"/>
    <w:rsid w:val="00E51255"/>
    <w:rsid w:val="00E51522"/>
    <w:rsid w:val="00E51523"/>
    <w:rsid w:val="00E515DC"/>
    <w:rsid w:val="00E5174E"/>
    <w:rsid w:val="00E51876"/>
    <w:rsid w:val="00E519E7"/>
    <w:rsid w:val="00E519ED"/>
    <w:rsid w:val="00E51A10"/>
    <w:rsid w:val="00E51B08"/>
    <w:rsid w:val="00E51B14"/>
    <w:rsid w:val="00E51CDE"/>
    <w:rsid w:val="00E51E59"/>
    <w:rsid w:val="00E5225C"/>
    <w:rsid w:val="00E5236E"/>
    <w:rsid w:val="00E5245E"/>
    <w:rsid w:val="00E5247F"/>
    <w:rsid w:val="00E528E4"/>
    <w:rsid w:val="00E52AE8"/>
    <w:rsid w:val="00E52CE8"/>
    <w:rsid w:val="00E52E30"/>
    <w:rsid w:val="00E5321D"/>
    <w:rsid w:val="00E53244"/>
    <w:rsid w:val="00E533C5"/>
    <w:rsid w:val="00E535ED"/>
    <w:rsid w:val="00E53756"/>
    <w:rsid w:val="00E538A6"/>
    <w:rsid w:val="00E539F8"/>
    <w:rsid w:val="00E53BAD"/>
    <w:rsid w:val="00E53F04"/>
    <w:rsid w:val="00E54030"/>
    <w:rsid w:val="00E54167"/>
    <w:rsid w:val="00E543D6"/>
    <w:rsid w:val="00E54768"/>
    <w:rsid w:val="00E54AF7"/>
    <w:rsid w:val="00E54F1B"/>
    <w:rsid w:val="00E54F2C"/>
    <w:rsid w:val="00E551E8"/>
    <w:rsid w:val="00E554C8"/>
    <w:rsid w:val="00E555CA"/>
    <w:rsid w:val="00E5577C"/>
    <w:rsid w:val="00E558A4"/>
    <w:rsid w:val="00E55985"/>
    <w:rsid w:val="00E5609E"/>
    <w:rsid w:val="00E56182"/>
    <w:rsid w:val="00E5628B"/>
    <w:rsid w:val="00E5671F"/>
    <w:rsid w:val="00E569B9"/>
    <w:rsid w:val="00E56ABC"/>
    <w:rsid w:val="00E56B0C"/>
    <w:rsid w:val="00E56D54"/>
    <w:rsid w:val="00E57098"/>
    <w:rsid w:val="00E570C1"/>
    <w:rsid w:val="00E572C1"/>
    <w:rsid w:val="00E576F8"/>
    <w:rsid w:val="00E57733"/>
    <w:rsid w:val="00E5785F"/>
    <w:rsid w:val="00E578B2"/>
    <w:rsid w:val="00E579B0"/>
    <w:rsid w:val="00E57D82"/>
    <w:rsid w:val="00E60289"/>
    <w:rsid w:val="00E6046E"/>
    <w:rsid w:val="00E60529"/>
    <w:rsid w:val="00E6093A"/>
    <w:rsid w:val="00E6096A"/>
    <w:rsid w:val="00E60A43"/>
    <w:rsid w:val="00E60CF7"/>
    <w:rsid w:val="00E60DD0"/>
    <w:rsid w:val="00E60EEF"/>
    <w:rsid w:val="00E60FB7"/>
    <w:rsid w:val="00E612B6"/>
    <w:rsid w:val="00E613EB"/>
    <w:rsid w:val="00E6156A"/>
    <w:rsid w:val="00E615E1"/>
    <w:rsid w:val="00E616C0"/>
    <w:rsid w:val="00E619E6"/>
    <w:rsid w:val="00E61ACA"/>
    <w:rsid w:val="00E61BFC"/>
    <w:rsid w:val="00E61C9F"/>
    <w:rsid w:val="00E624D2"/>
    <w:rsid w:val="00E6261C"/>
    <w:rsid w:val="00E62937"/>
    <w:rsid w:val="00E62AD1"/>
    <w:rsid w:val="00E62BCF"/>
    <w:rsid w:val="00E62D6F"/>
    <w:rsid w:val="00E62E30"/>
    <w:rsid w:val="00E62E6D"/>
    <w:rsid w:val="00E6320A"/>
    <w:rsid w:val="00E6320B"/>
    <w:rsid w:val="00E63385"/>
    <w:rsid w:val="00E63462"/>
    <w:rsid w:val="00E634B4"/>
    <w:rsid w:val="00E634C6"/>
    <w:rsid w:val="00E63656"/>
    <w:rsid w:val="00E6385C"/>
    <w:rsid w:val="00E63957"/>
    <w:rsid w:val="00E6399A"/>
    <w:rsid w:val="00E63A2B"/>
    <w:rsid w:val="00E63B1D"/>
    <w:rsid w:val="00E63BF4"/>
    <w:rsid w:val="00E63D67"/>
    <w:rsid w:val="00E63FBE"/>
    <w:rsid w:val="00E63FDD"/>
    <w:rsid w:val="00E643ED"/>
    <w:rsid w:val="00E64A78"/>
    <w:rsid w:val="00E64BC6"/>
    <w:rsid w:val="00E65102"/>
    <w:rsid w:val="00E6514D"/>
    <w:rsid w:val="00E651A0"/>
    <w:rsid w:val="00E6553E"/>
    <w:rsid w:val="00E65570"/>
    <w:rsid w:val="00E6564A"/>
    <w:rsid w:val="00E6579A"/>
    <w:rsid w:val="00E659F5"/>
    <w:rsid w:val="00E65B71"/>
    <w:rsid w:val="00E65DF5"/>
    <w:rsid w:val="00E65E47"/>
    <w:rsid w:val="00E660B2"/>
    <w:rsid w:val="00E6653A"/>
    <w:rsid w:val="00E66558"/>
    <w:rsid w:val="00E667DA"/>
    <w:rsid w:val="00E6688F"/>
    <w:rsid w:val="00E66C46"/>
    <w:rsid w:val="00E66CE6"/>
    <w:rsid w:val="00E6700E"/>
    <w:rsid w:val="00E672D5"/>
    <w:rsid w:val="00E67527"/>
    <w:rsid w:val="00E678BD"/>
    <w:rsid w:val="00E679AF"/>
    <w:rsid w:val="00E67AF5"/>
    <w:rsid w:val="00E67B34"/>
    <w:rsid w:val="00E67BC0"/>
    <w:rsid w:val="00E67DD0"/>
    <w:rsid w:val="00E67DD9"/>
    <w:rsid w:val="00E67E9A"/>
    <w:rsid w:val="00E70170"/>
    <w:rsid w:val="00E7027E"/>
    <w:rsid w:val="00E7035A"/>
    <w:rsid w:val="00E703D2"/>
    <w:rsid w:val="00E703DE"/>
    <w:rsid w:val="00E703F7"/>
    <w:rsid w:val="00E7073E"/>
    <w:rsid w:val="00E7085C"/>
    <w:rsid w:val="00E708B1"/>
    <w:rsid w:val="00E70D6E"/>
    <w:rsid w:val="00E70E92"/>
    <w:rsid w:val="00E71011"/>
    <w:rsid w:val="00E710C8"/>
    <w:rsid w:val="00E7112C"/>
    <w:rsid w:val="00E7163B"/>
    <w:rsid w:val="00E716C5"/>
    <w:rsid w:val="00E71BD9"/>
    <w:rsid w:val="00E71C11"/>
    <w:rsid w:val="00E71F08"/>
    <w:rsid w:val="00E71FF8"/>
    <w:rsid w:val="00E72002"/>
    <w:rsid w:val="00E721E9"/>
    <w:rsid w:val="00E72304"/>
    <w:rsid w:val="00E723A5"/>
    <w:rsid w:val="00E724E9"/>
    <w:rsid w:val="00E726AA"/>
    <w:rsid w:val="00E72767"/>
    <w:rsid w:val="00E7278B"/>
    <w:rsid w:val="00E727A8"/>
    <w:rsid w:val="00E72CB0"/>
    <w:rsid w:val="00E72F94"/>
    <w:rsid w:val="00E72FAF"/>
    <w:rsid w:val="00E73127"/>
    <w:rsid w:val="00E7339D"/>
    <w:rsid w:val="00E73457"/>
    <w:rsid w:val="00E734BF"/>
    <w:rsid w:val="00E73612"/>
    <w:rsid w:val="00E73BEA"/>
    <w:rsid w:val="00E73F13"/>
    <w:rsid w:val="00E74019"/>
    <w:rsid w:val="00E74119"/>
    <w:rsid w:val="00E7417F"/>
    <w:rsid w:val="00E741FD"/>
    <w:rsid w:val="00E74276"/>
    <w:rsid w:val="00E74611"/>
    <w:rsid w:val="00E746F1"/>
    <w:rsid w:val="00E7488A"/>
    <w:rsid w:val="00E7498C"/>
    <w:rsid w:val="00E749F1"/>
    <w:rsid w:val="00E74A29"/>
    <w:rsid w:val="00E74A4B"/>
    <w:rsid w:val="00E74B0A"/>
    <w:rsid w:val="00E74BDB"/>
    <w:rsid w:val="00E74F96"/>
    <w:rsid w:val="00E751C2"/>
    <w:rsid w:val="00E752F9"/>
    <w:rsid w:val="00E75444"/>
    <w:rsid w:val="00E75922"/>
    <w:rsid w:val="00E75987"/>
    <w:rsid w:val="00E759DF"/>
    <w:rsid w:val="00E75A49"/>
    <w:rsid w:val="00E75B5A"/>
    <w:rsid w:val="00E75B61"/>
    <w:rsid w:val="00E75C67"/>
    <w:rsid w:val="00E75CB9"/>
    <w:rsid w:val="00E7604D"/>
    <w:rsid w:val="00E760BB"/>
    <w:rsid w:val="00E76275"/>
    <w:rsid w:val="00E76698"/>
    <w:rsid w:val="00E766AF"/>
    <w:rsid w:val="00E76821"/>
    <w:rsid w:val="00E76E74"/>
    <w:rsid w:val="00E771D8"/>
    <w:rsid w:val="00E773D9"/>
    <w:rsid w:val="00E77404"/>
    <w:rsid w:val="00E774EB"/>
    <w:rsid w:val="00E7754C"/>
    <w:rsid w:val="00E77A89"/>
    <w:rsid w:val="00E800BF"/>
    <w:rsid w:val="00E80131"/>
    <w:rsid w:val="00E80194"/>
    <w:rsid w:val="00E8033A"/>
    <w:rsid w:val="00E803B4"/>
    <w:rsid w:val="00E8071A"/>
    <w:rsid w:val="00E8085B"/>
    <w:rsid w:val="00E80C73"/>
    <w:rsid w:val="00E80C7D"/>
    <w:rsid w:val="00E81318"/>
    <w:rsid w:val="00E813F5"/>
    <w:rsid w:val="00E8146E"/>
    <w:rsid w:val="00E8154D"/>
    <w:rsid w:val="00E81839"/>
    <w:rsid w:val="00E81ABD"/>
    <w:rsid w:val="00E81CD1"/>
    <w:rsid w:val="00E81D63"/>
    <w:rsid w:val="00E823CC"/>
    <w:rsid w:val="00E82577"/>
    <w:rsid w:val="00E82610"/>
    <w:rsid w:val="00E82749"/>
    <w:rsid w:val="00E828AC"/>
    <w:rsid w:val="00E8291C"/>
    <w:rsid w:val="00E829AD"/>
    <w:rsid w:val="00E82A4C"/>
    <w:rsid w:val="00E82C05"/>
    <w:rsid w:val="00E82C0D"/>
    <w:rsid w:val="00E82D02"/>
    <w:rsid w:val="00E82EFB"/>
    <w:rsid w:val="00E82F56"/>
    <w:rsid w:val="00E838A9"/>
    <w:rsid w:val="00E83A73"/>
    <w:rsid w:val="00E83B04"/>
    <w:rsid w:val="00E83CA2"/>
    <w:rsid w:val="00E83E11"/>
    <w:rsid w:val="00E83E54"/>
    <w:rsid w:val="00E84670"/>
    <w:rsid w:val="00E84795"/>
    <w:rsid w:val="00E84C6D"/>
    <w:rsid w:val="00E84E0F"/>
    <w:rsid w:val="00E84EE7"/>
    <w:rsid w:val="00E84F98"/>
    <w:rsid w:val="00E85251"/>
    <w:rsid w:val="00E8528A"/>
    <w:rsid w:val="00E8531E"/>
    <w:rsid w:val="00E8542B"/>
    <w:rsid w:val="00E85495"/>
    <w:rsid w:val="00E85546"/>
    <w:rsid w:val="00E85560"/>
    <w:rsid w:val="00E85641"/>
    <w:rsid w:val="00E85695"/>
    <w:rsid w:val="00E856A7"/>
    <w:rsid w:val="00E85756"/>
    <w:rsid w:val="00E85794"/>
    <w:rsid w:val="00E85927"/>
    <w:rsid w:val="00E85E27"/>
    <w:rsid w:val="00E8626A"/>
    <w:rsid w:val="00E862EE"/>
    <w:rsid w:val="00E86362"/>
    <w:rsid w:val="00E8662B"/>
    <w:rsid w:val="00E8670D"/>
    <w:rsid w:val="00E86805"/>
    <w:rsid w:val="00E86B9F"/>
    <w:rsid w:val="00E86D57"/>
    <w:rsid w:val="00E86E4A"/>
    <w:rsid w:val="00E8721D"/>
    <w:rsid w:val="00E874FD"/>
    <w:rsid w:val="00E876ED"/>
    <w:rsid w:val="00E876F4"/>
    <w:rsid w:val="00E8780A"/>
    <w:rsid w:val="00E878B5"/>
    <w:rsid w:val="00E87B2F"/>
    <w:rsid w:val="00E87D6B"/>
    <w:rsid w:val="00E87F82"/>
    <w:rsid w:val="00E902A1"/>
    <w:rsid w:val="00E9031A"/>
    <w:rsid w:val="00E90441"/>
    <w:rsid w:val="00E90809"/>
    <w:rsid w:val="00E908DC"/>
    <w:rsid w:val="00E90D32"/>
    <w:rsid w:val="00E911E2"/>
    <w:rsid w:val="00E9121B"/>
    <w:rsid w:val="00E91255"/>
    <w:rsid w:val="00E91358"/>
    <w:rsid w:val="00E914FB"/>
    <w:rsid w:val="00E916A9"/>
    <w:rsid w:val="00E91A20"/>
    <w:rsid w:val="00E921D8"/>
    <w:rsid w:val="00E924F2"/>
    <w:rsid w:val="00E9250A"/>
    <w:rsid w:val="00E92616"/>
    <w:rsid w:val="00E927A9"/>
    <w:rsid w:val="00E929EF"/>
    <w:rsid w:val="00E92AC9"/>
    <w:rsid w:val="00E92AFA"/>
    <w:rsid w:val="00E92B3B"/>
    <w:rsid w:val="00E92C0F"/>
    <w:rsid w:val="00E92DDA"/>
    <w:rsid w:val="00E92E8D"/>
    <w:rsid w:val="00E92EA2"/>
    <w:rsid w:val="00E934B8"/>
    <w:rsid w:val="00E93BC1"/>
    <w:rsid w:val="00E93CC8"/>
    <w:rsid w:val="00E93F96"/>
    <w:rsid w:val="00E9404D"/>
    <w:rsid w:val="00E94174"/>
    <w:rsid w:val="00E94189"/>
    <w:rsid w:val="00E942BA"/>
    <w:rsid w:val="00E94331"/>
    <w:rsid w:val="00E944C6"/>
    <w:rsid w:val="00E9474D"/>
    <w:rsid w:val="00E95008"/>
    <w:rsid w:val="00E95262"/>
    <w:rsid w:val="00E95386"/>
    <w:rsid w:val="00E9548D"/>
    <w:rsid w:val="00E95A59"/>
    <w:rsid w:val="00E95BA2"/>
    <w:rsid w:val="00E95DAF"/>
    <w:rsid w:val="00E95E83"/>
    <w:rsid w:val="00E95EEC"/>
    <w:rsid w:val="00E95F9D"/>
    <w:rsid w:val="00E960D0"/>
    <w:rsid w:val="00E96241"/>
    <w:rsid w:val="00E9680A"/>
    <w:rsid w:val="00E96A8B"/>
    <w:rsid w:val="00E96AC5"/>
    <w:rsid w:val="00E96B95"/>
    <w:rsid w:val="00E96E8B"/>
    <w:rsid w:val="00E97077"/>
    <w:rsid w:val="00E97653"/>
    <w:rsid w:val="00E977BB"/>
    <w:rsid w:val="00E97805"/>
    <w:rsid w:val="00E979BA"/>
    <w:rsid w:val="00E97A99"/>
    <w:rsid w:val="00E97C49"/>
    <w:rsid w:val="00EA00A7"/>
    <w:rsid w:val="00EA0381"/>
    <w:rsid w:val="00EA03F9"/>
    <w:rsid w:val="00EA05E7"/>
    <w:rsid w:val="00EA07E7"/>
    <w:rsid w:val="00EA0823"/>
    <w:rsid w:val="00EA09E1"/>
    <w:rsid w:val="00EA11F7"/>
    <w:rsid w:val="00EA1571"/>
    <w:rsid w:val="00EA1610"/>
    <w:rsid w:val="00EA1D8F"/>
    <w:rsid w:val="00EA207F"/>
    <w:rsid w:val="00EA2188"/>
    <w:rsid w:val="00EA222A"/>
    <w:rsid w:val="00EA2673"/>
    <w:rsid w:val="00EA268C"/>
    <w:rsid w:val="00EA27D3"/>
    <w:rsid w:val="00EA2B01"/>
    <w:rsid w:val="00EA2D88"/>
    <w:rsid w:val="00EA310F"/>
    <w:rsid w:val="00EA3257"/>
    <w:rsid w:val="00EA3398"/>
    <w:rsid w:val="00EA3676"/>
    <w:rsid w:val="00EA3815"/>
    <w:rsid w:val="00EA3932"/>
    <w:rsid w:val="00EA3BC0"/>
    <w:rsid w:val="00EA3D63"/>
    <w:rsid w:val="00EA3F1B"/>
    <w:rsid w:val="00EA4107"/>
    <w:rsid w:val="00EA4263"/>
    <w:rsid w:val="00EA429C"/>
    <w:rsid w:val="00EA44B7"/>
    <w:rsid w:val="00EA4706"/>
    <w:rsid w:val="00EA47DE"/>
    <w:rsid w:val="00EA49EE"/>
    <w:rsid w:val="00EA49F2"/>
    <w:rsid w:val="00EA4CDA"/>
    <w:rsid w:val="00EA4D4B"/>
    <w:rsid w:val="00EA4F46"/>
    <w:rsid w:val="00EA4F6A"/>
    <w:rsid w:val="00EA4FA6"/>
    <w:rsid w:val="00EA52CB"/>
    <w:rsid w:val="00EA548C"/>
    <w:rsid w:val="00EA5648"/>
    <w:rsid w:val="00EA584A"/>
    <w:rsid w:val="00EA5C3D"/>
    <w:rsid w:val="00EA5DE7"/>
    <w:rsid w:val="00EA5F8D"/>
    <w:rsid w:val="00EA6369"/>
    <w:rsid w:val="00EA63C8"/>
    <w:rsid w:val="00EA6698"/>
    <w:rsid w:val="00EA6B27"/>
    <w:rsid w:val="00EA6B58"/>
    <w:rsid w:val="00EA6D36"/>
    <w:rsid w:val="00EA6D3F"/>
    <w:rsid w:val="00EA6D9C"/>
    <w:rsid w:val="00EA6E5A"/>
    <w:rsid w:val="00EA707A"/>
    <w:rsid w:val="00EA70BD"/>
    <w:rsid w:val="00EA717D"/>
    <w:rsid w:val="00EA718F"/>
    <w:rsid w:val="00EA720C"/>
    <w:rsid w:val="00EA7768"/>
    <w:rsid w:val="00EA776B"/>
    <w:rsid w:val="00EA7D4C"/>
    <w:rsid w:val="00EA7D89"/>
    <w:rsid w:val="00EA7F19"/>
    <w:rsid w:val="00EA7FD3"/>
    <w:rsid w:val="00EB0162"/>
    <w:rsid w:val="00EB04F5"/>
    <w:rsid w:val="00EB05B8"/>
    <w:rsid w:val="00EB09B2"/>
    <w:rsid w:val="00EB09C6"/>
    <w:rsid w:val="00EB0A3C"/>
    <w:rsid w:val="00EB0BC1"/>
    <w:rsid w:val="00EB0E07"/>
    <w:rsid w:val="00EB0EB1"/>
    <w:rsid w:val="00EB1162"/>
    <w:rsid w:val="00EB14CD"/>
    <w:rsid w:val="00EB14EA"/>
    <w:rsid w:val="00EB1AE6"/>
    <w:rsid w:val="00EB1BCE"/>
    <w:rsid w:val="00EB1E3E"/>
    <w:rsid w:val="00EB1E69"/>
    <w:rsid w:val="00EB1E86"/>
    <w:rsid w:val="00EB1F61"/>
    <w:rsid w:val="00EB1F6E"/>
    <w:rsid w:val="00EB1FA6"/>
    <w:rsid w:val="00EB2153"/>
    <w:rsid w:val="00EB21AC"/>
    <w:rsid w:val="00EB24CD"/>
    <w:rsid w:val="00EB24DA"/>
    <w:rsid w:val="00EB252A"/>
    <w:rsid w:val="00EB25A4"/>
    <w:rsid w:val="00EB2622"/>
    <w:rsid w:val="00EB2696"/>
    <w:rsid w:val="00EB26B0"/>
    <w:rsid w:val="00EB27A3"/>
    <w:rsid w:val="00EB2919"/>
    <w:rsid w:val="00EB291A"/>
    <w:rsid w:val="00EB2982"/>
    <w:rsid w:val="00EB29D9"/>
    <w:rsid w:val="00EB29FF"/>
    <w:rsid w:val="00EB2AF6"/>
    <w:rsid w:val="00EB2B38"/>
    <w:rsid w:val="00EB2D1F"/>
    <w:rsid w:val="00EB2E67"/>
    <w:rsid w:val="00EB318F"/>
    <w:rsid w:val="00EB3500"/>
    <w:rsid w:val="00EB350C"/>
    <w:rsid w:val="00EB3535"/>
    <w:rsid w:val="00EB3943"/>
    <w:rsid w:val="00EB3B61"/>
    <w:rsid w:val="00EB4182"/>
    <w:rsid w:val="00EB41E8"/>
    <w:rsid w:val="00EB41EF"/>
    <w:rsid w:val="00EB439C"/>
    <w:rsid w:val="00EB4601"/>
    <w:rsid w:val="00EB4815"/>
    <w:rsid w:val="00EB48D1"/>
    <w:rsid w:val="00EB4BBE"/>
    <w:rsid w:val="00EB5199"/>
    <w:rsid w:val="00EB51AA"/>
    <w:rsid w:val="00EB5602"/>
    <w:rsid w:val="00EB5912"/>
    <w:rsid w:val="00EB599A"/>
    <w:rsid w:val="00EB59AB"/>
    <w:rsid w:val="00EB5A41"/>
    <w:rsid w:val="00EB5DBD"/>
    <w:rsid w:val="00EB5F34"/>
    <w:rsid w:val="00EB627B"/>
    <w:rsid w:val="00EB6380"/>
    <w:rsid w:val="00EB63D2"/>
    <w:rsid w:val="00EB6618"/>
    <w:rsid w:val="00EB6A59"/>
    <w:rsid w:val="00EB6E5C"/>
    <w:rsid w:val="00EB7119"/>
    <w:rsid w:val="00EB7159"/>
    <w:rsid w:val="00EB7824"/>
    <w:rsid w:val="00EB784D"/>
    <w:rsid w:val="00EB78F3"/>
    <w:rsid w:val="00EB78F9"/>
    <w:rsid w:val="00EB7A77"/>
    <w:rsid w:val="00EB7A8A"/>
    <w:rsid w:val="00EB7D8F"/>
    <w:rsid w:val="00EB7E4E"/>
    <w:rsid w:val="00EB7ED9"/>
    <w:rsid w:val="00EC0172"/>
    <w:rsid w:val="00EC051C"/>
    <w:rsid w:val="00EC0524"/>
    <w:rsid w:val="00EC0626"/>
    <w:rsid w:val="00EC0647"/>
    <w:rsid w:val="00EC07C8"/>
    <w:rsid w:val="00EC08CF"/>
    <w:rsid w:val="00EC0A65"/>
    <w:rsid w:val="00EC0AFE"/>
    <w:rsid w:val="00EC0C0C"/>
    <w:rsid w:val="00EC0CCF"/>
    <w:rsid w:val="00EC0E25"/>
    <w:rsid w:val="00EC0EE1"/>
    <w:rsid w:val="00EC0F63"/>
    <w:rsid w:val="00EC1068"/>
    <w:rsid w:val="00EC1100"/>
    <w:rsid w:val="00EC1116"/>
    <w:rsid w:val="00EC1197"/>
    <w:rsid w:val="00EC13C9"/>
    <w:rsid w:val="00EC1438"/>
    <w:rsid w:val="00EC1863"/>
    <w:rsid w:val="00EC1AA6"/>
    <w:rsid w:val="00EC1C8E"/>
    <w:rsid w:val="00EC1E1A"/>
    <w:rsid w:val="00EC2141"/>
    <w:rsid w:val="00EC2447"/>
    <w:rsid w:val="00EC2811"/>
    <w:rsid w:val="00EC2978"/>
    <w:rsid w:val="00EC2BA4"/>
    <w:rsid w:val="00EC2BFA"/>
    <w:rsid w:val="00EC2EBE"/>
    <w:rsid w:val="00EC2ED9"/>
    <w:rsid w:val="00EC3059"/>
    <w:rsid w:val="00EC31A1"/>
    <w:rsid w:val="00EC3577"/>
    <w:rsid w:val="00EC35DA"/>
    <w:rsid w:val="00EC3684"/>
    <w:rsid w:val="00EC36BF"/>
    <w:rsid w:val="00EC36C2"/>
    <w:rsid w:val="00EC3761"/>
    <w:rsid w:val="00EC3880"/>
    <w:rsid w:val="00EC3892"/>
    <w:rsid w:val="00EC39C1"/>
    <w:rsid w:val="00EC3A53"/>
    <w:rsid w:val="00EC3AD4"/>
    <w:rsid w:val="00EC3B4D"/>
    <w:rsid w:val="00EC3BFD"/>
    <w:rsid w:val="00EC41D6"/>
    <w:rsid w:val="00EC420F"/>
    <w:rsid w:val="00EC427B"/>
    <w:rsid w:val="00EC435F"/>
    <w:rsid w:val="00EC448B"/>
    <w:rsid w:val="00EC459A"/>
    <w:rsid w:val="00EC4670"/>
    <w:rsid w:val="00EC493C"/>
    <w:rsid w:val="00EC49E1"/>
    <w:rsid w:val="00EC4CE4"/>
    <w:rsid w:val="00EC5114"/>
    <w:rsid w:val="00EC53BB"/>
    <w:rsid w:val="00EC5464"/>
    <w:rsid w:val="00EC5801"/>
    <w:rsid w:val="00EC5C09"/>
    <w:rsid w:val="00EC5D07"/>
    <w:rsid w:val="00EC5D2D"/>
    <w:rsid w:val="00EC5D94"/>
    <w:rsid w:val="00EC5E34"/>
    <w:rsid w:val="00EC5F44"/>
    <w:rsid w:val="00EC5FB9"/>
    <w:rsid w:val="00EC61E7"/>
    <w:rsid w:val="00EC631E"/>
    <w:rsid w:val="00EC6564"/>
    <w:rsid w:val="00EC6654"/>
    <w:rsid w:val="00EC6722"/>
    <w:rsid w:val="00EC6A60"/>
    <w:rsid w:val="00EC6BE1"/>
    <w:rsid w:val="00EC72EE"/>
    <w:rsid w:val="00EC7767"/>
    <w:rsid w:val="00EC7A44"/>
    <w:rsid w:val="00EC7CA1"/>
    <w:rsid w:val="00EC7E94"/>
    <w:rsid w:val="00ED0415"/>
    <w:rsid w:val="00ED0463"/>
    <w:rsid w:val="00ED060D"/>
    <w:rsid w:val="00ED06D7"/>
    <w:rsid w:val="00ED074E"/>
    <w:rsid w:val="00ED0812"/>
    <w:rsid w:val="00ED0D1D"/>
    <w:rsid w:val="00ED0DF4"/>
    <w:rsid w:val="00ED1512"/>
    <w:rsid w:val="00ED1B30"/>
    <w:rsid w:val="00ED1CD5"/>
    <w:rsid w:val="00ED1DF0"/>
    <w:rsid w:val="00ED1DF1"/>
    <w:rsid w:val="00ED1F62"/>
    <w:rsid w:val="00ED201B"/>
    <w:rsid w:val="00ED2160"/>
    <w:rsid w:val="00ED21B4"/>
    <w:rsid w:val="00ED2487"/>
    <w:rsid w:val="00ED254D"/>
    <w:rsid w:val="00ED25D2"/>
    <w:rsid w:val="00ED2808"/>
    <w:rsid w:val="00ED28EC"/>
    <w:rsid w:val="00ED2D2B"/>
    <w:rsid w:val="00ED32A8"/>
    <w:rsid w:val="00ED3346"/>
    <w:rsid w:val="00ED3405"/>
    <w:rsid w:val="00ED34F1"/>
    <w:rsid w:val="00ED352F"/>
    <w:rsid w:val="00ED3747"/>
    <w:rsid w:val="00ED3AF7"/>
    <w:rsid w:val="00ED3AFD"/>
    <w:rsid w:val="00ED3CB9"/>
    <w:rsid w:val="00ED3D25"/>
    <w:rsid w:val="00ED3E0B"/>
    <w:rsid w:val="00ED3F9A"/>
    <w:rsid w:val="00ED4028"/>
    <w:rsid w:val="00ED41A4"/>
    <w:rsid w:val="00ED4211"/>
    <w:rsid w:val="00ED4760"/>
    <w:rsid w:val="00ED481B"/>
    <w:rsid w:val="00ED48BA"/>
    <w:rsid w:val="00ED48D5"/>
    <w:rsid w:val="00ED4E79"/>
    <w:rsid w:val="00ED4E99"/>
    <w:rsid w:val="00ED554C"/>
    <w:rsid w:val="00ED57A8"/>
    <w:rsid w:val="00ED58F6"/>
    <w:rsid w:val="00ED5949"/>
    <w:rsid w:val="00ED5F1B"/>
    <w:rsid w:val="00ED5FC4"/>
    <w:rsid w:val="00ED621C"/>
    <w:rsid w:val="00ED68A0"/>
    <w:rsid w:val="00ED68A6"/>
    <w:rsid w:val="00ED6ABF"/>
    <w:rsid w:val="00ED6BC0"/>
    <w:rsid w:val="00ED6C1B"/>
    <w:rsid w:val="00ED6E5C"/>
    <w:rsid w:val="00ED6FCA"/>
    <w:rsid w:val="00ED720D"/>
    <w:rsid w:val="00ED731D"/>
    <w:rsid w:val="00ED73C6"/>
    <w:rsid w:val="00ED745A"/>
    <w:rsid w:val="00ED7771"/>
    <w:rsid w:val="00ED7C92"/>
    <w:rsid w:val="00EE06A5"/>
    <w:rsid w:val="00EE0B82"/>
    <w:rsid w:val="00EE0D3C"/>
    <w:rsid w:val="00EE0E2E"/>
    <w:rsid w:val="00EE0E8E"/>
    <w:rsid w:val="00EE1028"/>
    <w:rsid w:val="00EE12D8"/>
    <w:rsid w:val="00EE15BC"/>
    <w:rsid w:val="00EE15EE"/>
    <w:rsid w:val="00EE165C"/>
    <w:rsid w:val="00EE168C"/>
    <w:rsid w:val="00EE1778"/>
    <w:rsid w:val="00EE1812"/>
    <w:rsid w:val="00EE1984"/>
    <w:rsid w:val="00EE1B7B"/>
    <w:rsid w:val="00EE1C2B"/>
    <w:rsid w:val="00EE1F92"/>
    <w:rsid w:val="00EE2101"/>
    <w:rsid w:val="00EE21B9"/>
    <w:rsid w:val="00EE22AE"/>
    <w:rsid w:val="00EE2520"/>
    <w:rsid w:val="00EE255E"/>
    <w:rsid w:val="00EE27A8"/>
    <w:rsid w:val="00EE27AE"/>
    <w:rsid w:val="00EE28C0"/>
    <w:rsid w:val="00EE29C9"/>
    <w:rsid w:val="00EE2A8C"/>
    <w:rsid w:val="00EE2B95"/>
    <w:rsid w:val="00EE2BB7"/>
    <w:rsid w:val="00EE2BF1"/>
    <w:rsid w:val="00EE2C00"/>
    <w:rsid w:val="00EE2C45"/>
    <w:rsid w:val="00EE2C83"/>
    <w:rsid w:val="00EE2FA7"/>
    <w:rsid w:val="00EE335F"/>
    <w:rsid w:val="00EE33AB"/>
    <w:rsid w:val="00EE33F8"/>
    <w:rsid w:val="00EE3470"/>
    <w:rsid w:val="00EE3629"/>
    <w:rsid w:val="00EE3723"/>
    <w:rsid w:val="00EE3BA7"/>
    <w:rsid w:val="00EE3BD8"/>
    <w:rsid w:val="00EE3C26"/>
    <w:rsid w:val="00EE3C5B"/>
    <w:rsid w:val="00EE3C6E"/>
    <w:rsid w:val="00EE3D0A"/>
    <w:rsid w:val="00EE3FC2"/>
    <w:rsid w:val="00EE3FF3"/>
    <w:rsid w:val="00EE4140"/>
    <w:rsid w:val="00EE438A"/>
    <w:rsid w:val="00EE46A8"/>
    <w:rsid w:val="00EE48F9"/>
    <w:rsid w:val="00EE49DA"/>
    <w:rsid w:val="00EE4A29"/>
    <w:rsid w:val="00EE4D84"/>
    <w:rsid w:val="00EE505D"/>
    <w:rsid w:val="00EE53CD"/>
    <w:rsid w:val="00EE5444"/>
    <w:rsid w:val="00EE58DA"/>
    <w:rsid w:val="00EE5937"/>
    <w:rsid w:val="00EE59AD"/>
    <w:rsid w:val="00EE5E1A"/>
    <w:rsid w:val="00EE5E93"/>
    <w:rsid w:val="00EE6001"/>
    <w:rsid w:val="00EE6072"/>
    <w:rsid w:val="00EE613D"/>
    <w:rsid w:val="00EE6393"/>
    <w:rsid w:val="00EE6435"/>
    <w:rsid w:val="00EE6537"/>
    <w:rsid w:val="00EE6571"/>
    <w:rsid w:val="00EE65B0"/>
    <w:rsid w:val="00EE6B90"/>
    <w:rsid w:val="00EE6BCB"/>
    <w:rsid w:val="00EE6C10"/>
    <w:rsid w:val="00EE6E08"/>
    <w:rsid w:val="00EE702E"/>
    <w:rsid w:val="00EE714E"/>
    <w:rsid w:val="00EE71A3"/>
    <w:rsid w:val="00EE73BF"/>
    <w:rsid w:val="00EE7623"/>
    <w:rsid w:val="00EE786E"/>
    <w:rsid w:val="00EE7CD7"/>
    <w:rsid w:val="00EE7FF0"/>
    <w:rsid w:val="00EF04D3"/>
    <w:rsid w:val="00EF0500"/>
    <w:rsid w:val="00EF05E8"/>
    <w:rsid w:val="00EF080D"/>
    <w:rsid w:val="00EF08B3"/>
    <w:rsid w:val="00EF0A98"/>
    <w:rsid w:val="00EF0AF1"/>
    <w:rsid w:val="00EF1073"/>
    <w:rsid w:val="00EF11B0"/>
    <w:rsid w:val="00EF12F2"/>
    <w:rsid w:val="00EF1466"/>
    <w:rsid w:val="00EF14ED"/>
    <w:rsid w:val="00EF1677"/>
    <w:rsid w:val="00EF187B"/>
    <w:rsid w:val="00EF1E17"/>
    <w:rsid w:val="00EF1F11"/>
    <w:rsid w:val="00EF20E2"/>
    <w:rsid w:val="00EF2551"/>
    <w:rsid w:val="00EF260B"/>
    <w:rsid w:val="00EF2A3E"/>
    <w:rsid w:val="00EF2CB0"/>
    <w:rsid w:val="00EF2DFB"/>
    <w:rsid w:val="00EF2E53"/>
    <w:rsid w:val="00EF2F3D"/>
    <w:rsid w:val="00EF2FE2"/>
    <w:rsid w:val="00EF3474"/>
    <w:rsid w:val="00EF350B"/>
    <w:rsid w:val="00EF3866"/>
    <w:rsid w:val="00EF3A90"/>
    <w:rsid w:val="00EF3A9D"/>
    <w:rsid w:val="00EF3C66"/>
    <w:rsid w:val="00EF3D8E"/>
    <w:rsid w:val="00EF3DF6"/>
    <w:rsid w:val="00EF3F60"/>
    <w:rsid w:val="00EF3F77"/>
    <w:rsid w:val="00EF44E9"/>
    <w:rsid w:val="00EF47F6"/>
    <w:rsid w:val="00EF4945"/>
    <w:rsid w:val="00EF49CA"/>
    <w:rsid w:val="00EF4B99"/>
    <w:rsid w:val="00EF4D6F"/>
    <w:rsid w:val="00EF4DDA"/>
    <w:rsid w:val="00EF5015"/>
    <w:rsid w:val="00EF5910"/>
    <w:rsid w:val="00EF5957"/>
    <w:rsid w:val="00EF5BF5"/>
    <w:rsid w:val="00EF5C44"/>
    <w:rsid w:val="00EF5D54"/>
    <w:rsid w:val="00EF5EEE"/>
    <w:rsid w:val="00EF5F40"/>
    <w:rsid w:val="00EF5F61"/>
    <w:rsid w:val="00EF5F7A"/>
    <w:rsid w:val="00EF6133"/>
    <w:rsid w:val="00EF6139"/>
    <w:rsid w:val="00EF61BA"/>
    <w:rsid w:val="00EF68E3"/>
    <w:rsid w:val="00EF6BDA"/>
    <w:rsid w:val="00EF6D01"/>
    <w:rsid w:val="00EF6DD5"/>
    <w:rsid w:val="00EF6DFF"/>
    <w:rsid w:val="00EF6E4B"/>
    <w:rsid w:val="00EF7034"/>
    <w:rsid w:val="00EF74E5"/>
    <w:rsid w:val="00EF77A7"/>
    <w:rsid w:val="00EF77E7"/>
    <w:rsid w:val="00EF7ED1"/>
    <w:rsid w:val="00EF7FEE"/>
    <w:rsid w:val="00F0028C"/>
    <w:rsid w:val="00F003EE"/>
    <w:rsid w:val="00F00639"/>
    <w:rsid w:val="00F00665"/>
    <w:rsid w:val="00F00759"/>
    <w:rsid w:val="00F00FEE"/>
    <w:rsid w:val="00F013EC"/>
    <w:rsid w:val="00F0163E"/>
    <w:rsid w:val="00F01C5A"/>
    <w:rsid w:val="00F01DC4"/>
    <w:rsid w:val="00F01E11"/>
    <w:rsid w:val="00F01E53"/>
    <w:rsid w:val="00F01F63"/>
    <w:rsid w:val="00F0214F"/>
    <w:rsid w:val="00F0217E"/>
    <w:rsid w:val="00F022BA"/>
    <w:rsid w:val="00F0246D"/>
    <w:rsid w:val="00F027D3"/>
    <w:rsid w:val="00F02A48"/>
    <w:rsid w:val="00F02C00"/>
    <w:rsid w:val="00F02FF2"/>
    <w:rsid w:val="00F03158"/>
    <w:rsid w:val="00F031A9"/>
    <w:rsid w:val="00F032A6"/>
    <w:rsid w:val="00F032B5"/>
    <w:rsid w:val="00F033F4"/>
    <w:rsid w:val="00F036C7"/>
    <w:rsid w:val="00F03792"/>
    <w:rsid w:val="00F03E65"/>
    <w:rsid w:val="00F03E8C"/>
    <w:rsid w:val="00F03E98"/>
    <w:rsid w:val="00F046A6"/>
    <w:rsid w:val="00F047E8"/>
    <w:rsid w:val="00F047EA"/>
    <w:rsid w:val="00F048DA"/>
    <w:rsid w:val="00F04A41"/>
    <w:rsid w:val="00F04AE1"/>
    <w:rsid w:val="00F04B6E"/>
    <w:rsid w:val="00F04CCA"/>
    <w:rsid w:val="00F04EEB"/>
    <w:rsid w:val="00F0501D"/>
    <w:rsid w:val="00F05262"/>
    <w:rsid w:val="00F05624"/>
    <w:rsid w:val="00F05857"/>
    <w:rsid w:val="00F05B5B"/>
    <w:rsid w:val="00F05D34"/>
    <w:rsid w:val="00F06036"/>
    <w:rsid w:val="00F062DF"/>
    <w:rsid w:val="00F062F8"/>
    <w:rsid w:val="00F067B1"/>
    <w:rsid w:val="00F069E0"/>
    <w:rsid w:val="00F06BA8"/>
    <w:rsid w:val="00F06CC8"/>
    <w:rsid w:val="00F06D13"/>
    <w:rsid w:val="00F06DD9"/>
    <w:rsid w:val="00F07994"/>
    <w:rsid w:val="00F07ADB"/>
    <w:rsid w:val="00F07AF8"/>
    <w:rsid w:val="00F07BD0"/>
    <w:rsid w:val="00F07BD6"/>
    <w:rsid w:val="00F07BE8"/>
    <w:rsid w:val="00F07C92"/>
    <w:rsid w:val="00F07DF0"/>
    <w:rsid w:val="00F1003F"/>
    <w:rsid w:val="00F10144"/>
    <w:rsid w:val="00F10511"/>
    <w:rsid w:val="00F10630"/>
    <w:rsid w:val="00F107D6"/>
    <w:rsid w:val="00F10EB3"/>
    <w:rsid w:val="00F10F22"/>
    <w:rsid w:val="00F10F88"/>
    <w:rsid w:val="00F11170"/>
    <w:rsid w:val="00F112B4"/>
    <w:rsid w:val="00F112C4"/>
    <w:rsid w:val="00F113A5"/>
    <w:rsid w:val="00F113CD"/>
    <w:rsid w:val="00F11649"/>
    <w:rsid w:val="00F1177C"/>
    <w:rsid w:val="00F11784"/>
    <w:rsid w:val="00F11CD8"/>
    <w:rsid w:val="00F11D66"/>
    <w:rsid w:val="00F11E7E"/>
    <w:rsid w:val="00F11F69"/>
    <w:rsid w:val="00F120AE"/>
    <w:rsid w:val="00F121D1"/>
    <w:rsid w:val="00F1239C"/>
    <w:rsid w:val="00F12641"/>
    <w:rsid w:val="00F1266A"/>
    <w:rsid w:val="00F126C9"/>
    <w:rsid w:val="00F12721"/>
    <w:rsid w:val="00F127D7"/>
    <w:rsid w:val="00F1286B"/>
    <w:rsid w:val="00F12A1B"/>
    <w:rsid w:val="00F12B0D"/>
    <w:rsid w:val="00F13106"/>
    <w:rsid w:val="00F1316F"/>
    <w:rsid w:val="00F1333F"/>
    <w:rsid w:val="00F133A3"/>
    <w:rsid w:val="00F14040"/>
    <w:rsid w:val="00F140CC"/>
    <w:rsid w:val="00F140E4"/>
    <w:rsid w:val="00F142ED"/>
    <w:rsid w:val="00F14422"/>
    <w:rsid w:val="00F146CB"/>
    <w:rsid w:val="00F146EE"/>
    <w:rsid w:val="00F14814"/>
    <w:rsid w:val="00F1489F"/>
    <w:rsid w:val="00F14B02"/>
    <w:rsid w:val="00F14B1C"/>
    <w:rsid w:val="00F14B7B"/>
    <w:rsid w:val="00F14B7E"/>
    <w:rsid w:val="00F14E95"/>
    <w:rsid w:val="00F14ED0"/>
    <w:rsid w:val="00F15071"/>
    <w:rsid w:val="00F152C1"/>
    <w:rsid w:val="00F15565"/>
    <w:rsid w:val="00F15636"/>
    <w:rsid w:val="00F15863"/>
    <w:rsid w:val="00F15A80"/>
    <w:rsid w:val="00F15AC2"/>
    <w:rsid w:val="00F15B4F"/>
    <w:rsid w:val="00F15CAA"/>
    <w:rsid w:val="00F15F39"/>
    <w:rsid w:val="00F1636B"/>
    <w:rsid w:val="00F16948"/>
    <w:rsid w:val="00F16D08"/>
    <w:rsid w:val="00F16F88"/>
    <w:rsid w:val="00F1728E"/>
    <w:rsid w:val="00F17377"/>
    <w:rsid w:val="00F1750E"/>
    <w:rsid w:val="00F1765F"/>
    <w:rsid w:val="00F176D0"/>
    <w:rsid w:val="00F1786A"/>
    <w:rsid w:val="00F17927"/>
    <w:rsid w:val="00F17ADA"/>
    <w:rsid w:val="00F17B62"/>
    <w:rsid w:val="00F17B8B"/>
    <w:rsid w:val="00F17D1C"/>
    <w:rsid w:val="00F17FA2"/>
    <w:rsid w:val="00F20069"/>
    <w:rsid w:val="00F200B6"/>
    <w:rsid w:val="00F20419"/>
    <w:rsid w:val="00F20581"/>
    <w:rsid w:val="00F20691"/>
    <w:rsid w:val="00F206ED"/>
    <w:rsid w:val="00F2094D"/>
    <w:rsid w:val="00F20C53"/>
    <w:rsid w:val="00F20D70"/>
    <w:rsid w:val="00F20EA3"/>
    <w:rsid w:val="00F211C2"/>
    <w:rsid w:val="00F2138F"/>
    <w:rsid w:val="00F2196D"/>
    <w:rsid w:val="00F21A82"/>
    <w:rsid w:val="00F21B29"/>
    <w:rsid w:val="00F21B4C"/>
    <w:rsid w:val="00F21CA9"/>
    <w:rsid w:val="00F21E2D"/>
    <w:rsid w:val="00F21E38"/>
    <w:rsid w:val="00F21E54"/>
    <w:rsid w:val="00F21EB8"/>
    <w:rsid w:val="00F221DA"/>
    <w:rsid w:val="00F221EB"/>
    <w:rsid w:val="00F22203"/>
    <w:rsid w:val="00F22267"/>
    <w:rsid w:val="00F222E9"/>
    <w:rsid w:val="00F223B7"/>
    <w:rsid w:val="00F224E7"/>
    <w:rsid w:val="00F22547"/>
    <w:rsid w:val="00F22753"/>
    <w:rsid w:val="00F227A6"/>
    <w:rsid w:val="00F22C57"/>
    <w:rsid w:val="00F22E38"/>
    <w:rsid w:val="00F23151"/>
    <w:rsid w:val="00F23310"/>
    <w:rsid w:val="00F2334C"/>
    <w:rsid w:val="00F23621"/>
    <w:rsid w:val="00F23731"/>
    <w:rsid w:val="00F237B6"/>
    <w:rsid w:val="00F239EE"/>
    <w:rsid w:val="00F23AD6"/>
    <w:rsid w:val="00F23B0C"/>
    <w:rsid w:val="00F23C43"/>
    <w:rsid w:val="00F23D0D"/>
    <w:rsid w:val="00F23FE2"/>
    <w:rsid w:val="00F24903"/>
    <w:rsid w:val="00F24919"/>
    <w:rsid w:val="00F249F8"/>
    <w:rsid w:val="00F24EEA"/>
    <w:rsid w:val="00F25089"/>
    <w:rsid w:val="00F2546A"/>
    <w:rsid w:val="00F2550B"/>
    <w:rsid w:val="00F257D2"/>
    <w:rsid w:val="00F259A7"/>
    <w:rsid w:val="00F25DF9"/>
    <w:rsid w:val="00F25F5B"/>
    <w:rsid w:val="00F26000"/>
    <w:rsid w:val="00F260DA"/>
    <w:rsid w:val="00F26135"/>
    <w:rsid w:val="00F26251"/>
    <w:rsid w:val="00F2661A"/>
    <w:rsid w:val="00F26A02"/>
    <w:rsid w:val="00F26B10"/>
    <w:rsid w:val="00F26C73"/>
    <w:rsid w:val="00F26CF6"/>
    <w:rsid w:val="00F26E9E"/>
    <w:rsid w:val="00F26F04"/>
    <w:rsid w:val="00F27174"/>
    <w:rsid w:val="00F272FC"/>
    <w:rsid w:val="00F2739D"/>
    <w:rsid w:val="00F2747A"/>
    <w:rsid w:val="00F2759F"/>
    <w:rsid w:val="00F27632"/>
    <w:rsid w:val="00F27CB6"/>
    <w:rsid w:val="00F27DF4"/>
    <w:rsid w:val="00F27F33"/>
    <w:rsid w:val="00F27FA6"/>
    <w:rsid w:val="00F30242"/>
    <w:rsid w:val="00F304A4"/>
    <w:rsid w:val="00F3091F"/>
    <w:rsid w:val="00F30A2F"/>
    <w:rsid w:val="00F30CAA"/>
    <w:rsid w:val="00F31473"/>
    <w:rsid w:val="00F31516"/>
    <w:rsid w:val="00F3159F"/>
    <w:rsid w:val="00F316C4"/>
    <w:rsid w:val="00F317FE"/>
    <w:rsid w:val="00F3183A"/>
    <w:rsid w:val="00F31ADF"/>
    <w:rsid w:val="00F31BD9"/>
    <w:rsid w:val="00F31E01"/>
    <w:rsid w:val="00F32066"/>
    <w:rsid w:val="00F3210C"/>
    <w:rsid w:val="00F32221"/>
    <w:rsid w:val="00F323EE"/>
    <w:rsid w:val="00F32713"/>
    <w:rsid w:val="00F3274A"/>
    <w:rsid w:val="00F327C9"/>
    <w:rsid w:val="00F32852"/>
    <w:rsid w:val="00F329D2"/>
    <w:rsid w:val="00F32BDD"/>
    <w:rsid w:val="00F32C7B"/>
    <w:rsid w:val="00F32F67"/>
    <w:rsid w:val="00F3311D"/>
    <w:rsid w:val="00F334C5"/>
    <w:rsid w:val="00F336CA"/>
    <w:rsid w:val="00F338BC"/>
    <w:rsid w:val="00F339BC"/>
    <w:rsid w:val="00F33E96"/>
    <w:rsid w:val="00F33FC8"/>
    <w:rsid w:val="00F34268"/>
    <w:rsid w:val="00F3432A"/>
    <w:rsid w:val="00F343D8"/>
    <w:rsid w:val="00F3441D"/>
    <w:rsid w:val="00F34445"/>
    <w:rsid w:val="00F34A57"/>
    <w:rsid w:val="00F34D4D"/>
    <w:rsid w:val="00F34E5F"/>
    <w:rsid w:val="00F34F10"/>
    <w:rsid w:val="00F34F94"/>
    <w:rsid w:val="00F35138"/>
    <w:rsid w:val="00F351AA"/>
    <w:rsid w:val="00F351CE"/>
    <w:rsid w:val="00F351D3"/>
    <w:rsid w:val="00F35209"/>
    <w:rsid w:val="00F353B7"/>
    <w:rsid w:val="00F354CE"/>
    <w:rsid w:val="00F3559C"/>
    <w:rsid w:val="00F355CF"/>
    <w:rsid w:val="00F35802"/>
    <w:rsid w:val="00F35954"/>
    <w:rsid w:val="00F35D6A"/>
    <w:rsid w:val="00F365D7"/>
    <w:rsid w:val="00F36BF3"/>
    <w:rsid w:val="00F36D92"/>
    <w:rsid w:val="00F37064"/>
    <w:rsid w:val="00F370BD"/>
    <w:rsid w:val="00F37580"/>
    <w:rsid w:val="00F37615"/>
    <w:rsid w:val="00F37616"/>
    <w:rsid w:val="00F3763C"/>
    <w:rsid w:val="00F377DD"/>
    <w:rsid w:val="00F3785B"/>
    <w:rsid w:val="00F37B37"/>
    <w:rsid w:val="00F37CE4"/>
    <w:rsid w:val="00F37DAF"/>
    <w:rsid w:val="00F37EAD"/>
    <w:rsid w:val="00F401EF"/>
    <w:rsid w:val="00F4038A"/>
    <w:rsid w:val="00F40534"/>
    <w:rsid w:val="00F40575"/>
    <w:rsid w:val="00F4073D"/>
    <w:rsid w:val="00F4109C"/>
    <w:rsid w:val="00F412E2"/>
    <w:rsid w:val="00F4130A"/>
    <w:rsid w:val="00F413D4"/>
    <w:rsid w:val="00F414A7"/>
    <w:rsid w:val="00F4164C"/>
    <w:rsid w:val="00F416EF"/>
    <w:rsid w:val="00F41A6E"/>
    <w:rsid w:val="00F41AED"/>
    <w:rsid w:val="00F41EBC"/>
    <w:rsid w:val="00F41F36"/>
    <w:rsid w:val="00F41F6B"/>
    <w:rsid w:val="00F41FCC"/>
    <w:rsid w:val="00F4204B"/>
    <w:rsid w:val="00F42055"/>
    <w:rsid w:val="00F4207A"/>
    <w:rsid w:val="00F42427"/>
    <w:rsid w:val="00F42630"/>
    <w:rsid w:val="00F42818"/>
    <w:rsid w:val="00F4281B"/>
    <w:rsid w:val="00F42C1E"/>
    <w:rsid w:val="00F42C8B"/>
    <w:rsid w:val="00F42E57"/>
    <w:rsid w:val="00F438F3"/>
    <w:rsid w:val="00F43E7D"/>
    <w:rsid w:val="00F43F4D"/>
    <w:rsid w:val="00F443A1"/>
    <w:rsid w:val="00F443A2"/>
    <w:rsid w:val="00F445D8"/>
    <w:rsid w:val="00F44852"/>
    <w:rsid w:val="00F44884"/>
    <w:rsid w:val="00F44A57"/>
    <w:rsid w:val="00F44D3B"/>
    <w:rsid w:val="00F44E94"/>
    <w:rsid w:val="00F45003"/>
    <w:rsid w:val="00F450F7"/>
    <w:rsid w:val="00F45275"/>
    <w:rsid w:val="00F453FD"/>
    <w:rsid w:val="00F45AF8"/>
    <w:rsid w:val="00F45C97"/>
    <w:rsid w:val="00F45D1E"/>
    <w:rsid w:val="00F45D6A"/>
    <w:rsid w:val="00F460CA"/>
    <w:rsid w:val="00F4621D"/>
    <w:rsid w:val="00F4629D"/>
    <w:rsid w:val="00F46868"/>
    <w:rsid w:val="00F46B2D"/>
    <w:rsid w:val="00F46B41"/>
    <w:rsid w:val="00F46BEE"/>
    <w:rsid w:val="00F47126"/>
    <w:rsid w:val="00F4726B"/>
    <w:rsid w:val="00F472D1"/>
    <w:rsid w:val="00F473FF"/>
    <w:rsid w:val="00F4767A"/>
    <w:rsid w:val="00F477D1"/>
    <w:rsid w:val="00F47863"/>
    <w:rsid w:val="00F47AC0"/>
    <w:rsid w:val="00F47C2B"/>
    <w:rsid w:val="00F47FF3"/>
    <w:rsid w:val="00F500CD"/>
    <w:rsid w:val="00F5084E"/>
    <w:rsid w:val="00F50E87"/>
    <w:rsid w:val="00F51062"/>
    <w:rsid w:val="00F510D4"/>
    <w:rsid w:val="00F512AE"/>
    <w:rsid w:val="00F51544"/>
    <w:rsid w:val="00F51852"/>
    <w:rsid w:val="00F519B8"/>
    <w:rsid w:val="00F519C9"/>
    <w:rsid w:val="00F51B85"/>
    <w:rsid w:val="00F51E9A"/>
    <w:rsid w:val="00F51F33"/>
    <w:rsid w:val="00F5244F"/>
    <w:rsid w:val="00F52471"/>
    <w:rsid w:val="00F52559"/>
    <w:rsid w:val="00F52631"/>
    <w:rsid w:val="00F52695"/>
    <w:rsid w:val="00F52786"/>
    <w:rsid w:val="00F52821"/>
    <w:rsid w:val="00F52AE5"/>
    <w:rsid w:val="00F52C03"/>
    <w:rsid w:val="00F52C12"/>
    <w:rsid w:val="00F52CF1"/>
    <w:rsid w:val="00F530D5"/>
    <w:rsid w:val="00F532EB"/>
    <w:rsid w:val="00F532F3"/>
    <w:rsid w:val="00F53389"/>
    <w:rsid w:val="00F53704"/>
    <w:rsid w:val="00F5394E"/>
    <w:rsid w:val="00F53B14"/>
    <w:rsid w:val="00F53B1E"/>
    <w:rsid w:val="00F53BA9"/>
    <w:rsid w:val="00F53C4D"/>
    <w:rsid w:val="00F53C4F"/>
    <w:rsid w:val="00F53CE0"/>
    <w:rsid w:val="00F53DFB"/>
    <w:rsid w:val="00F53FD2"/>
    <w:rsid w:val="00F53FF2"/>
    <w:rsid w:val="00F540BE"/>
    <w:rsid w:val="00F540FF"/>
    <w:rsid w:val="00F542DB"/>
    <w:rsid w:val="00F54427"/>
    <w:rsid w:val="00F54593"/>
    <w:rsid w:val="00F545EC"/>
    <w:rsid w:val="00F5478B"/>
    <w:rsid w:val="00F54913"/>
    <w:rsid w:val="00F549D0"/>
    <w:rsid w:val="00F54A1E"/>
    <w:rsid w:val="00F54A57"/>
    <w:rsid w:val="00F54B56"/>
    <w:rsid w:val="00F54DC2"/>
    <w:rsid w:val="00F54E3A"/>
    <w:rsid w:val="00F551EB"/>
    <w:rsid w:val="00F5547D"/>
    <w:rsid w:val="00F5550C"/>
    <w:rsid w:val="00F556D1"/>
    <w:rsid w:val="00F557FF"/>
    <w:rsid w:val="00F55DC1"/>
    <w:rsid w:val="00F55EEB"/>
    <w:rsid w:val="00F561FD"/>
    <w:rsid w:val="00F562F6"/>
    <w:rsid w:val="00F562F8"/>
    <w:rsid w:val="00F5630F"/>
    <w:rsid w:val="00F565C2"/>
    <w:rsid w:val="00F56660"/>
    <w:rsid w:val="00F56941"/>
    <w:rsid w:val="00F5697F"/>
    <w:rsid w:val="00F569E7"/>
    <w:rsid w:val="00F56C92"/>
    <w:rsid w:val="00F56D54"/>
    <w:rsid w:val="00F56D9A"/>
    <w:rsid w:val="00F56F6A"/>
    <w:rsid w:val="00F571FC"/>
    <w:rsid w:val="00F5748C"/>
    <w:rsid w:val="00F574D6"/>
    <w:rsid w:val="00F576F6"/>
    <w:rsid w:val="00F5784B"/>
    <w:rsid w:val="00F57A94"/>
    <w:rsid w:val="00F605A3"/>
    <w:rsid w:val="00F60614"/>
    <w:rsid w:val="00F60629"/>
    <w:rsid w:val="00F60739"/>
    <w:rsid w:val="00F60775"/>
    <w:rsid w:val="00F60860"/>
    <w:rsid w:val="00F60E35"/>
    <w:rsid w:val="00F60E9A"/>
    <w:rsid w:val="00F60EB5"/>
    <w:rsid w:val="00F614C4"/>
    <w:rsid w:val="00F61708"/>
    <w:rsid w:val="00F61761"/>
    <w:rsid w:val="00F61C75"/>
    <w:rsid w:val="00F61D37"/>
    <w:rsid w:val="00F61D72"/>
    <w:rsid w:val="00F622DF"/>
    <w:rsid w:val="00F62975"/>
    <w:rsid w:val="00F629A3"/>
    <w:rsid w:val="00F62B1E"/>
    <w:rsid w:val="00F62CBA"/>
    <w:rsid w:val="00F62CBD"/>
    <w:rsid w:val="00F62DF7"/>
    <w:rsid w:val="00F62DFE"/>
    <w:rsid w:val="00F62F30"/>
    <w:rsid w:val="00F63153"/>
    <w:rsid w:val="00F63228"/>
    <w:rsid w:val="00F6325A"/>
    <w:rsid w:val="00F6328D"/>
    <w:rsid w:val="00F63878"/>
    <w:rsid w:val="00F63AA8"/>
    <w:rsid w:val="00F63B19"/>
    <w:rsid w:val="00F63D4E"/>
    <w:rsid w:val="00F63E75"/>
    <w:rsid w:val="00F63EBD"/>
    <w:rsid w:val="00F641DF"/>
    <w:rsid w:val="00F6436C"/>
    <w:rsid w:val="00F6438E"/>
    <w:rsid w:val="00F645CF"/>
    <w:rsid w:val="00F64789"/>
    <w:rsid w:val="00F649A6"/>
    <w:rsid w:val="00F64A2B"/>
    <w:rsid w:val="00F64A8D"/>
    <w:rsid w:val="00F64D57"/>
    <w:rsid w:val="00F64EDB"/>
    <w:rsid w:val="00F65456"/>
    <w:rsid w:val="00F65751"/>
    <w:rsid w:val="00F65752"/>
    <w:rsid w:val="00F65898"/>
    <w:rsid w:val="00F65D18"/>
    <w:rsid w:val="00F65EC4"/>
    <w:rsid w:val="00F6611D"/>
    <w:rsid w:val="00F66138"/>
    <w:rsid w:val="00F661D5"/>
    <w:rsid w:val="00F66251"/>
    <w:rsid w:val="00F667E0"/>
    <w:rsid w:val="00F66801"/>
    <w:rsid w:val="00F668CF"/>
    <w:rsid w:val="00F66B9B"/>
    <w:rsid w:val="00F66BB0"/>
    <w:rsid w:val="00F66C8C"/>
    <w:rsid w:val="00F66E4B"/>
    <w:rsid w:val="00F67223"/>
    <w:rsid w:val="00F6796F"/>
    <w:rsid w:val="00F67AD5"/>
    <w:rsid w:val="00F67B38"/>
    <w:rsid w:val="00F67B49"/>
    <w:rsid w:val="00F67BC5"/>
    <w:rsid w:val="00F67CE8"/>
    <w:rsid w:val="00F67D6E"/>
    <w:rsid w:val="00F70014"/>
    <w:rsid w:val="00F70343"/>
    <w:rsid w:val="00F7044B"/>
    <w:rsid w:val="00F70474"/>
    <w:rsid w:val="00F704A9"/>
    <w:rsid w:val="00F70503"/>
    <w:rsid w:val="00F7077A"/>
    <w:rsid w:val="00F707A7"/>
    <w:rsid w:val="00F707AB"/>
    <w:rsid w:val="00F708F2"/>
    <w:rsid w:val="00F70A77"/>
    <w:rsid w:val="00F70D33"/>
    <w:rsid w:val="00F70F43"/>
    <w:rsid w:val="00F7129A"/>
    <w:rsid w:val="00F712FE"/>
    <w:rsid w:val="00F71398"/>
    <w:rsid w:val="00F714E4"/>
    <w:rsid w:val="00F71662"/>
    <w:rsid w:val="00F716B6"/>
    <w:rsid w:val="00F717BF"/>
    <w:rsid w:val="00F71C59"/>
    <w:rsid w:val="00F71E0D"/>
    <w:rsid w:val="00F71FD4"/>
    <w:rsid w:val="00F722E0"/>
    <w:rsid w:val="00F726D2"/>
    <w:rsid w:val="00F727A3"/>
    <w:rsid w:val="00F72900"/>
    <w:rsid w:val="00F72B31"/>
    <w:rsid w:val="00F72BE2"/>
    <w:rsid w:val="00F72F67"/>
    <w:rsid w:val="00F73151"/>
    <w:rsid w:val="00F733D8"/>
    <w:rsid w:val="00F73752"/>
    <w:rsid w:val="00F73763"/>
    <w:rsid w:val="00F73AEE"/>
    <w:rsid w:val="00F73C8E"/>
    <w:rsid w:val="00F73E4E"/>
    <w:rsid w:val="00F73EB3"/>
    <w:rsid w:val="00F73EB6"/>
    <w:rsid w:val="00F73ED0"/>
    <w:rsid w:val="00F73F96"/>
    <w:rsid w:val="00F744F8"/>
    <w:rsid w:val="00F748F7"/>
    <w:rsid w:val="00F74987"/>
    <w:rsid w:val="00F749FC"/>
    <w:rsid w:val="00F74B15"/>
    <w:rsid w:val="00F74E68"/>
    <w:rsid w:val="00F74F0C"/>
    <w:rsid w:val="00F74F83"/>
    <w:rsid w:val="00F750C5"/>
    <w:rsid w:val="00F75181"/>
    <w:rsid w:val="00F751E7"/>
    <w:rsid w:val="00F755BB"/>
    <w:rsid w:val="00F755D5"/>
    <w:rsid w:val="00F758E0"/>
    <w:rsid w:val="00F75F4C"/>
    <w:rsid w:val="00F766BE"/>
    <w:rsid w:val="00F76728"/>
    <w:rsid w:val="00F76797"/>
    <w:rsid w:val="00F76C75"/>
    <w:rsid w:val="00F76E60"/>
    <w:rsid w:val="00F76F7C"/>
    <w:rsid w:val="00F76FB5"/>
    <w:rsid w:val="00F77023"/>
    <w:rsid w:val="00F770A8"/>
    <w:rsid w:val="00F770DB"/>
    <w:rsid w:val="00F772EF"/>
    <w:rsid w:val="00F77426"/>
    <w:rsid w:val="00F774C5"/>
    <w:rsid w:val="00F775CE"/>
    <w:rsid w:val="00F7765A"/>
    <w:rsid w:val="00F77685"/>
    <w:rsid w:val="00F77735"/>
    <w:rsid w:val="00F778A2"/>
    <w:rsid w:val="00F77903"/>
    <w:rsid w:val="00F77942"/>
    <w:rsid w:val="00F77A4A"/>
    <w:rsid w:val="00F77AD4"/>
    <w:rsid w:val="00F77B42"/>
    <w:rsid w:val="00F77C4A"/>
    <w:rsid w:val="00F77C52"/>
    <w:rsid w:val="00F8072C"/>
    <w:rsid w:val="00F8074C"/>
    <w:rsid w:val="00F8077F"/>
    <w:rsid w:val="00F808B8"/>
    <w:rsid w:val="00F80B3B"/>
    <w:rsid w:val="00F80F51"/>
    <w:rsid w:val="00F80FBF"/>
    <w:rsid w:val="00F80FFF"/>
    <w:rsid w:val="00F81508"/>
    <w:rsid w:val="00F815DE"/>
    <w:rsid w:val="00F8171F"/>
    <w:rsid w:val="00F817A7"/>
    <w:rsid w:val="00F819E3"/>
    <w:rsid w:val="00F81B6B"/>
    <w:rsid w:val="00F81F5C"/>
    <w:rsid w:val="00F820E7"/>
    <w:rsid w:val="00F82107"/>
    <w:rsid w:val="00F821B7"/>
    <w:rsid w:val="00F821CB"/>
    <w:rsid w:val="00F82336"/>
    <w:rsid w:val="00F824B9"/>
    <w:rsid w:val="00F8252E"/>
    <w:rsid w:val="00F826A1"/>
    <w:rsid w:val="00F826D6"/>
    <w:rsid w:val="00F82729"/>
    <w:rsid w:val="00F82A4F"/>
    <w:rsid w:val="00F82AEE"/>
    <w:rsid w:val="00F82B15"/>
    <w:rsid w:val="00F82D78"/>
    <w:rsid w:val="00F82EB5"/>
    <w:rsid w:val="00F83493"/>
    <w:rsid w:val="00F834F0"/>
    <w:rsid w:val="00F8358B"/>
    <w:rsid w:val="00F8361D"/>
    <w:rsid w:val="00F83B09"/>
    <w:rsid w:val="00F83E19"/>
    <w:rsid w:val="00F83EED"/>
    <w:rsid w:val="00F84663"/>
    <w:rsid w:val="00F846F7"/>
    <w:rsid w:val="00F8477A"/>
    <w:rsid w:val="00F8477E"/>
    <w:rsid w:val="00F84790"/>
    <w:rsid w:val="00F84871"/>
    <w:rsid w:val="00F84963"/>
    <w:rsid w:val="00F8499B"/>
    <w:rsid w:val="00F84A94"/>
    <w:rsid w:val="00F84CF3"/>
    <w:rsid w:val="00F85101"/>
    <w:rsid w:val="00F851D1"/>
    <w:rsid w:val="00F85508"/>
    <w:rsid w:val="00F85545"/>
    <w:rsid w:val="00F85581"/>
    <w:rsid w:val="00F856A2"/>
    <w:rsid w:val="00F85B4A"/>
    <w:rsid w:val="00F85C53"/>
    <w:rsid w:val="00F85C6A"/>
    <w:rsid w:val="00F85CEC"/>
    <w:rsid w:val="00F85CF3"/>
    <w:rsid w:val="00F85DBE"/>
    <w:rsid w:val="00F8611E"/>
    <w:rsid w:val="00F862D5"/>
    <w:rsid w:val="00F86429"/>
    <w:rsid w:val="00F86517"/>
    <w:rsid w:val="00F86BBC"/>
    <w:rsid w:val="00F86D7E"/>
    <w:rsid w:val="00F86F7D"/>
    <w:rsid w:val="00F87220"/>
    <w:rsid w:val="00F8744C"/>
    <w:rsid w:val="00F8748B"/>
    <w:rsid w:val="00F877D3"/>
    <w:rsid w:val="00F877E8"/>
    <w:rsid w:val="00F8780F"/>
    <w:rsid w:val="00F87A5E"/>
    <w:rsid w:val="00F87FAC"/>
    <w:rsid w:val="00F90072"/>
    <w:rsid w:val="00F9009B"/>
    <w:rsid w:val="00F9020B"/>
    <w:rsid w:val="00F902F4"/>
    <w:rsid w:val="00F90357"/>
    <w:rsid w:val="00F90391"/>
    <w:rsid w:val="00F9044B"/>
    <w:rsid w:val="00F90B1B"/>
    <w:rsid w:val="00F90B47"/>
    <w:rsid w:val="00F90D3C"/>
    <w:rsid w:val="00F90D5C"/>
    <w:rsid w:val="00F90FA1"/>
    <w:rsid w:val="00F9117F"/>
    <w:rsid w:val="00F91285"/>
    <w:rsid w:val="00F913D2"/>
    <w:rsid w:val="00F91501"/>
    <w:rsid w:val="00F916D9"/>
    <w:rsid w:val="00F91A1F"/>
    <w:rsid w:val="00F91CFE"/>
    <w:rsid w:val="00F91D43"/>
    <w:rsid w:val="00F91D76"/>
    <w:rsid w:val="00F921D0"/>
    <w:rsid w:val="00F925E3"/>
    <w:rsid w:val="00F92928"/>
    <w:rsid w:val="00F9296F"/>
    <w:rsid w:val="00F933DA"/>
    <w:rsid w:val="00F93445"/>
    <w:rsid w:val="00F9346D"/>
    <w:rsid w:val="00F93796"/>
    <w:rsid w:val="00F93856"/>
    <w:rsid w:val="00F93909"/>
    <w:rsid w:val="00F939A2"/>
    <w:rsid w:val="00F941EE"/>
    <w:rsid w:val="00F9421F"/>
    <w:rsid w:val="00F94256"/>
    <w:rsid w:val="00F94349"/>
    <w:rsid w:val="00F94605"/>
    <w:rsid w:val="00F946E1"/>
    <w:rsid w:val="00F94790"/>
    <w:rsid w:val="00F948B0"/>
    <w:rsid w:val="00F94943"/>
    <w:rsid w:val="00F94BBC"/>
    <w:rsid w:val="00F94ED9"/>
    <w:rsid w:val="00F94F55"/>
    <w:rsid w:val="00F95234"/>
    <w:rsid w:val="00F953E0"/>
    <w:rsid w:val="00F953E3"/>
    <w:rsid w:val="00F956A4"/>
    <w:rsid w:val="00F957F3"/>
    <w:rsid w:val="00F958AC"/>
    <w:rsid w:val="00F95A9E"/>
    <w:rsid w:val="00F95B40"/>
    <w:rsid w:val="00F95B50"/>
    <w:rsid w:val="00F95B95"/>
    <w:rsid w:val="00F95E3A"/>
    <w:rsid w:val="00F95E3E"/>
    <w:rsid w:val="00F95FA1"/>
    <w:rsid w:val="00F95FE7"/>
    <w:rsid w:val="00F96268"/>
    <w:rsid w:val="00F96374"/>
    <w:rsid w:val="00F96410"/>
    <w:rsid w:val="00F96602"/>
    <w:rsid w:val="00F96963"/>
    <w:rsid w:val="00F96CB2"/>
    <w:rsid w:val="00F96EDE"/>
    <w:rsid w:val="00F96F8B"/>
    <w:rsid w:val="00F972B8"/>
    <w:rsid w:val="00F9737F"/>
    <w:rsid w:val="00F9755F"/>
    <w:rsid w:val="00F97639"/>
    <w:rsid w:val="00F97825"/>
    <w:rsid w:val="00F97B76"/>
    <w:rsid w:val="00F97CB8"/>
    <w:rsid w:val="00F97E95"/>
    <w:rsid w:val="00F97FD9"/>
    <w:rsid w:val="00FA018A"/>
    <w:rsid w:val="00FA01C1"/>
    <w:rsid w:val="00FA034C"/>
    <w:rsid w:val="00FA038F"/>
    <w:rsid w:val="00FA04A0"/>
    <w:rsid w:val="00FA0617"/>
    <w:rsid w:val="00FA064E"/>
    <w:rsid w:val="00FA0759"/>
    <w:rsid w:val="00FA08AC"/>
    <w:rsid w:val="00FA098C"/>
    <w:rsid w:val="00FA0B09"/>
    <w:rsid w:val="00FA0D4B"/>
    <w:rsid w:val="00FA0F5A"/>
    <w:rsid w:val="00FA11BE"/>
    <w:rsid w:val="00FA12DE"/>
    <w:rsid w:val="00FA1348"/>
    <w:rsid w:val="00FA15ED"/>
    <w:rsid w:val="00FA19DA"/>
    <w:rsid w:val="00FA1A02"/>
    <w:rsid w:val="00FA1BDB"/>
    <w:rsid w:val="00FA1D7C"/>
    <w:rsid w:val="00FA20B2"/>
    <w:rsid w:val="00FA219D"/>
    <w:rsid w:val="00FA2268"/>
    <w:rsid w:val="00FA22B6"/>
    <w:rsid w:val="00FA230A"/>
    <w:rsid w:val="00FA23C6"/>
    <w:rsid w:val="00FA24FE"/>
    <w:rsid w:val="00FA2A15"/>
    <w:rsid w:val="00FA2A8F"/>
    <w:rsid w:val="00FA2E1E"/>
    <w:rsid w:val="00FA2F76"/>
    <w:rsid w:val="00FA3234"/>
    <w:rsid w:val="00FA3852"/>
    <w:rsid w:val="00FA38C1"/>
    <w:rsid w:val="00FA3918"/>
    <w:rsid w:val="00FA3E9C"/>
    <w:rsid w:val="00FA3FD1"/>
    <w:rsid w:val="00FA4277"/>
    <w:rsid w:val="00FA42B2"/>
    <w:rsid w:val="00FA448F"/>
    <w:rsid w:val="00FA44E9"/>
    <w:rsid w:val="00FA4750"/>
    <w:rsid w:val="00FA490B"/>
    <w:rsid w:val="00FA4B69"/>
    <w:rsid w:val="00FA5076"/>
    <w:rsid w:val="00FA51EC"/>
    <w:rsid w:val="00FA5543"/>
    <w:rsid w:val="00FA5638"/>
    <w:rsid w:val="00FA56C9"/>
    <w:rsid w:val="00FA5869"/>
    <w:rsid w:val="00FA59E5"/>
    <w:rsid w:val="00FA5D76"/>
    <w:rsid w:val="00FA5DF3"/>
    <w:rsid w:val="00FA646E"/>
    <w:rsid w:val="00FA64EE"/>
    <w:rsid w:val="00FA65F3"/>
    <w:rsid w:val="00FA66C6"/>
    <w:rsid w:val="00FA680E"/>
    <w:rsid w:val="00FA6886"/>
    <w:rsid w:val="00FA68D7"/>
    <w:rsid w:val="00FA68DF"/>
    <w:rsid w:val="00FA6B66"/>
    <w:rsid w:val="00FA6C68"/>
    <w:rsid w:val="00FA6CF7"/>
    <w:rsid w:val="00FA6E03"/>
    <w:rsid w:val="00FA6ECC"/>
    <w:rsid w:val="00FA6F65"/>
    <w:rsid w:val="00FA71F5"/>
    <w:rsid w:val="00FA72C4"/>
    <w:rsid w:val="00FA7322"/>
    <w:rsid w:val="00FA7432"/>
    <w:rsid w:val="00FA7531"/>
    <w:rsid w:val="00FA7994"/>
    <w:rsid w:val="00FA79F5"/>
    <w:rsid w:val="00FA7D3A"/>
    <w:rsid w:val="00FA7D3B"/>
    <w:rsid w:val="00FB0057"/>
    <w:rsid w:val="00FB0264"/>
    <w:rsid w:val="00FB02BF"/>
    <w:rsid w:val="00FB0301"/>
    <w:rsid w:val="00FB046E"/>
    <w:rsid w:val="00FB048A"/>
    <w:rsid w:val="00FB0616"/>
    <w:rsid w:val="00FB07F9"/>
    <w:rsid w:val="00FB08EE"/>
    <w:rsid w:val="00FB08F5"/>
    <w:rsid w:val="00FB0A15"/>
    <w:rsid w:val="00FB0B14"/>
    <w:rsid w:val="00FB0B3D"/>
    <w:rsid w:val="00FB10D6"/>
    <w:rsid w:val="00FB1112"/>
    <w:rsid w:val="00FB129B"/>
    <w:rsid w:val="00FB16A8"/>
    <w:rsid w:val="00FB174E"/>
    <w:rsid w:val="00FB1769"/>
    <w:rsid w:val="00FB1892"/>
    <w:rsid w:val="00FB18EC"/>
    <w:rsid w:val="00FB19D6"/>
    <w:rsid w:val="00FB1ED0"/>
    <w:rsid w:val="00FB216E"/>
    <w:rsid w:val="00FB2191"/>
    <w:rsid w:val="00FB2338"/>
    <w:rsid w:val="00FB234D"/>
    <w:rsid w:val="00FB23B2"/>
    <w:rsid w:val="00FB2495"/>
    <w:rsid w:val="00FB2520"/>
    <w:rsid w:val="00FB266F"/>
    <w:rsid w:val="00FB26FA"/>
    <w:rsid w:val="00FB27EA"/>
    <w:rsid w:val="00FB288F"/>
    <w:rsid w:val="00FB289C"/>
    <w:rsid w:val="00FB29AB"/>
    <w:rsid w:val="00FB2AF4"/>
    <w:rsid w:val="00FB2C2E"/>
    <w:rsid w:val="00FB301E"/>
    <w:rsid w:val="00FB32FD"/>
    <w:rsid w:val="00FB36EE"/>
    <w:rsid w:val="00FB38A5"/>
    <w:rsid w:val="00FB3B61"/>
    <w:rsid w:val="00FB3C9D"/>
    <w:rsid w:val="00FB3E60"/>
    <w:rsid w:val="00FB3FF5"/>
    <w:rsid w:val="00FB4028"/>
    <w:rsid w:val="00FB4284"/>
    <w:rsid w:val="00FB44B4"/>
    <w:rsid w:val="00FB46CF"/>
    <w:rsid w:val="00FB48A6"/>
    <w:rsid w:val="00FB4BFA"/>
    <w:rsid w:val="00FB4F34"/>
    <w:rsid w:val="00FB4FBE"/>
    <w:rsid w:val="00FB511F"/>
    <w:rsid w:val="00FB518B"/>
    <w:rsid w:val="00FB5549"/>
    <w:rsid w:val="00FB5555"/>
    <w:rsid w:val="00FB55F5"/>
    <w:rsid w:val="00FB562A"/>
    <w:rsid w:val="00FB5CE5"/>
    <w:rsid w:val="00FB607F"/>
    <w:rsid w:val="00FB60FD"/>
    <w:rsid w:val="00FB619F"/>
    <w:rsid w:val="00FB66F2"/>
    <w:rsid w:val="00FB6A40"/>
    <w:rsid w:val="00FB6C45"/>
    <w:rsid w:val="00FB6E1F"/>
    <w:rsid w:val="00FB6E3C"/>
    <w:rsid w:val="00FB6E9F"/>
    <w:rsid w:val="00FB6F32"/>
    <w:rsid w:val="00FB7713"/>
    <w:rsid w:val="00FB7746"/>
    <w:rsid w:val="00FB7AA4"/>
    <w:rsid w:val="00FC015A"/>
    <w:rsid w:val="00FC068F"/>
    <w:rsid w:val="00FC07F4"/>
    <w:rsid w:val="00FC092A"/>
    <w:rsid w:val="00FC09EE"/>
    <w:rsid w:val="00FC0F36"/>
    <w:rsid w:val="00FC0F63"/>
    <w:rsid w:val="00FC1003"/>
    <w:rsid w:val="00FC11BE"/>
    <w:rsid w:val="00FC1226"/>
    <w:rsid w:val="00FC12B5"/>
    <w:rsid w:val="00FC14D9"/>
    <w:rsid w:val="00FC15BE"/>
    <w:rsid w:val="00FC1778"/>
    <w:rsid w:val="00FC17A1"/>
    <w:rsid w:val="00FC17B7"/>
    <w:rsid w:val="00FC18B2"/>
    <w:rsid w:val="00FC1AB4"/>
    <w:rsid w:val="00FC1C82"/>
    <w:rsid w:val="00FC1D09"/>
    <w:rsid w:val="00FC1E87"/>
    <w:rsid w:val="00FC2520"/>
    <w:rsid w:val="00FC266E"/>
    <w:rsid w:val="00FC26B7"/>
    <w:rsid w:val="00FC2C36"/>
    <w:rsid w:val="00FC2C54"/>
    <w:rsid w:val="00FC2CE7"/>
    <w:rsid w:val="00FC2D66"/>
    <w:rsid w:val="00FC2DD6"/>
    <w:rsid w:val="00FC3466"/>
    <w:rsid w:val="00FC34E4"/>
    <w:rsid w:val="00FC388D"/>
    <w:rsid w:val="00FC3C38"/>
    <w:rsid w:val="00FC3CA1"/>
    <w:rsid w:val="00FC3CC9"/>
    <w:rsid w:val="00FC3DFD"/>
    <w:rsid w:val="00FC3E6B"/>
    <w:rsid w:val="00FC3E8E"/>
    <w:rsid w:val="00FC437C"/>
    <w:rsid w:val="00FC442B"/>
    <w:rsid w:val="00FC4582"/>
    <w:rsid w:val="00FC4652"/>
    <w:rsid w:val="00FC496B"/>
    <w:rsid w:val="00FC4AF7"/>
    <w:rsid w:val="00FC4B2B"/>
    <w:rsid w:val="00FC4D42"/>
    <w:rsid w:val="00FC4DDE"/>
    <w:rsid w:val="00FC4FD7"/>
    <w:rsid w:val="00FC5173"/>
    <w:rsid w:val="00FC546A"/>
    <w:rsid w:val="00FC5617"/>
    <w:rsid w:val="00FC5AD6"/>
    <w:rsid w:val="00FC5DB7"/>
    <w:rsid w:val="00FC60F1"/>
    <w:rsid w:val="00FC6301"/>
    <w:rsid w:val="00FC63C2"/>
    <w:rsid w:val="00FC63DE"/>
    <w:rsid w:val="00FC64C7"/>
    <w:rsid w:val="00FC670D"/>
    <w:rsid w:val="00FC6E45"/>
    <w:rsid w:val="00FC6EAE"/>
    <w:rsid w:val="00FC7044"/>
    <w:rsid w:val="00FC71C3"/>
    <w:rsid w:val="00FC739B"/>
    <w:rsid w:val="00FC74B7"/>
    <w:rsid w:val="00FC7515"/>
    <w:rsid w:val="00FC7562"/>
    <w:rsid w:val="00FC7908"/>
    <w:rsid w:val="00FC7A3E"/>
    <w:rsid w:val="00FC7AC5"/>
    <w:rsid w:val="00FC7C97"/>
    <w:rsid w:val="00FD0237"/>
    <w:rsid w:val="00FD0445"/>
    <w:rsid w:val="00FD077C"/>
    <w:rsid w:val="00FD0913"/>
    <w:rsid w:val="00FD097A"/>
    <w:rsid w:val="00FD0B4B"/>
    <w:rsid w:val="00FD0B4F"/>
    <w:rsid w:val="00FD0B50"/>
    <w:rsid w:val="00FD0C65"/>
    <w:rsid w:val="00FD0C88"/>
    <w:rsid w:val="00FD1147"/>
    <w:rsid w:val="00FD12A0"/>
    <w:rsid w:val="00FD12B2"/>
    <w:rsid w:val="00FD1656"/>
    <w:rsid w:val="00FD186F"/>
    <w:rsid w:val="00FD187F"/>
    <w:rsid w:val="00FD18C8"/>
    <w:rsid w:val="00FD1989"/>
    <w:rsid w:val="00FD19AD"/>
    <w:rsid w:val="00FD1EFA"/>
    <w:rsid w:val="00FD22FF"/>
    <w:rsid w:val="00FD28B2"/>
    <w:rsid w:val="00FD28FD"/>
    <w:rsid w:val="00FD2953"/>
    <w:rsid w:val="00FD2976"/>
    <w:rsid w:val="00FD2E3F"/>
    <w:rsid w:val="00FD2EA7"/>
    <w:rsid w:val="00FD3022"/>
    <w:rsid w:val="00FD324D"/>
    <w:rsid w:val="00FD35F4"/>
    <w:rsid w:val="00FD38E5"/>
    <w:rsid w:val="00FD3A47"/>
    <w:rsid w:val="00FD3A69"/>
    <w:rsid w:val="00FD3E58"/>
    <w:rsid w:val="00FD3F4B"/>
    <w:rsid w:val="00FD4020"/>
    <w:rsid w:val="00FD4260"/>
    <w:rsid w:val="00FD44B5"/>
    <w:rsid w:val="00FD451B"/>
    <w:rsid w:val="00FD486C"/>
    <w:rsid w:val="00FD488C"/>
    <w:rsid w:val="00FD4C16"/>
    <w:rsid w:val="00FD4C71"/>
    <w:rsid w:val="00FD4DCF"/>
    <w:rsid w:val="00FD51BC"/>
    <w:rsid w:val="00FD51E9"/>
    <w:rsid w:val="00FD54E0"/>
    <w:rsid w:val="00FD569C"/>
    <w:rsid w:val="00FD571A"/>
    <w:rsid w:val="00FD57C7"/>
    <w:rsid w:val="00FD5985"/>
    <w:rsid w:val="00FD59C3"/>
    <w:rsid w:val="00FD59E8"/>
    <w:rsid w:val="00FD5A4B"/>
    <w:rsid w:val="00FD5AE9"/>
    <w:rsid w:val="00FD5CD6"/>
    <w:rsid w:val="00FD5DE8"/>
    <w:rsid w:val="00FD5E89"/>
    <w:rsid w:val="00FD61A5"/>
    <w:rsid w:val="00FD639F"/>
    <w:rsid w:val="00FD64D8"/>
    <w:rsid w:val="00FD681F"/>
    <w:rsid w:val="00FD69B6"/>
    <w:rsid w:val="00FD6A2B"/>
    <w:rsid w:val="00FD6C35"/>
    <w:rsid w:val="00FD6CE0"/>
    <w:rsid w:val="00FD6CE9"/>
    <w:rsid w:val="00FD6CEC"/>
    <w:rsid w:val="00FD6E14"/>
    <w:rsid w:val="00FD709F"/>
    <w:rsid w:val="00FD72F0"/>
    <w:rsid w:val="00FD7472"/>
    <w:rsid w:val="00FD7534"/>
    <w:rsid w:val="00FD7D48"/>
    <w:rsid w:val="00FD7E03"/>
    <w:rsid w:val="00FE008D"/>
    <w:rsid w:val="00FE00BE"/>
    <w:rsid w:val="00FE01A5"/>
    <w:rsid w:val="00FE031A"/>
    <w:rsid w:val="00FE0595"/>
    <w:rsid w:val="00FE08B1"/>
    <w:rsid w:val="00FE08D3"/>
    <w:rsid w:val="00FE08FE"/>
    <w:rsid w:val="00FE0968"/>
    <w:rsid w:val="00FE0973"/>
    <w:rsid w:val="00FE0C64"/>
    <w:rsid w:val="00FE0EDA"/>
    <w:rsid w:val="00FE107B"/>
    <w:rsid w:val="00FE1139"/>
    <w:rsid w:val="00FE18F5"/>
    <w:rsid w:val="00FE1FC2"/>
    <w:rsid w:val="00FE20E3"/>
    <w:rsid w:val="00FE2142"/>
    <w:rsid w:val="00FE221E"/>
    <w:rsid w:val="00FE24A5"/>
    <w:rsid w:val="00FE273F"/>
    <w:rsid w:val="00FE2802"/>
    <w:rsid w:val="00FE29BF"/>
    <w:rsid w:val="00FE2A01"/>
    <w:rsid w:val="00FE2BD3"/>
    <w:rsid w:val="00FE2C7D"/>
    <w:rsid w:val="00FE2FD5"/>
    <w:rsid w:val="00FE3185"/>
    <w:rsid w:val="00FE31FF"/>
    <w:rsid w:val="00FE3377"/>
    <w:rsid w:val="00FE352A"/>
    <w:rsid w:val="00FE3578"/>
    <w:rsid w:val="00FE3DEF"/>
    <w:rsid w:val="00FE4021"/>
    <w:rsid w:val="00FE42E8"/>
    <w:rsid w:val="00FE4366"/>
    <w:rsid w:val="00FE467F"/>
    <w:rsid w:val="00FE4812"/>
    <w:rsid w:val="00FE4843"/>
    <w:rsid w:val="00FE49B1"/>
    <w:rsid w:val="00FE4CDD"/>
    <w:rsid w:val="00FE50A5"/>
    <w:rsid w:val="00FE5579"/>
    <w:rsid w:val="00FE56D3"/>
    <w:rsid w:val="00FE5B65"/>
    <w:rsid w:val="00FE5B93"/>
    <w:rsid w:val="00FE5CE4"/>
    <w:rsid w:val="00FE5E7D"/>
    <w:rsid w:val="00FE5FF7"/>
    <w:rsid w:val="00FE60AA"/>
    <w:rsid w:val="00FE60EB"/>
    <w:rsid w:val="00FE618B"/>
    <w:rsid w:val="00FE6286"/>
    <w:rsid w:val="00FE6323"/>
    <w:rsid w:val="00FE676A"/>
    <w:rsid w:val="00FE687F"/>
    <w:rsid w:val="00FE69B3"/>
    <w:rsid w:val="00FE6CA6"/>
    <w:rsid w:val="00FE6E21"/>
    <w:rsid w:val="00FE6E2F"/>
    <w:rsid w:val="00FE6F0E"/>
    <w:rsid w:val="00FE7021"/>
    <w:rsid w:val="00FE7117"/>
    <w:rsid w:val="00FE7179"/>
    <w:rsid w:val="00FE71D7"/>
    <w:rsid w:val="00FE71F4"/>
    <w:rsid w:val="00FE745B"/>
    <w:rsid w:val="00FE745D"/>
    <w:rsid w:val="00FE7584"/>
    <w:rsid w:val="00FE76C9"/>
    <w:rsid w:val="00FE7831"/>
    <w:rsid w:val="00FE7996"/>
    <w:rsid w:val="00FE7ECC"/>
    <w:rsid w:val="00FF0064"/>
    <w:rsid w:val="00FF01C9"/>
    <w:rsid w:val="00FF0328"/>
    <w:rsid w:val="00FF03E4"/>
    <w:rsid w:val="00FF04E3"/>
    <w:rsid w:val="00FF05C6"/>
    <w:rsid w:val="00FF0B3E"/>
    <w:rsid w:val="00FF0C24"/>
    <w:rsid w:val="00FF0CF8"/>
    <w:rsid w:val="00FF0D7B"/>
    <w:rsid w:val="00FF0DC9"/>
    <w:rsid w:val="00FF0E84"/>
    <w:rsid w:val="00FF0F71"/>
    <w:rsid w:val="00FF0FAC"/>
    <w:rsid w:val="00FF1033"/>
    <w:rsid w:val="00FF146A"/>
    <w:rsid w:val="00FF174F"/>
    <w:rsid w:val="00FF1781"/>
    <w:rsid w:val="00FF18C4"/>
    <w:rsid w:val="00FF19F9"/>
    <w:rsid w:val="00FF1A4E"/>
    <w:rsid w:val="00FF1C70"/>
    <w:rsid w:val="00FF1C74"/>
    <w:rsid w:val="00FF1F2C"/>
    <w:rsid w:val="00FF20E3"/>
    <w:rsid w:val="00FF21D7"/>
    <w:rsid w:val="00FF221A"/>
    <w:rsid w:val="00FF25AC"/>
    <w:rsid w:val="00FF262F"/>
    <w:rsid w:val="00FF2640"/>
    <w:rsid w:val="00FF26E1"/>
    <w:rsid w:val="00FF2EAF"/>
    <w:rsid w:val="00FF318D"/>
    <w:rsid w:val="00FF3805"/>
    <w:rsid w:val="00FF38D6"/>
    <w:rsid w:val="00FF3B75"/>
    <w:rsid w:val="00FF3C49"/>
    <w:rsid w:val="00FF401F"/>
    <w:rsid w:val="00FF4173"/>
    <w:rsid w:val="00FF4185"/>
    <w:rsid w:val="00FF43F1"/>
    <w:rsid w:val="00FF4427"/>
    <w:rsid w:val="00FF4516"/>
    <w:rsid w:val="00FF459B"/>
    <w:rsid w:val="00FF4627"/>
    <w:rsid w:val="00FF46B8"/>
    <w:rsid w:val="00FF4808"/>
    <w:rsid w:val="00FF4B9B"/>
    <w:rsid w:val="00FF4D33"/>
    <w:rsid w:val="00FF4DB6"/>
    <w:rsid w:val="00FF4E8F"/>
    <w:rsid w:val="00FF4F33"/>
    <w:rsid w:val="00FF5092"/>
    <w:rsid w:val="00FF50ED"/>
    <w:rsid w:val="00FF5318"/>
    <w:rsid w:val="00FF56CD"/>
    <w:rsid w:val="00FF5712"/>
    <w:rsid w:val="00FF5AA4"/>
    <w:rsid w:val="00FF5DCE"/>
    <w:rsid w:val="00FF6A85"/>
    <w:rsid w:val="00FF6C41"/>
    <w:rsid w:val="00FF6D7E"/>
    <w:rsid w:val="00FF6E20"/>
    <w:rsid w:val="00FF6E52"/>
    <w:rsid w:val="00FF7384"/>
    <w:rsid w:val="00FF7525"/>
    <w:rsid w:val="00FF7594"/>
    <w:rsid w:val="00FF7637"/>
    <w:rsid w:val="00FF7667"/>
    <w:rsid w:val="00FF7838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945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5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5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5F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4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45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45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45F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D945F4"/>
    <w:rPr>
      <w:b/>
      <w:bCs/>
    </w:rPr>
  </w:style>
  <w:style w:type="paragraph" w:styleId="a5">
    <w:name w:val="List Paragraph"/>
    <w:basedOn w:val="a"/>
    <w:uiPriority w:val="99"/>
    <w:qFormat/>
    <w:rsid w:val="00D945F4"/>
    <w:pPr>
      <w:ind w:left="720"/>
      <w:contextualSpacing/>
    </w:pPr>
  </w:style>
  <w:style w:type="table" w:styleId="a6">
    <w:name w:val="Table Grid"/>
    <w:basedOn w:val="a1"/>
    <w:uiPriority w:val="39"/>
    <w:rsid w:val="00C57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C57E16"/>
  </w:style>
  <w:style w:type="paragraph" w:customStyle="1" w:styleId="c2">
    <w:name w:val="c2"/>
    <w:basedOn w:val="a"/>
    <w:rsid w:val="00C57E16"/>
    <w:pPr>
      <w:spacing w:before="100" w:beforeAutospacing="1" w:after="100" w:afterAutospacing="1"/>
    </w:pPr>
  </w:style>
  <w:style w:type="paragraph" w:customStyle="1" w:styleId="c25">
    <w:name w:val="c25"/>
    <w:basedOn w:val="a"/>
    <w:rsid w:val="00C57E16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6"/>
    <w:uiPriority w:val="59"/>
    <w:rsid w:val="00C57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C57E16"/>
    <w:rPr>
      <w:color w:val="0000FF"/>
      <w:u w:val="single"/>
    </w:rPr>
  </w:style>
  <w:style w:type="paragraph" w:styleId="a8">
    <w:name w:val="Normal (Web)"/>
    <w:basedOn w:val="a"/>
    <w:rsid w:val="00200322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200322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200322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200322"/>
  </w:style>
  <w:style w:type="paragraph" w:customStyle="1" w:styleId="Pa2">
    <w:name w:val="Pa2"/>
    <w:basedOn w:val="a"/>
    <w:next w:val="a"/>
    <w:uiPriority w:val="99"/>
    <w:rsid w:val="00B70187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character" w:customStyle="1" w:styleId="apple-style-span">
    <w:name w:val="apple-style-span"/>
    <w:basedOn w:val="a0"/>
    <w:rsid w:val="00D14E69"/>
  </w:style>
  <w:style w:type="paragraph" w:customStyle="1" w:styleId="ListParagraph1">
    <w:name w:val="List Paragraph1"/>
    <w:basedOn w:val="a"/>
    <w:uiPriority w:val="99"/>
    <w:rsid w:val="00D14E69"/>
    <w:pPr>
      <w:ind w:left="720"/>
      <w:contextualSpacing/>
    </w:pPr>
  </w:style>
  <w:style w:type="character" w:customStyle="1" w:styleId="A40">
    <w:name w:val="A4"/>
    <w:uiPriority w:val="99"/>
    <w:rsid w:val="00D14E69"/>
    <w:rPr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8371</Words>
  <Characters>47718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dcterms:created xsi:type="dcterms:W3CDTF">2021-09-01T05:12:00Z</dcterms:created>
  <dcterms:modified xsi:type="dcterms:W3CDTF">2022-11-20T13:58:00Z</dcterms:modified>
</cp:coreProperties>
</file>